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dddc35eba4f7c" w:history="1">
              <w:r>
                <w:rPr>
                  <w:rStyle w:val="Hyperlink"/>
                </w:rPr>
                <w:t>全球与中国平板热压机行业现状及市场前景分析报告（2024-2030年）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dddc35eba4f7c" w:history="1">
              <w:r>
                <w:rPr>
                  <w:rStyle w:val="Hyperlink"/>
                </w:rPr>
                <w:t>全球与中国平板热压机行业现状及市场前景分析报告（2024-2030年）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dddc35eba4f7c" w:history="1">
                <w:r>
                  <w:rPr>
                    <w:rStyle w:val="Hyperlink"/>
                  </w:rPr>
                  <w:t>https://www.20087.com/6/83/PingBanReYaJiDeQianJingQuShi.html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热压机是一种用于加热并施加压力以实现材料成型的设备，广泛应用于复合材料、木材加工等领域。随着材料科学和机械制造技术的发展，平板热压机不仅在加热均匀性和压力控制精度上有所提升，还在能耗和自动化水平方面进行了改进。当前市场上，平板热压机不仅能够提供高质量的材料成型，还能适应各种不同的加工需求。</w:t>
      </w:r>
      <w:r>
        <w:rPr>
          <w:rFonts w:hint="eastAsia"/>
        </w:rPr>
        <w:br/>
      </w:r>
      <w:r>
        <w:rPr>
          <w:rFonts w:hint="eastAsia"/>
        </w:rPr>
        <w:t>　　未来，平板热压机的发展将受到技术创新和市场需求的影响。一方面，随着对更高加热均匀性和更精确压力控制的需求增长，对于能够提供更高效加热、更精准压力控制的平板热压机需求将持续增长，这将推动材料科学和机械制造技术的不断创新。另一方面，随着对节能减排和智能化生产的需求增加，对于能够实现更节能、更智能控制的平板热压机需求也将增加，促使生产商研发更先进、更节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dddc35eba4f7c" w:history="1">
        <w:r>
          <w:rPr>
            <w:rStyle w:val="Hyperlink"/>
          </w:rPr>
          <w:t>全球与中国平板热压机行业现状及市场前景分析报告（2024-2030年）</w:t>
        </w:r>
      </w:hyperlink>
      <w:r>
        <w:rPr>
          <w:rFonts w:hint="eastAsia"/>
        </w:rPr>
        <w:t>》全面分析了平板热压机行业的现状，深入探讨了平板热压机市场需求、市场规模及价格波动。平板热压机报告探讨了产业链关键环节，并对平板热压机各细分市场进行了研究。同时，基于权威数据和专业分析，科学预测了平板热压机市场前景与发展趋势。此外，还评估了平板热压机重点企业的经营状况，包括品牌影响力、市场集中度以及竞争格局，并审慎剖析了潜在风险与机遇。平板热压机报告以其专业性、科学性和权威性，成为平板热压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平板热压机市场概述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按照不同产品类型，平板热压机主要可以分为如下几个类别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全球不同产品类型平板热压机销售额增长趋势2019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自动打开式</w:t>
      </w:r>
      <w:r>
        <w:rPr>
          <w:rFonts w:hint="eastAsia"/>
        </w:rPr>
        <w:br/>
      </w:r>
      <w:r>
        <w:rPr>
          <w:rFonts w:hint="eastAsia"/>
        </w:rPr>
        <w:t>　　　　1.2.3 手动打开式</w:t>
      </w:r>
      <w:r>
        <w:rPr>
          <w:rFonts w:hint="eastAsia"/>
        </w:rPr>
        <w:br/>
      </w:r>
      <w:r>
        <w:rPr>
          <w:rFonts w:hint="eastAsia"/>
        </w:rPr>
        <w:t>　　1.3 从不同应用，平板热压机主要包括如下几个方面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全球不同应用平板热压机销售额增长趋势2019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服装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广告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平板热压机行业背景、发展历史、现状及趋势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平板热压机行业目前现状分析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平板热压机发展趋势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全球平板热压机总体规模分析</w:t>
      </w:r>
      <w:r>
        <w:rPr>
          <w:rFonts w:hint="eastAsia"/>
        </w:rPr>
        <w:br/>
      </w:r>
      <w:r>
        <w:rPr>
          <w:rFonts w:hint="eastAsia"/>
        </w:rPr>
        <w:t>　　2.1 全球平板热压机供需现状及预测（2019-2030）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全球平板热压机产能、产量、产能利用率及发展趋势（2019-2030）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全球平板热压机产量、需求量及发展趋势（2019-2030）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全球主要地区平板热压机产量及发展趋势（2019-2030）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全球主要地区平板热压机产量（2019-2024）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全球主要地区平板热压机产量（2025-2030）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全球主要地区平板热压机产量市场份额（2019-2030）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中国平板热压机供需现状及预测（2019-2030）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中国平板热压机产能、产量、产能利用率及发展趋势（2019-2030）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中国平板热压机产量、市场需求量及发展趋势（2019-2030）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全球平板热压机销量及销售额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全球市场平板热压机销售额（2019-2030）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全球市场平板热压机销量（2019-2030）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全球市场平板热压机价格趋势（2019-2030）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全球市场主要厂商平板热压机产能市场份额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全球市场主要厂商平板热压机销量（2019-2024）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全球市场主要厂商平板热压机销量（2019-2024）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全球市场主要厂商平板热压机销售收入（2019-2024）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全球市场主要厂商平板热压机销售价格（2019-2024）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2023年全球主要生产商平板热压机收入排名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中国市场主要厂商平板热压机销量（2019-2024）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中国市场主要厂商平板热压机销量（2019-2024）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中国市场主要厂商平板热压机销售收入（2019-2024）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2023年中国主要生产商平板热压机收入排名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中国市场主要厂商平板热压机销售价格（2019-2024）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全球主要厂商平板热压机总部及产地分布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全球主要厂商成立时间及平板热压机商业化日期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全球主要厂商平板热压机产品类型及应用</w:t>
      </w:r>
      <w:r>
        <w:rPr>
          <w:rFonts w:hint="eastAsia"/>
        </w:rPr>
        <w:br/>
      </w:r>
      <w:r>
        <w:rPr>
          <w:rFonts w:hint="eastAsia"/>
        </w:rPr>
        <w:t>　　3.7 平板热压机行业集中度、竞争程度分析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平板热压机行业集中度分析：2023年全球Top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全球平板热压机第一梯队、第二梯队和第三梯队生产商（品牌）及市场份额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全球平板热压机主要地区分析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全球主要地区平板热压机市场规模分析：2019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全球主要地区平板热压机销售收入及市场份额（2019-2024年）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全球主要地区平板热压机销售收入预测（2024-2030年）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全球主要地区平板热压机销量分析：2019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全球主要地区平板热压机销量及市场份额（2019-2024年）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全球主要地区平板热压机销量及市场份额预测（2025-2030）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北美市场平板热压机销量、收入及增长率（2019-2030）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欧洲市场平板热压机销量、收入及增长率（2019-2030）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中国市场平板热压机销量、收入及增长率（2019-2030）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日本市场平板热压机销量、收入及增长率（2019-2030）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东南亚市场平板热压机销量、收入及增长率（2019-2030）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印度市场平板热压机销量、收入及增长率（2019-2030）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平板热压机销量、收入、价格及毛利率（2019-2024）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平板热压机销量、收入、价格及毛利率（2019-2024）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平板热压机销量、收入、价格及毛利率（2019-2024）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平板热压机销量、收入、价格及毛利率（2019-2024）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平板热压机销量、收入、价格及毛利率（2019-2024）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平板热压机销量、收入、价格及毛利率（2019-2024）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平板热压机销量、收入、价格及毛利率（2019-2024）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平板热压机销量、收入、价格及毛利率（2019-2024）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不同产品类型平板热压机分析</w:t>
      </w:r>
      <w:r>
        <w:rPr>
          <w:rFonts w:hint="eastAsia"/>
        </w:rPr>
        <w:br/>
      </w:r>
      <w:r>
        <w:rPr>
          <w:rFonts w:hint="eastAsia"/>
        </w:rPr>
        <w:t>　　6.1 全球不同产品类型平板热压机销量（2019-2030）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全球不同产品类型平板热压机销量及市场份额（2019-2024）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全球不同产品类型平板热压机销量预测（2025-2030）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全球不同产品类型平板热压机收入（2019-2030）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全球不同产品类型平板热压机收入及市场份额（2019-2024）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全球不同产品类型平板热压机收入预测（2025-2030）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全球不同产品类型平板热压机价格走势（2019-2030）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不同应用平板热压机分析</w:t>
      </w:r>
      <w:r>
        <w:rPr>
          <w:rFonts w:hint="eastAsia"/>
        </w:rPr>
        <w:br/>
      </w:r>
      <w:r>
        <w:rPr>
          <w:rFonts w:hint="eastAsia"/>
        </w:rPr>
        <w:t>　　7.1 全球不同应用平板热压机销量（2019-2030）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全球不同应用平板热压机销量及市场份额（2019-2024）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全球不同应用平板热压机销量预测（2025-2030）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全球不同应用平板热压机收入（2019-2030）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全球不同应用平板热压机收入及市场份额（2019-2024）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全球不同应用平板热压机收入预测（2025-2030）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全球不同应用平板热压机价格走势（2019-2030）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平板热压机产业链分析</w:t>
      </w:r>
      <w:r>
        <w:rPr>
          <w:rFonts w:hint="eastAsia"/>
        </w:rPr>
        <w:br/>
      </w:r>
      <w:r>
        <w:rPr>
          <w:rFonts w:hint="eastAsia"/>
        </w:rPr>
        <w:t>　　8.2 平板热压机产业上游供应分析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平板热压机下游典型客户</w:t>
      </w:r>
      <w:r>
        <w:rPr>
          <w:rFonts w:hint="eastAsia"/>
        </w:rPr>
        <w:br/>
      </w:r>
      <w:r>
        <w:rPr>
          <w:rFonts w:hint="eastAsia"/>
        </w:rPr>
        <w:t>　　8.4 平板热压机销售渠道分析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平板热压机行业发展机遇及主要驱动因素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平板热压机行业发展面临的风险</w:t>
      </w:r>
      <w:r>
        <w:rPr>
          <w:rFonts w:hint="eastAsia"/>
        </w:rPr>
        <w:br/>
      </w:r>
      <w:r>
        <w:rPr>
          <w:rFonts w:hint="eastAsia"/>
        </w:rPr>
        <w:t>　　9.3 平板热压机行业政策分析</w:t>
      </w:r>
      <w:r>
        <w:rPr>
          <w:rFonts w:hint="eastAsia"/>
        </w:rPr>
        <w:br/>
      </w:r>
      <w:r>
        <w:rPr>
          <w:rFonts w:hint="eastAsia"/>
        </w:rPr>
        <w:t>　　9.4 平板热压机中国企业SWOT分析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全球不同产品类型平板热压机销售额增长（CAGR）趋势2019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平板热压机行业目前发展现状</w:t>
      </w:r>
      <w:r>
        <w:rPr>
          <w:rFonts w:hint="eastAsia"/>
        </w:rPr>
        <w:br/>
      </w:r>
      <w:r>
        <w:rPr>
          <w:rFonts w:hint="eastAsia"/>
        </w:rPr>
        <w:t>　　表 4： 平板热压机发展趋势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全球主要地区平板热压机产量增速（CAGR）：（2019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全球主要地区平板热压机产量（2019-2024）&amp;（千台）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全球主要地区平板热压机产量（2025-2030）&amp;（千台）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全球主要地区平板热压机产量市场份额（2019-2024）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全球主要地区平板热压机产量（2025-2030）&amp;（千台）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全球市场主要厂商平板热压机产能（2023-2024）&amp;（千台）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全球市场主要厂商平板热压机销量（2019-2024）&amp;（千台）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全球市场主要厂商平板热压机销量市场份额（2019-2024）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全球市场主要厂商平板热压机销售收入（2019-2024）&amp;（百万美元）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全球市场主要厂商平板热压机销售收入市场份额（2019-2024）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全球市场主要厂商平板热压机销售价格（2019-2024）&amp;（美元/台）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2023年全球主要生产商平板热压机收入排名（百万美元）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中国市场主要厂商平板热压机销量（2019-2024）&amp;（千台）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中国市场主要厂商平板热压机销量市场份额（2019-2024）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中国市场主要厂商平板热压机销售收入（2019-2024）&amp;（百万美元）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中国市场主要厂商平板热压机销售收入市场份额（2019-2024）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2023年中国主要生产商平板热压机收入排名（百万美元）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中国市场主要厂商平板热压机销售价格（2019-2024）&amp;（美元/台）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全球主要厂商平板热压机总部及产地分布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全球主要厂商成立时间及平板热压机商业化日期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全球主要厂商平板热压机产品类型及应用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2023年全球平板热压机主要厂商市场地位（第一梯队、第二梯队和第三梯队）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全球平板热压机市场投资、并购等现状分析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全球主要地区平板热压机销售收入增速：（2019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全球主要地区平板热压机销售收入（2019-2024）&amp;（百万美元）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全球主要地区平板热压机销售收入市场份额（2019-2024）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全球主要地区平板热压机收入（2025-2030）&amp;（百万美元）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全球主要地区平板热压机收入市场份额（2025-2030）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全球主要地区平板热压机销量（千台）：2019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全球主要地区平板热压机销量（2019-2024）&amp;（千台）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全球主要地区平板热压机销量市场份额（2019-2024）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全球主要地区平板热压机销量（2025-2030）&amp;（千台）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全球主要地区平板热压机销量份额（2025-2030）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平板热压机销量（千台）、收入（百万美元）、价格（美元/台）及毛利率（2019-2024）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平板热压机销量（千台）、收入（百万美元）、价格（美元/台）及毛利率（2019-2024）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平板热压机销量（千台）、收入（百万美元）、价格（美元/台）及毛利率（2019-2024）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平板热压机销量（千台）、收入（百万美元）、价格（美元/台）及毛利率（2019-2024）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平板热压机销量（千台）、收入（百万美元）、价格（美元/台）及毛利率（2019-2024）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平板热压机销量（千台）、收入（百万美元）、价格（美元/台）及毛利率（2019-2024）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平板热压机销量（千台）、收入（百万美元）、价格（美元/台）及毛利率（2019-2024）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平板热压机生产基地、销售区域、竞争对手及市场地位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平板热压机产品规格、参数及市场应用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平板热压机销量（千台）、收入（百万美元）、价格（美元/台）及毛利率（2019-2024）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全球不同产品类型平板热压机销量（2019-2024年）&amp;（千台）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全球不同产品类型平板热压机销量市场份额（2019-2024）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全球不同产品类型平板热压机销量预测（2025-2030）&amp;（千台）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全球市场不同产品类型平板热压机销量市场份额预测（2025-2030）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全球不同产品类型平板热压机收入（2019-2024年）&amp;（百万美元）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全球不同产品类型平板热压机收入市场份额（2019-2024）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全球不同产品类型平板热压机收入预测（2025-2030）&amp;（百万美元）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全球不同产品类型平板热压机收入市场份额预测（2025-2030）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全球不同应用平板热压机销量（2019-2024年）&amp;（千台）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全球不同应用平板热压机销量市场份额（2019-2024）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全球不同应用平板热压机销量预测（2025-2030）&amp;（千台）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全球市场不同应用平板热压机销量市场份额预测（2025-2030）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全球不同应用平板热压机收入（2019-2024年）&amp;（百万美元）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全球不同应用平板热压机收入市场份额（2019-2024）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全球不同应用平板热压机收入预测（2025-2030）&amp;（百万美元）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全球不同应用平板热压机收入市场份额预测（2025-2030）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平板热压机上游原料供应商及联系方式列表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平板热压机典型客户列表</w:t>
      </w:r>
      <w:r>
        <w:rPr>
          <w:rFonts w:hint="eastAsia"/>
        </w:rPr>
        <w:br/>
      </w:r>
      <w:r>
        <w:rPr>
          <w:rFonts w:hint="eastAsia"/>
        </w:rPr>
        <w:t>　　表 96： 平板热压机主要销售模式及销售渠道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平板热压机行业发展机遇及主要驱动因素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平板热压机行业发展面临的风险</w:t>
      </w:r>
      <w:r>
        <w:rPr>
          <w:rFonts w:hint="eastAsia"/>
        </w:rPr>
        <w:br/>
      </w:r>
      <w:r>
        <w:rPr>
          <w:rFonts w:hint="eastAsia"/>
        </w:rPr>
        <w:t>　　表 99： 平板热压机行业政策分析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平板热压机产品图片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全球不同产品类型平板热压机销售额2019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全球不同产品类型平板热压机市场份额2023 &amp; 2030</w:t>
      </w:r>
      <w:r>
        <w:rPr>
          <w:rFonts w:hint="eastAsia"/>
        </w:rPr>
        <w:br/>
      </w:r>
      <w:r>
        <w:rPr>
          <w:rFonts w:hint="eastAsia"/>
        </w:rPr>
        <w:t>　　图 4： 自动打开式产品图片</w:t>
      </w:r>
      <w:r>
        <w:rPr>
          <w:rFonts w:hint="eastAsia"/>
        </w:rPr>
        <w:br/>
      </w:r>
      <w:r>
        <w:rPr>
          <w:rFonts w:hint="eastAsia"/>
        </w:rPr>
        <w:t>　　图 5： 手动打开式产品图片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全球不同应用平板热压机市场份额2023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服装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广告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全球平板热压机产能、产量、产能利用率及发展趋势（2019-2030）&amp;（千台）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全球平板热压机产量、需求量及发展趋势（2019-2030）&amp;（千台）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全球主要地区平板热压机产量（2019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全球主要地区平板热压机产量市场份额（2019-2030）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中国平板热压机产能、产量、产能利用率及发展趋势（2019-2030）&amp;（千台）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中国平板热压机产量、市场需求量及发展趋势（2019-2030）&amp;（千台）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全球平板热压机市场销售额及增长率：（2019-2030）&amp;（百万美元）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全球市场平板热压机市场规模：2019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全球市场平板热压机销量及增长率（2019-2030）&amp;（千台）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全球市场平板热压机价格趋势（2019-2030）&amp;（美元/台）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2023年全球市场主要厂商平板热压机销量市场份额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2023年全球市场主要厂商平板热压机收入市场份额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2023年中国市场主要厂商平板热压机销量市场份额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2023年中国市场主要厂商平板热压机收入市场份额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2023年全球前五大生产商平板热压机市场份额</w:t>
      </w:r>
      <w:r>
        <w:rPr>
          <w:rFonts w:hint="eastAsia"/>
        </w:rPr>
        <w:br/>
      </w:r>
      <w:r>
        <w:rPr>
          <w:rFonts w:hint="eastAsia"/>
        </w:rPr>
        <w:t>　　图 28： 2023年全球平板热压机第一梯队、第二梯队和第三梯队厂商及市场份额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全球主要地区平板热压机销售收入（2019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全球主要地区平板热压机销售收入市场份额（2019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北美市场平板热压机销量及增长率（2019-2030）&amp;（千台）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北美市场平板热压机收入及增长率（2019-2030）&amp;（百万美元）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欧洲市场平板热压机销量及增长率（2019-2030）&amp;（千台）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欧洲市场平板热压机收入及增长率（2019-2030）&amp;（百万美元）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中国市场平板热压机销量及增长率（2019-2030）&amp;（千台）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中国市场平板热压机收入及增长率（2019-2030）&amp;（百万美元）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日本市场平板热压机销量及增长率（2019-2030）&amp;（千台）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日本市场平板热压机收入及增长率（2019-2030）&amp;（百万美元）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东南亚市场平板热压机销量及增长率（2019-2030）&amp;（千台）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东南亚市场平板热压机收入及增长率（2019-2030）&amp;（百万美元）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印度市场平板热压机销量及增长率（2019-2030）&amp;（千台）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印度市场平板热压机收入及增长率（2019-2030）&amp;（百万美元）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全球不同产品类型平板热压机价格走势（2019-2030）&amp;（美元/台）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全球不同应用平板热压机价格走势（2019-2030）&amp;（美元/台）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平板热压机产业链</w:t>
      </w:r>
      <w:r>
        <w:rPr>
          <w:rFonts w:hint="eastAsia"/>
        </w:rPr>
        <w:br/>
      </w:r>
      <w:r>
        <w:rPr>
          <w:rFonts w:hint="eastAsia"/>
        </w:rPr>
        <w:t>　　图 46： 平板热压机中国企业SWOT分析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dddc35eba4f7c" w:history="1">
        <w:r>
          <w:rPr>
            <w:rStyle w:val="Hyperlink"/>
          </w:rPr>
          <w:t>全球与中国平板热压机行业现状及市场前景分析报告（2024-2030年）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dddc35eba4f7c" w:history="1">
        <w:r>
          <w:rPr>
            <w:rStyle w:val="Hyperlink"/>
          </w:rPr>
          <w:t>https://www.20087.com/6/83/PingBanReYaJiDeQianJingQuShi.html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54425da5b4ec0" w:history="1">
      <w:r>
        <w:rPr>
          <w:rStyle w:val="Hyperlink"/>
        </w:rPr>
        <w:t>全球与中国平板热压机行业现状及市场前景分析报告（2024-2030年）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ingBanReYaJiDeQianJingQuShi.html" TargetMode="External" Id="R584dddc35eba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ingBanReYaJiDeQianJingQuShi.html" TargetMode="External" Id="R1bc54425da5b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2024-07-30T06:25:35Z</dcterms:created>
  <dcterms:modified xsi:type="dcterms:W3CDTF">2024-07-30T07:25:35Z</dcterms:modified>
  <dc:subject>全球与中国平板热压机行业现状及市场前景分析报告（2024-2030年）</dc:subject>
  <dc:title>全球与中国平板热压机行业现状及市场前景分析报告（2024-2030年）</dc:title>
  <cp:keywords>全球与中国平板热压机行业现状及市场前景分析报告（2024-2030年）</cp:keywords>
  <dc:description>全球与中国平板热压机行业现状及市场前景分析报告（2024-2030年）</dc:description>
</cp:coreProperties>
</file>