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aac7312bc43bd" w:history="1">
              <w:r>
                <w:rPr>
                  <w:rStyle w:val="Hyperlink"/>
                </w:rPr>
                <w:t>2025-2031年全球与中国平衡重叉车发展现状分析及前景趋势报告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aac7312bc43bd" w:history="1">
              <w:r>
                <w:rPr>
                  <w:rStyle w:val="Hyperlink"/>
                </w:rPr>
                <w:t>2025-2031年全球与中国平衡重叉车发展现状分析及前景趋势报告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aac7312bc43bd" w:history="1">
                <w:r>
                  <w:rPr>
                    <w:rStyle w:val="Hyperlink"/>
                  </w:rPr>
                  <w:t>https://www.20087.com/6/23/PingHengZhongChaCheHangYeXianZhuangJiQianJing.html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重叉车是仓储和物流行业不可或缺的搬运设备，用于搬运和堆垛货物。近年来，平衡重叉车的技术发展主要集中在提升操作的安全性、效率和舒适性。电动驱动的叉车逐渐取代了燃油动力，减少了尾气排放和噪音污染。同时，智能导航和辅助驾驶系统的应用，提高了叉车在复杂仓库环境下的操作精度和速度。</w:t>
      </w:r>
      <w:r>
        <w:rPr>
          <w:rFonts w:hint="eastAsia"/>
        </w:rPr>
        <w:br/>
      </w:r>
      <w:r>
        <w:rPr>
          <w:rFonts w:hint="eastAsia"/>
        </w:rPr>
        <w:t>　　未来，平衡重叉车将更加智能化和自动化。通过集成物联网技术和机器视觉，叉车将能够自主规划路径和执行任务，减少人工干预，提高仓库的自动化水平。此外，随着电池技术的进步，电动叉车的续航能力和充电速度将得到显著提升，进一步巩固其在行业中的主导地位。同时，叉车的设计将更加注重人机工程学，提供更佳的操作体验和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aac7312bc43bd" w:history="1">
        <w:r>
          <w:rPr>
            <w:rStyle w:val="Hyperlink"/>
          </w:rPr>
          <w:t>2025-2031年全球与中国平衡重叉车发展现状分析及前景趋势报告</w:t>
        </w:r>
      </w:hyperlink>
      <w:r>
        <w:rPr>
          <w:rFonts w:hint="eastAsia"/>
        </w:rPr>
        <w:t>》从产业链视角出发，系统分析了平衡重叉车行业的市场现状与需求动态，详细解读了平衡重叉车市场规模、价格波动及上下游影响因素。报告深入剖析了平衡重叉车细分领域的发展特点，基于权威数据对市场前景及未来趋势进行了科学预测，同时揭示了平衡重叉车重点企业的竞争格局与市场集中度变化。报告客观翔实地指出了平衡重叉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平衡重叉车市场概述</w:t>
      </w:r>
      <w:r>
        <w:rPr>
          <w:rFonts w:hint="eastAsia"/>
        </w:rPr>
        <w:br/>
      </w:r>
      <w:r>
        <w:rPr>
          <w:rFonts w:hint="eastAsia"/>
        </w:rPr>
        <w:t>　　1.1 平衡重叉车行业概述及统计范围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按照不同产品类型，平衡重叉车主要可以分为如下几个类别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不同产品类型平衡重叉车规模增长趋势2020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电动平衡重叉车</w:t>
      </w:r>
      <w:r>
        <w:rPr>
          <w:rFonts w:hint="eastAsia"/>
        </w:rPr>
        <w:br/>
      </w:r>
      <w:r>
        <w:rPr>
          <w:rFonts w:hint="eastAsia"/>
        </w:rPr>
        <w:t>　　　　1.2.3 内燃平衡重式叉车</w:t>
      </w:r>
      <w:r>
        <w:rPr>
          <w:rFonts w:hint="eastAsia"/>
        </w:rPr>
        <w:br/>
      </w:r>
      <w:r>
        <w:rPr>
          <w:rFonts w:hint="eastAsia"/>
        </w:rPr>
        <w:t>　　1.3 从不同应用，平衡重叉车主要包括如下几个方面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不同应用平衡重叉车规模增长趋势2020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仓库</w:t>
      </w:r>
      <w:r>
        <w:rPr>
          <w:rFonts w:hint="eastAsia"/>
        </w:rPr>
        <w:br/>
      </w:r>
      <w:r>
        <w:rPr>
          <w:rFonts w:hint="eastAsia"/>
        </w:rPr>
        <w:t>　　　　1.3.3 工厂</w:t>
      </w:r>
      <w:r>
        <w:rPr>
          <w:rFonts w:hint="eastAsia"/>
        </w:rPr>
        <w:br/>
      </w:r>
      <w:r>
        <w:rPr>
          <w:rFonts w:hint="eastAsia"/>
        </w:rPr>
        <w:t>　　　　1.3.4 配送中心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平衡重叉车行业发展总体概况</w:t>
      </w:r>
      <w:r>
        <w:rPr>
          <w:rFonts w:hint="eastAsia"/>
        </w:rPr>
        <w:br/>
      </w:r>
      <w:r>
        <w:rPr>
          <w:rFonts w:hint="eastAsia"/>
        </w:rPr>
        <w:t>　　　　1.4.2 平衡重叉车行业发展主要特点</w:t>
      </w:r>
      <w:r>
        <w:rPr>
          <w:rFonts w:hint="eastAsia"/>
        </w:rPr>
        <w:br/>
      </w:r>
      <w:r>
        <w:rPr>
          <w:rFonts w:hint="eastAsia"/>
        </w:rPr>
        <w:t>　　　　1.4.3 平衡重叉车行业发展影响因素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全球平衡重叉车供需现状及预测（2020-2031）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全球平衡重叉车产能、产量、产能利用率及发展趋势（2020-2031）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全球平衡重叉车产量、需求量及发展趋势（2020-2031）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全球主要地区平衡重叉车产量及发展趋势（2020-2031）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中国平衡重叉车供需现状及预测（2020-2031）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中国平衡重叉车产能、产量、产能利用率及发展趋势（2020-2031）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中国平衡重叉车产量、市场需求量及发展趋势（2020-2031）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中国平衡重叉车产能和产量占全球的比重（2020-2031）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全球平衡重叉车销量及收入（2020-2031）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全球市场平衡重叉车收入（2020-2031）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全球市场平衡重叉车销量（2020-2031）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全球市场平衡重叉车价格趋势（2020-2031）</w:t>
      </w:r>
      <w:r>
        <w:rPr>
          <w:rFonts w:hint="eastAsia"/>
        </w:rPr>
        <w:br/>
      </w:r>
      <w:r>
        <w:rPr>
          <w:rFonts w:hint="eastAsia"/>
        </w:rPr>
        <w:t>　　2.4 中国平衡重叉车销量及收入（2020-2031）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中国市场平衡重叉车收入（2020-2031）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中国市场平衡重叉车销量（2020-2031）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中国市场平衡重叉车销量和收入占全球的比重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全球平衡重叉车主要地区分析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全球主要地区平衡重叉车市场规模分析：2020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全球主要地区平衡重叉车销售收入及市场份额（2020-2025年）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全球主要地区平衡重叉车销售收入预测（2025-2031）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全球主要地区平衡重叉车销量分析：2020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全球主要地区平衡重叉车销量及市场份额（2020-2025年）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全球主要地区平衡重叉车销量及市场份额预测（2025-2031）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北美（美国和加拿大）平衡重叉车销量（2020-2031）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北美（美国和加拿大）平衡重叉车收入（2020-2031）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欧洲（德国、英国、法国和意大利等国家）平衡重叉车销量（2020-2031）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欧洲（德国、英国、法国和意大利等国家）平衡重叉车收入（2020-2031）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亚太（中国、日本、韩国、中国台湾、印度和东南亚等）平衡重叉车销量（2020-2031）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亚太（中国、日本、韩国、中国台湾、印度和东南亚等）平衡重叉车收入（2020-2031）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拉美地区（墨西哥、巴西等国家）平衡重叉车销量（2020-2031）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拉美地区（墨西哥、巴西等国家）平衡重叉车收入（2020-2031）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中东及非洲（土耳其、沙特等国家）平衡重叉车销量（2020-2031）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中东及非洲（土耳其、沙特等国家）平衡重叉车收入（2020-2031）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全球市场主要厂商平衡重叉车产能市场份额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全球市场主要厂商平衡重叉车销量（2020-2025）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全球市场主要厂商平衡重叉车销售收入（2020-2025）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全球市场主要厂商平衡重叉车销售价格（2020-2025）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2025年全球主要生产商平衡重叉车收入排名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中国市场主要厂商平衡重叉车销量（2020-2025）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中国市场主要厂商平衡重叉车销售收入（2020-2025）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中国市场主要厂商平衡重叉车销售价格（2020-2025）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2025年中国主要生产商平衡重叉车收入排名</w:t>
      </w:r>
      <w:r>
        <w:rPr>
          <w:rFonts w:hint="eastAsia"/>
        </w:rPr>
        <w:br/>
      </w:r>
      <w:r>
        <w:rPr>
          <w:rFonts w:hint="eastAsia"/>
        </w:rPr>
        <w:t>　　4.3 全球主要厂商平衡重叉车总部及产地分布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全球主要厂商平衡重叉车商业化日期</w:t>
      </w:r>
      <w:r>
        <w:rPr>
          <w:rFonts w:hint="eastAsia"/>
        </w:rPr>
        <w:br/>
      </w:r>
      <w:r>
        <w:rPr>
          <w:rFonts w:hint="eastAsia"/>
        </w:rPr>
        <w:t>　　4.5 全球主要厂商平衡重叉车产品类型及应用</w:t>
      </w:r>
      <w:r>
        <w:rPr>
          <w:rFonts w:hint="eastAsia"/>
        </w:rPr>
        <w:br/>
      </w:r>
      <w:r>
        <w:rPr>
          <w:rFonts w:hint="eastAsia"/>
        </w:rPr>
        <w:t>　　4.6 平衡重叉车行业集中度、竞争程度分析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平衡重叉车行业集中度分析：全球头部厂商份额（Top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全球平衡重叉车第一梯队、第二梯队和第三梯队生产商（品牌）及市场份额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不同产品类型平衡重叉车分析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全球市场不同产品类型平衡重叉车销量（2020-2031）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全球市场不同产品类型平衡重叉车销量及市场份额（2020-2025）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全球市场不同产品类型平衡重叉车销量预测（2025-2031）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全球市场不同产品类型平衡重叉车收入（2020-2031）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全球市场不同产品类型平衡重叉车收入及市场份额（2020-2025）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全球市场不同产品类型平衡重叉车收入预测（2025-2031）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全球市场不同产品类型平衡重叉车价格走势（2020-2031）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中国市场不同产品类型平衡重叉车销量（2020-2031）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中国市场不同产品类型平衡重叉车销量及市场份额（2020-2025）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中国市场不同产品类型平衡重叉车销量预测（2025-2031）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中国市场不同产品类型平衡重叉车收入（2020-2031）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中国市场不同产品类型平衡重叉车收入及市场份额（2020-2025）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中国市场不同产品类型平衡重叉车收入预测（2025-2031）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不同应用平衡重叉车分析</w:t>
      </w:r>
      <w:r>
        <w:rPr>
          <w:rFonts w:hint="eastAsia"/>
        </w:rPr>
        <w:br/>
      </w:r>
      <w:r>
        <w:rPr>
          <w:rFonts w:hint="eastAsia"/>
        </w:rPr>
        <w:t>　　6.1 全球市场不同应用平衡重叉车销量（2020-2031）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全球市场不同应用平衡重叉车销量及市场份额（2020-2025）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全球市场不同应用平衡重叉车销量预测（2025-2031）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全球市场不同应用平衡重叉车收入（2020-2031）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全球市场不同应用平衡重叉车收入及市场份额（2020-2025）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全球市场不同应用平衡重叉车收入预测（2025-2031）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全球市场不同应用平衡重叉车价格走势（2020-2031）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中国市场不同应用平衡重叉车销量（2020-2031）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中国市场不同应用平衡重叉车销量及市场份额（2020-2025）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中国市场不同应用平衡重叉车销量预测（2025-2031）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中国市场不同应用平衡重叉车收入（2020-2031）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中国市场不同应用平衡重叉车收入及市场份额（2020-2025）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中国市场不同应用平衡重叉车收入预测（2025-2031）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平衡重叉车行业发展趋势</w:t>
      </w:r>
      <w:r>
        <w:rPr>
          <w:rFonts w:hint="eastAsia"/>
        </w:rPr>
        <w:br/>
      </w:r>
      <w:r>
        <w:rPr>
          <w:rFonts w:hint="eastAsia"/>
        </w:rPr>
        <w:t>　　7.2 平衡重叉车行业主要驱动因素</w:t>
      </w:r>
      <w:r>
        <w:rPr>
          <w:rFonts w:hint="eastAsia"/>
        </w:rPr>
        <w:br/>
      </w:r>
      <w:r>
        <w:rPr>
          <w:rFonts w:hint="eastAsia"/>
        </w:rPr>
        <w:t>　　7.3 平衡重叉车中国企业SWOT分析</w:t>
      </w:r>
      <w:r>
        <w:rPr>
          <w:rFonts w:hint="eastAsia"/>
        </w:rPr>
        <w:br/>
      </w:r>
      <w:r>
        <w:rPr>
          <w:rFonts w:hint="eastAsia"/>
        </w:rPr>
        <w:t>　　7.4 中国平衡重叉车行业政策环境分析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平衡重叉车行业产业链简介</w:t>
      </w:r>
      <w:r>
        <w:rPr>
          <w:rFonts w:hint="eastAsia"/>
        </w:rPr>
        <w:br/>
      </w:r>
      <w:r>
        <w:rPr>
          <w:rFonts w:hint="eastAsia"/>
        </w:rPr>
        <w:t>　　　　8.1.1 平衡重叉车行业供应链分析</w:t>
      </w:r>
      <w:r>
        <w:rPr>
          <w:rFonts w:hint="eastAsia"/>
        </w:rPr>
        <w:br/>
      </w:r>
      <w:r>
        <w:rPr>
          <w:rFonts w:hint="eastAsia"/>
        </w:rPr>
        <w:t>　　　　8.1.2 平衡重叉车主要原料及供应情况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平衡重叉车行业主要下游客户</w:t>
      </w:r>
      <w:r>
        <w:rPr>
          <w:rFonts w:hint="eastAsia"/>
        </w:rPr>
        <w:br/>
      </w:r>
      <w:r>
        <w:rPr>
          <w:rFonts w:hint="eastAsia"/>
        </w:rPr>
        <w:t>　　8.2 平衡重叉车行业采购模式</w:t>
      </w:r>
      <w:r>
        <w:rPr>
          <w:rFonts w:hint="eastAsia"/>
        </w:rPr>
        <w:br/>
      </w:r>
      <w:r>
        <w:rPr>
          <w:rFonts w:hint="eastAsia"/>
        </w:rPr>
        <w:t>　　8.3 平衡重叉车行业生产模式</w:t>
      </w:r>
      <w:r>
        <w:rPr>
          <w:rFonts w:hint="eastAsia"/>
        </w:rPr>
        <w:br/>
      </w:r>
      <w:r>
        <w:rPr>
          <w:rFonts w:hint="eastAsia"/>
        </w:rPr>
        <w:t>　　8.4 平衡重叉车行业销售模式及销售渠道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全球市场主要平衡重叉车厂商简介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平衡重叉车销量、收入、价格及毛利率（2020-2025）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平衡重叉车销量、收入、价格及毛利率（2020-2025）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平衡重叉车销量、收入、价格及毛利率（2020-2025）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平衡重叉车销量、收入、价格及毛利率（2020-2025）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平衡重叉车销量、收入、价格及毛利率（2020-2025）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平衡重叉车销量、收入、价格及毛利率（2020-2025）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平衡重叉车销量、收入、价格及毛利率（2020-2025）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平衡重叉车销量、收入、价格及毛利率（2020-2025）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平衡重叉车销量、收入、价格及毛利率（2020-2025）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平衡重叉车销量、收入、价格及毛利率（2020-2025）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平衡重叉车销量、收入、价格及毛利率（2020-2025）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平衡重叉车销量、收入、价格及毛利率（2020-2025）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平衡重叉车销量、收入、价格及毛利率（2020-2025）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中国市场平衡重叉车产量、销量、进出口分析及未来趋势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中国市场平衡重叉车产量、销量、进出口分析及未来趋势（2020-2031）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中国市场平衡重叉车进出口贸易趋势</w:t>
      </w:r>
      <w:r>
        <w:rPr>
          <w:rFonts w:hint="eastAsia"/>
        </w:rPr>
        <w:br/>
      </w:r>
      <w:r>
        <w:rPr>
          <w:rFonts w:hint="eastAsia"/>
        </w:rPr>
        <w:t>　　10.3 中国市场平衡重叉车主要进口来源</w:t>
      </w:r>
      <w:r>
        <w:rPr>
          <w:rFonts w:hint="eastAsia"/>
        </w:rPr>
        <w:br/>
      </w:r>
      <w:r>
        <w:rPr>
          <w:rFonts w:hint="eastAsia"/>
        </w:rPr>
        <w:t>　　10.4 中国市场平衡重叉车主要出口目的地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中国市场平衡重叉车主要地区分布</w:t>
      </w:r>
      <w:r>
        <w:rPr>
          <w:rFonts w:hint="eastAsia"/>
        </w:rPr>
        <w:br/>
      </w:r>
      <w:r>
        <w:rPr>
          <w:rFonts w:hint="eastAsia"/>
        </w:rPr>
        <w:t>　　11.1 中国平衡重叉车生产地区分布</w:t>
      </w:r>
      <w:r>
        <w:rPr>
          <w:rFonts w:hint="eastAsia"/>
        </w:rPr>
        <w:br/>
      </w:r>
      <w:r>
        <w:rPr>
          <w:rFonts w:hint="eastAsia"/>
        </w:rPr>
        <w:t>　　11.2 中国平衡重叉车消费地区分布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全球不同产品类型平衡重叉车增长趋势2020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不同应用平衡重叉车增长趋势2020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平衡重叉车行业发展主要特点</w:t>
      </w:r>
      <w:r>
        <w:rPr>
          <w:rFonts w:hint="eastAsia"/>
        </w:rPr>
        <w:br/>
      </w:r>
      <w:r>
        <w:rPr>
          <w:rFonts w:hint="eastAsia"/>
        </w:rPr>
        <w:t>　　表4 平衡重叉车行业发展有利因素分析</w:t>
      </w:r>
      <w:r>
        <w:rPr>
          <w:rFonts w:hint="eastAsia"/>
        </w:rPr>
        <w:br/>
      </w:r>
      <w:r>
        <w:rPr>
          <w:rFonts w:hint="eastAsia"/>
        </w:rPr>
        <w:t>　　表5 平衡重叉车行业发展不利因素分析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进入平衡重叉车行业壁垒</w:t>
      </w:r>
      <w:r>
        <w:rPr>
          <w:rFonts w:hint="eastAsia"/>
        </w:rPr>
        <w:br/>
      </w:r>
      <w:r>
        <w:rPr>
          <w:rFonts w:hint="eastAsia"/>
        </w:rPr>
        <w:t>　　表7 全球主要地区平衡重叉车产量（台）：2020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全球主要地区平衡重叉车产量（2020-2025）&amp;（台）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全球主要地区平衡重叉车产量市场份额（2020-2025）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全球主要地区平衡重叉车产量（2025-2031）&amp;（台）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全球主要地区平衡重叉车销售收入（百万美元）：2020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全球主要地区平衡重叉车销售收入（2020-2025）&amp;（百万美元）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全球主要地区平衡重叉车销售收入市场份额（2020-2025）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全球主要地区平衡重叉车收入（2025-2031）&amp;（百万美元）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全球主要地区平衡重叉车收入市场份额（2025-2031）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全球主要地区平衡重叉车销量（台）：2020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全球主要地区平衡重叉车销量（2020-2025）&amp;（台）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全球主要地区平衡重叉车销量市场份额（2020-2025）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全球主要地区平衡重叉车销量（2025-2031）&amp;（台）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全球主要地区平衡重叉车销量份额（2025-2031）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北美平衡重叉车基本情况分析</w:t>
      </w:r>
      <w:r>
        <w:rPr>
          <w:rFonts w:hint="eastAsia"/>
        </w:rPr>
        <w:br/>
      </w:r>
      <w:r>
        <w:rPr>
          <w:rFonts w:hint="eastAsia"/>
        </w:rPr>
        <w:t>　　表22 欧洲平衡重叉车基本情况分析</w:t>
      </w:r>
      <w:r>
        <w:rPr>
          <w:rFonts w:hint="eastAsia"/>
        </w:rPr>
        <w:br/>
      </w:r>
      <w:r>
        <w:rPr>
          <w:rFonts w:hint="eastAsia"/>
        </w:rPr>
        <w:t>　　表23 亚太地区平衡重叉车基本情况分析</w:t>
      </w:r>
      <w:r>
        <w:rPr>
          <w:rFonts w:hint="eastAsia"/>
        </w:rPr>
        <w:br/>
      </w:r>
      <w:r>
        <w:rPr>
          <w:rFonts w:hint="eastAsia"/>
        </w:rPr>
        <w:t>　　表24 拉美地区平衡重叉车基本情况分析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中东及非洲平衡重叉车基本情况分析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全球市场主要厂商平衡重叉车产能（2024-2025）&amp;（台）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全球市场主要厂商平衡重叉车销量（2020-2025）&amp;（台）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全球市场主要厂商平衡重叉车销量市场份额（2020-2025）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全球市场主要厂商平衡重叉车销售收入（2020-2025）&amp;（百万美元）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全球市场主要厂商平衡重叉车销售收入市场份额（2020-2025）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全球市场主要厂商平衡重叉车销售价格（2020-2025）&amp;（美元/台）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2025年全球主要生产商平衡重叉车收入排名（百万美元）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中国市场主要厂商平衡重叉车销量（2020-2025）&amp;（台）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中国市场主要厂商平衡重叉车销量市场份额（2020-2025）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中国市场主要厂商平衡重叉车销售收入（2020-2025）&amp;（百万美元）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中国市场主要厂商平衡重叉车销售收入市场份额（2020-2025）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中国市场主要厂商平衡重叉车销售价格（2020-2025）&amp;（美元/台）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2025年中国主要生产商平衡重叉车收入排名（百万美元）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全球主要厂商平衡重叉车总部及产地分布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全球主要厂商平衡重叉车商业化日期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全球主要厂商平衡重叉车产品类型及应用</w:t>
      </w:r>
      <w:r>
        <w:rPr>
          <w:rFonts w:hint="eastAsia"/>
        </w:rPr>
        <w:br/>
      </w:r>
      <w:r>
        <w:rPr>
          <w:rFonts w:hint="eastAsia"/>
        </w:rPr>
        <w:t>　　表42 2025年全球平衡重叉车主要厂商市场地位（第一梯队、第二梯队和第三梯队）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全球不同产品类型平衡重叉车销量（2020-2025年）&amp;（台）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全球不同产品类型平衡重叉车销量市场份额（2020-2025）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全球不同产品类型平衡重叉车销量预测（2025-2031）&amp;（台）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全球市场不同产品类型平衡重叉车销量市场份额预测（2025-2031）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全球不同产品类型平衡重叉车收入（2020-2025年）&amp;（百万美元）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全球不同产品类型平衡重叉车收入市场份额（2020-2025）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全球不同产品类型平衡重叉车收入预测（2025-2031）&amp;（百万美元）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全球不同产品类型平衡重叉车收入市场份额预测（2025-2031）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中国不同产品类型平衡重叉车销量（2020-2025年）&amp;（台）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中国不同产品类型平衡重叉车销量市场份额（2020-2025）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中国不同产品类型平衡重叉车销量预测（2025-2031）&amp;（台）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中国不同产品类型平衡重叉车销量市场份额预测（2025-2031）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中国不同产品类型平衡重叉车收入（2020-2025年）&amp;（百万美元）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中国不同产品类型平衡重叉车收入市场份额（2020-2025）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中国不同产品类型平衡重叉车收入预测（2025-2031）&amp;（百万美元）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中国不同产品类型平衡重叉车收入市场份额预测（2025-2031）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全球不同应用平衡重叉车销量（2020-2025年）&amp;（台）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全球不同应用平衡重叉车销量市场份额（2020-2025）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全球不同应用平衡重叉车销量预测（2025-2031）&amp;（台）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全球市场不同应用平衡重叉车销量市场份额预测（2025-2031）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全球不同应用平衡重叉车收入（2020-2025年）&amp;（百万美元）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全球不同应用平衡重叉车收入市场份额（2020-2025）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全球不同应用平衡重叉车收入预测（2025-2031）&amp;（百万美元）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全球不同应用平衡重叉车收入市场份额预测（2025-2031）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中国不同应用平衡重叉车销量（2020-2025年）&amp;（台）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中国不同应用平衡重叉车销量市场份额（2020-2025）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中国不同应用平衡重叉车销量预测（2025-2031）&amp;（台）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中国不同应用平衡重叉车销量市场份额预测（2025-2031）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中国不同应用平衡重叉车收入（2020-2025年）&amp;（百万美元）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中国不同应用平衡重叉车收入市场份额（2020-2025）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中国不同应用平衡重叉车收入预测（2025-2031）&amp;（百万美元）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中国不同应用平衡重叉车收入市场份额预测（2025-2031）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平衡重叉车行业技术发展趋势</w:t>
      </w:r>
      <w:r>
        <w:rPr>
          <w:rFonts w:hint="eastAsia"/>
        </w:rPr>
        <w:br/>
      </w:r>
      <w:r>
        <w:rPr>
          <w:rFonts w:hint="eastAsia"/>
        </w:rPr>
        <w:t>　　表76 平衡重叉车行业主要驱动因素</w:t>
      </w:r>
      <w:r>
        <w:rPr>
          <w:rFonts w:hint="eastAsia"/>
        </w:rPr>
        <w:br/>
      </w:r>
      <w:r>
        <w:rPr>
          <w:rFonts w:hint="eastAsia"/>
        </w:rPr>
        <w:t>　　表77 平衡重叉车行业供应链分析</w:t>
      </w:r>
      <w:r>
        <w:rPr>
          <w:rFonts w:hint="eastAsia"/>
        </w:rPr>
        <w:br/>
      </w:r>
      <w:r>
        <w:rPr>
          <w:rFonts w:hint="eastAsia"/>
        </w:rPr>
        <w:t>　　表78 平衡重叉车上游原料供应商</w:t>
      </w:r>
      <w:r>
        <w:rPr>
          <w:rFonts w:hint="eastAsia"/>
        </w:rPr>
        <w:br/>
      </w:r>
      <w:r>
        <w:rPr>
          <w:rFonts w:hint="eastAsia"/>
        </w:rPr>
        <w:t>　　表79 平衡重叉车行业主要下游客户</w:t>
      </w:r>
      <w:r>
        <w:rPr>
          <w:rFonts w:hint="eastAsia"/>
        </w:rPr>
        <w:br/>
      </w:r>
      <w:r>
        <w:rPr>
          <w:rFonts w:hint="eastAsia"/>
        </w:rPr>
        <w:t>　　表80 平衡重叉车行业典型经销商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平衡重叉车销量（台）、收入（百万美元）、价格（美元/台）及毛利率（2020-2025）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平衡重叉车销量（台）、收入（百万美元）、价格（美元/台）及毛利率（2020-2025）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平衡重叉车销量（台）、收入（百万美元）、价格（美元/台）及毛利率（2020-2025）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平衡重叉车销量（台）、收入（百万美元）、价格（美元/台）及毛利率（2020-2025）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平衡重叉车销量（台）、收入（百万美元）、价格（美元/台）及毛利率（2020-2025）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平衡重叉车销量（台）、收入（百万美元）、价格（美元/台）及毛利率（2020-2025）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平衡重叉车销量（台）、收入（百万美元）、价格（美元/台）及毛利率（2020-2025）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平衡重叉车销量（台）、收入（百万美元）、价格（美元/台）及毛利率（2020-2025）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平衡重叉车销量（台）、收入（百万美元）、价格（美元/台）及毛利率（2020-2025）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平衡重叉车销量（台）、收入（百万美元）、价格（美元/台）及毛利率（2020-2025）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平衡重叉车销量（台）、收入（百万美元）、价格（美元/台）及毛利率（2020-2025）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平衡重叉车销量（台）、收入（百万美元）、价格（美元/台）及毛利率（2020-2025）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平衡重叉车销量（台）、收入（百万美元）、价格（美元/台）及毛利率（2020-2025）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中国市场平衡重叉车产量、销量、进出口（2020-2025年）&amp;（台）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表147 中国市场平衡重叉车产量、销量、进出口预测（2025-2031）&amp;（台）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表148 中国市场平衡重叉车进出口贸易趋势</w:t>
      </w:r>
      <w:r>
        <w:rPr>
          <w:rFonts w:hint="eastAsia"/>
        </w:rPr>
        <w:br/>
      </w:r>
      <w:r>
        <w:rPr>
          <w:rFonts w:hint="eastAsia"/>
        </w:rPr>
        <w:t>　　表149 中国市场平衡重叉车主要进口来源</w:t>
      </w:r>
      <w:r>
        <w:rPr>
          <w:rFonts w:hint="eastAsia"/>
        </w:rPr>
        <w:br/>
      </w:r>
      <w:r>
        <w:rPr>
          <w:rFonts w:hint="eastAsia"/>
        </w:rPr>
        <w:t>　　表150 中国市场平衡重叉车主要出口目的地</w:t>
      </w:r>
      <w:r>
        <w:rPr>
          <w:rFonts w:hint="eastAsia"/>
        </w:rPr>
        <w:br/>
      </w:r>
      <w:r>
        <w:rPr>
          <w:rFonts w:hint="eastAsia"/>
        </w:rPr>
        <w:t>　　表151 中国平衡重叉车生产地区分布</w:t>
      </w:r>
      <w:r>
        <w:rPr>
          <w:rFonts w:hint="eastAsia"/>
        </w:rPr>
        <w:br/>
      </w:r>
      <w:r>
        <w:rPr>
          <w:rFonts w:hint="eastAsia"/>
        </w:rPr>
        <w:t>　　表152 中国平衡重叉车消费地区分布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平衡重叉车产品图片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全球不同产品类型平衡重叉车规模2020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全球不同产品类型平衡重叉车市场份额2024 VS 2025</w:t>
      </w:r>
      <w:r>
        <w:rPr>
          <w:rFonts w:hint="eastAsia"/>
        </w:rPr>
        <w:br/>
      </w:r>
      <w:r>
        <w:rPr>
          <w:rFonts w:hint="eastAsia"/>
        </w:rPr>
        <w:t>　　图4 电动平衡重叉车产品图片</w:t>
      </w:r>
      <w:r>
        <w:rPr>
          <w:rFonts w:hint="eastAsia"/>
        </w:rPr>
        <w:br/>
      </w:r>
      <w:r>
        <w:rPr>
          <w:rFonts w:hint="eastAsia"/>
        </w:rPr>
        <w:t>　　图5 内燃平衡重式叉车产品图片</w:t>
      </w:r>
      <w:r>
        <w:rPr>
          <w:rFonts w:hint="eastAsia"/>
        </w:rPr>
        <w:br/>
      </w:r>
      <w:r>
        <w:rPr>
          <w:rFonts w:hint="eastAsia"/>
        </w:rPr>
        <w:t>　　图6 全球不同应用平衡重叉车规模2020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全球不同应用平衡重叉车市场份额2024 VS 2025</w:t>
      </w:r>
      <w:r>
        <w:rPr>
          <w:rFonts w:hint="eastAsia"/>
        </w:rPr>
        <w:br/>
      </w:r>
      <w:r>
        <w:rPr>
          <w:rFonts w:hint="eastAsia"/>
        </w:rPr>
        <w:t>　　图8 仓库</w:t>
      </w:r>
      <w:r>
        <w:rPr>
          <w:rFonts w:hint="eastAsia"/>
        </w:rPr>
        <w:br/>
      </w:r>
      <w:r>
        <w:rPr>
          <w:rFonts w:hint="eastAsia"/>
        </w:rPr>
        <w:t>　　图9 工厂</w:t>
      </w:r>
      <w:r>
        <w:rPr>
          <w:rFonts w:hint="eastAsia"/>
        </w:rPr>
        <w:br/>
      </w:r>
      <w:r>
        <w:rPr>
          <w:rFonts w:hint="eastAsia"/>
        </w:rPr>
        <w:t>　　图10 配送中心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全球平衡重叉车产能、产量、产能利用率及发展趋势（2020-2031）&amp;（台）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全球平衡重叉车产量、需求量及发展趋势（2020-2031）&amp;（台）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全球主要地区平衡重叉车产量规模：2020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全球主要地区平衡重叉车产量市场份额（2020-2031）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中国平衡重叉车产能、产量、产能利用率及发展趋势（2020-2031）&amp;（台）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中国平衡重叉车产量、市场需求量及发展趋势（2020-2031）&amp;（台）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中国平衡重叉车总产能占全球比重（2020-2031）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中国平衡重叉车总产量占全球比重（2020-2031）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全球平衡重叉车市场收入及增长率：（2020-2031）&amp;（百万美元）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全球市场平衡重叉车市场规模：2020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全球市场平衡重叉车销量及增长率（2020-2031）&amp;（台）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全球市场平衡重叉车价格趋势（2020-2031）&amp;（美元/台）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中国平衡重叉车市场收入及增长率：（2020-2031）&amp;（百万美元）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中国市场平衡重叉车市场规模：2020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中国市场平衡重叉车销量及增长率（2020-2031）&amp;（台）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中国市场平衡重叉车销量占全球比重（2020-2031）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中国平衡重叉车收入占全球比重（2020-2031）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全球主要地区平衡重叉车销售收入规模：2020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全球主要地区平衡重叉车销售收入市场份额（2020-2025）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全球主要地区平衡重叉车销售收入市场份额（2024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全球主要地区平衡重叉车收入市场份额（2025-2031）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北美（美国和加拿大）平衡重叉车销量（2020-2031）&amp;（台）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北美（美国和加拿大）平衡重叉车销量份额（2020-2031）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北美（美国和加拿大）平衡重叉车收入（2020-2031）&amp;（百万美元）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北美（美国和加拿大）平衡重叉车收入份额（2020-2031）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欧洲（德国、英国、法国和意大利等国家）平衡重叉车销量（2020-2031）&amp;（台）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欧洲（德国、英国、法国和意大利等国家）平衡重叉车销量份额（2020-2031）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欧洲（德国、英国、法国和意大利等国家）平衡重叉车收入（2020-2031）&amp;（百万美元）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欧洲（德国、英国、法国和意大利等国家）平衡重叉车收入份额（2020-2031）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亚太（中国、日本、韩国、中国台湾、印度和东南亚等）平衡重叉车销量（2020-2031）&amp;（台）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亚太（中国、日本、韩国、中国台湾、印度和东南亚等）平衡重叉车销量份额（2020-2031）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亚太（中国、日本、韩国、中国台湾、印度和东南亚等）平衡重叉车收入（2020-2031）&amp;（百万美元）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亚太（中国、日本、韩国、中国台湾、印度和东南亚等）平衡重叉车收入份额（2020-2031）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拉美地区（墨西哥、巴西等国家）平衡重叉车销量（2020-2031）&amp;（台）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拉美地区（墨西哥、巴西等国家）平衡重叉车销量份额（2020-2031）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拉美地区（墨西哥、巴西等国家）平衡重叉车收入（2020-2031）&amp;（百万美元）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拉美地区（墨西哥、巴西等国家）平衡重叉车收入份额（2020-2031）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中东及非洲（土耳其、沙特等国家）平衡重叉车销量（2020-2031）&amp;（台）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中东及非洲（土耳其、沙特等国家）平衡重叉车销量份额（2020-2031）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中东及非洲（土耳其、沙特等国家）平衡重叉车收入（2020-2031）&amp;（百万美元）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中东及非洲（土耳其、沙特等国家）平衡重叉车收入份额（2020-2031）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2025年全球市场主要厂商平衡重叉车销量市场份额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2025年全球市场主要厂商平衡重叉车收入市场份额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2025年中国市场主要厂商平衡重叉车销量市场份额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2025年中国市场主要厂商平衡重叉车收入市场份额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2025年全球前五大生产商平衡重叉车市场份额</w:t>
      </w:r>
      <w:r>
        <w:rPr>
          <w:rFonts w:hint="eastAsia"/>
        </w:rPr>
        <w:br/>
      </w:r>
      <w:r>
        <w:rPr>
          <w:rFonts w:hint="eastAsia"/>
        </w:rPr>
        <w:t>　　图58 全球平衡重叉车第一梯队、第二梯队和第三梯队生产商（品牌）及市场份额（2025）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全球不同产品类型平衡重叉车价格走势（2020-2031）&amp;（美元/台）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全球不同应用平衡重叉车价格走势（2020-2031）&amp;（美元/台）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平衡重叉车中国企业SWOT分析</w:t>
      </w:r>
      <w:r>
        <w:rPr>
          <w:rFonts w:hint="eastAsia"/>
        </w:rPr>
        <w:br/>
      </w:r>
      <w:r>
        <w:rPr>
          <w:rFonts w:hint="eastAsia"/>
        </w:rPr>
        <w:t>　　图62 平衡重叉车产业链</w:t>
      </w:r>
      <w:r>
        <w:rPr>
          <w:rFonts w:hint="eastAsia"/>
        </w:rPr>
        <w:br/>
      </w:r>
      <w:r>
        <w:rPr>
          <w:rFonts w:hint="eastAsia"/>
        </w:rPr>
        <w:t>　　图63 平衡重叉车行业采购模式分析</w:t>
      </w:r>
      <w:r>
        <w:rPr>
          <w:rFonts w:hint="eastAsia"/>
        </w:rPr>
        <w:br/>
      </w:r>
      <w:r>
        <w:rPr>
          <w:rFonts w:hint="eastAsia"/>
        </w:rPr>
        <w:t>　　图64 平衡重叉车行业生产模式分析</w:t>
      </w:r>
      <w:r>
        <w:rPr>
          <w:rFonts w:hint="eastAsia"/>
        </w:rPr>
        <w:br/>
      </w:r>
      <w:r>
        <w:rPr>
          <w:rFonts w:hint="eastAsia"/>
        </w:rPr>
        <w:t>　　图65 平衡重叉车行业销售模式分析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aac7312bc43bd" w:history="1">
        <w:r>
          <w:rPr>
            <w:rStyle w:val="Hyperlink"/>
          </w:rPr>
          <w:t>2025-2031年全球与中国平衡重叉车发展现状分析及前景趋势报告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aac7312bc43bd" w:history="1">
        <w:r>
          <w:rPr>
            <w:rStyle w:val="Hyperlink"/>
          </w:rPr>
          <w:t>https://www.20087.com/6/23/PingHengZhongChaCheHangYeXianZhuangJiQianJing.html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移式高位叉车、内燃平衡重式叉车、叉车价格一览表2023、平衡重式叉车的特点是什么、合力叉车、平衡重式叉车型号、汽油叉车和电动叉车货架一样吗、平衡重式叉车使用感受、平衡重式叉车的配重直接影响叉车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fda517a604904" w:history="1">
      <w:r>
        <w:rPr>
          <w:rStyle w:val="Hyperlink"/>
        </w:rPr>
        <w:t>2025-2031年全球与中国平衡重叉车发展现状分析及前景趋势报告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PingHengZhongChaCheHangYeXianZhuangJiQianJing.html" TargetMode="External" Id="R4e0aac7312bc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PingHengZhongChaCheHangYeXianZhuangJiQianJing.html" TargetMode="External" Id="R25ffda517a60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2025-05-21T02:22:00Z</dcterms:created>
  <dcterms:modified xsi:type="dcterms:W3CDTF">2025-05-21T03:22:00Z</dcterms:modified>
  <dc:subject>2025-2031年全球与中国平衡重叉车发展现状分析及前景趋势报告</dc:subject>
  <dc:title>2025-2031年全球与中国平衡重叉车发展现状分析及前景趋势报告</dc:title>
  <cp:keywords>2025-2031年全球与中国平衡重叉车发展现状分析及前景趋势报告</cp:keywords>
  <dc:description>2025-2031年全球与中国平衡重叉车发展现状分析及前景趋势报告</dc:description>
</cp:coreProperties>
</file>