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e8f9d3164c69" w:history="1">
              <w:r>
                <w:rPr>
                  <w:rStyle w:val="Hyperlink"/>
                </w:rPr>
                <w:t>中国建筑工程机械与租赁行业发展趋势分析及发展趋势报告（2025-2031年）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e8f9d3164c69" w:history="1">
              <w:r>
                <w:rPr>
                  <w:rStyle w:val="Hyperlink"/>
                </w:rPr>
                <w:t>中国建筑工程机械与租赁行业发展趋势分析及发展趋势报告（2025-2031年）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8e8f9d3164c69" w:history="1">
                <w:r>
                  <w:rPr>
                    <w:rStyle w:val="Hyperlink"/>
                  </w:rPr>
                  <w:t>https://www.20087.com/6/A3/JianZhuGongChengJiXieYuZuLinHangYeYanJiuBaoGao.html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与租赁是建筑施工中不可或缺的一部分，主要包括挖掘机、起重机、混凝土泵车等大型机械设备及其租赁服务。近年来，随着城市化进程的加快和基础设施建设的推进，建筑工程机械与租赁的市场需求持续增长。目前，市场上的建筑工程机械种类繁多，性能和功能不断提升，租赁服务也日趋完善，能够满足不同项目的需求。</w:t>
      </w:r>
      <w:r>
        <w:rPr>
          <w:rFonts w:hint="eastAsia"/>
        </w:rPr>
        <w:br/>
      </w:r>
      <w:r>
        <w:rPr>
          <w:rFonts w:hint="eastAsia"/>
        </w:rPr>
        <w:t>　　未来，建筑工程机械与租赁将朝着高效化、智能化和专业化方向发展。高效化将体现在提高机械设备的作业效率和生产能力，降低能耗和运营成本。智能化则意味着建筑工程机械将集成传感器、控制系统和数据分析系统，实现远程监控和智能维护，提升设备的安全性和可靠性。专业化则指租赁服务将更加专业化和精细化，提供更加个性化的解决方案和服务。此外，随着新材料和新技术的不断涌现，建筑工程机械的应用领域也将进一步拓展，特别是在绿色建筑和智能建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8e8f9d3164c69" w:history="1">
        <w:r>
          <w:rPr>
            <w:rStyle w:val="Hyperlink"/>
          </w:rPr>
          <w:t>中国建筑工程机械与租赁行业发展趋势分析及发展趋势报告（2025-2031年）</w:t>
        </w:r>
      </w:hyperlink>
      <w:r>
        <w:rPr>
          <w:rFonts w:hint="eastAsia"/>
        </w:rPr>
        <w:t>》基于国家统计局及相关协会的权威数据，系统研究了建筑工程机械与租赁行业的市场需求、市场规模及产业链现状，分析了建筑工程机械与租赁价格波动、细分市场动态及重点企业的经营表现，科学预测了建筑工程机械与租赁市场前景与发展趋势，揭示了潜在需求与投资机会，同时指出了建筑工程机械与租赁行业可能面临的风险。通过对建筑工程机械与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建筑工程机械与租赁行业概述</w:t>
      </w:r>
      <w:r>
        <w:rPr>
          <w:rFonts w:hint="eastAsia"/>
        </w:rPr>
        <w:br/>
      </w:r>
      <w:r>
        <w:rPr>
          <w:rFonts w:hint="eastAsia"/>
        </w:rPr>
        <w:t>　　第一节 建筑工程机械与租赁行业界定</w:t>
      </w:r>
      <w:r>
        <w:rPr>
          <w:rFonts w:hint="eastAsia"/>
        </w:rPr>
        <w:br/>
      </w:r>
      <w:r>
        <w:rPr>
          <w:rFonts w:hint="eastAsia"/>
        </w:rPr>
        <w:t>　　第二节 建筑工程机械与租赁行业发展历程</w:t>
      </w:r>
      <w:r>
        <w:rPr>
          <w:rFonts w:hint="eastAsia"/>
        </w:rPr>
        <w:br/>
      </w:r>
      <w:r>
        <w:rPr>
          <w:rFonts w:hint="eastAsia"/>
        </w:rPr>
        <w:t>　　第三节 建筑工程机械与租赁产业链分析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二、建筑工程机械与租赁产业链模型分析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2024-2025年中国建筑工程机械与租赁行业发展环境分析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建筑工程机械与租赁行业经济环境分析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建筑工程机械与租赁行业政策环境分析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二、相关建筑工程机械与租赁行业标准分析</w:t>
      </w:r>
      <w:r>
        <w:rPr>
          <w:rFonts w:hint="eastAsia"/>
        </w:rPr>
        <w:br/>
      </w:r>
      <w:r>
        <w:rPr>
          <w:rFonts w:hint="eastAsia"/>
        </w:rPr>
        <w:t>　　第三节 建筑工程机械与租赁行业社会环境分析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2024-2025年建筑工程机械与租赁行业技术发展现状及趋势分析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建筑工程机械与租赁行业技术发展现状分析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国内外建筑工程机械与租赁行业技术差异与原因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建筑工程机械与租赁行业技术发展方向、趋势预测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提升建筑工程机械与租赁行业技术能力策略建议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中国建筑工程机械与租赁行业市场供需状况分析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中国建筑工程机械与租赁市场规模情况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中国建筑工程机械与租赁行业盈利情况分析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中国建筑工程机械与租赁市场需求状况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一、2019-2024年建筑工程机械与租赁市场需求情况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二、2024-2025年建筑工程机械与租赁市场需求特点分析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三、2025-2031年建筑工程机械与租赁市场需求预测</w:t>
      </w:r>
      <w:r>
        <w:rPr>
          <w:rFonts w:hint="eastAsia"/>
        </w:rPr>
        <w:br/>
      </w:r>
      <w:r>
        <w:rPr>
          <w:rFonts w:hint="eastAsia"/>
        </w:rPr>
        <w:t>　　第四节 中国建筑工程机械与租赁行业产量情况分析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一、2019-2024年建筑工程机械与租赁行业产量统计分析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三、2025-2031年建筑工程机械与租赁行业产量预测分析</w:t>
      </w:r>
      <w:r>
        <w:rPr>
          <w:rFonts w:hint="eastAsia"/>
        </w:rPr>
        <w:br/>
      </w:r>
      <w:r>
        <w:rPr>
          <w:rFonts w:hint="eastAsia"/>
        </w:rPr>
        <w:t>　　第五节 建筑工程机械与租赁行业市场供需平衡状况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建筑工程机械与租赁细分市场深度分析</w:t>
      </w:r>
      <w:r>
        <w:rPr>
          <w:rFonts w:hint="eastAsia"/>
        </w:rPr>
        <w:br/>
      </w:r>
      <w:r>
        <w:rPr>
          <w:rFonts w:hint="eastAsia"/>
        </w:rPr>
        <w:t>　　第一节 建筑工程机械与租赁细分市场（一）发展研究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建筑工程机械与租赁细分市场（二）发展研究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2019-2024年中国建筑工程机械与租赁行业总体发展状况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中国建筑工程机械与租赁行业规模情况分析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三、建筑工程机械与租赁行业资产规模状况分析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四、建筑工程机械与租赁行业市场规模状况分析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五、建筑工程机械与租赁行业敏感性分析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中国建筑工程机械与租赁行业财务能力分析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三、建筑工程机械与租赁行业营运能力分析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四、建筑工程机械与租赁行业发展能力分析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2019-2024年中国建筑工程机械与租赁行业区域市场分析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中国建筑工程机械与租赁行业区域市场结构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重点地区建筑工程机械与租赁行业调研分析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一、重点地区（一）建筑工程机械与租赁市场分析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二、重点地区（二）建筑工程机械与租赁市场分析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三、重点地区（三）建筑工程机械与租赁市场分析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四、重点地区（四）建筑工程机械与租赁市场分析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五、重点地区（五）建筑工程机械与租赁市场分析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2024-2025年建筑工程机械与租赁行业市场竞争策略分析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建筑工程机械与租赁行业竞争结构分析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建筑工程机械与租赁市场竞争策略分析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二、建筑工程机械与租赁产品竞争策略分析</w:t>
      </w:r>
      <w:r>
        <w:rPr>
          <w:rFonts w:hint="eastAsia"/>
        </w:rPr>
        <w:br/>
      </w:r>
      <w:r>
        <w:rPr>
          <w:rFonts w:hint="eastAsia"/>
        </w:rPr>
        <w:t>　　　　三、建筑工程机械与租赁典型企业产品竞争策略分析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2025-2031年建筑工程机械与租赁行业竞争格局与展望</w:t>
      </w:r>
      <w:r>
        <w:rPr>
          <w:rFonts w:hint="eastAsia"/>
        </w:rPr>
        <w:br/>
      </w:r>
      <w:r>
        <w:rPr>
          <w:rFonts w:hint="eastAsia"/>
        </w:rPr>
        <w:t>　　　　一、建筑工程机械与租赁行业竞争策略分析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三、我国建筑工程机械与租赁市场竞争趋势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建筑工程机械与租赁行业重点企业竞争力分析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二、企业建筑工程机械与租赁业务分析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2024-2025年建筑工程机械与租赁行业企业经营策略研究分析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建筑工程机械与租赁企业多样化经营策略分析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二、现行建筑工程机械与租赁行业多样化经营的方向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大型建筑工程机械与租赁企业集团未来发展策略分析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对中小建筑工程机械与租赁企业生产经营的建议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2024-2025年建筑工程机械与租赁行业投资风险与控制策略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2024-2025年建筑工程机械与租赁行业SWOT模型分析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三、建筑工程机械与租赁行业机会分析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四、建筑工程机械与租赁行业风险分析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2024-2025年建筑工程机械与租赁行业风险分析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一、建筑工程机械与租赁市场竞争风险</w:t>
      </w:r>
      <w:r>
        <w:rPr>
          <w:rFonts w:hint="eastAsia"/>
        </w:rPr>
        <w:br/>
      </w:r>
      <w:r>
        <w:rPr>
          <w:rFonts w:hint="eastAsia"/>
        </w:rPr>
        <w:t>　　　　二、建筑工程机械与租赁原材料压力风险分析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三、建筑工程机械与租赁技术风险分析</w:t>
      </w:r>
      <w:r>
        <w:rPr>
          <w:rFonts w:hint="eastAsia"/>
        </w:rPr>
        <w:br/>
      </w:r>
      <w:r>
        <w:rPr>
          <w:rFonts w:hint="eastAsia"/>
        </w:rPr>
        <w:t>　　　　四、建筑工程机械与租赁政策和体制风险</w:t>
      </w:r>
      <w:r>
        <w:rPr>
          <w:rFonts w:hint="eastAsia"/>
        </w:rPr>
        <w:br/>
      </w:r>
      <w:r>
        <w:rPr>
          <w:rFonts w:hint="eastAsia"/>
        </w:rPr>
        <w:t>　　　　五、建筑工程机械与租赁行业进入退出风险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2025-2031年建筑工程机械与租赁行业投资风险及控制策略分析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二、建筑工程机械与租赁行业政策风险及控制策略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三、建筑工程机械与租赁行业经营风险及控制策略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四、建筑工程机械与租赁同业竞争风险及控制策略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五、建筑工程机械与租赁行业其他风险及控制策略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建筑工程机械与租赁行业投资情况与发展前景分析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2025年建筑工程机械与租赁行业投资情况分析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一、2025年建筑工程机械与租赁总体投资结构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二、2019-2024年建筑工程机械与租赁投资规模情况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三、2019-2024年建筑工程机械与租赁投资增速情况</w:t>
      </w:r>
      <w:r>
        <w:rPr>
          <w:rFonts w:hint="eastAsia"/>
        </w:rPr>
        <w:br/>
      </w:r>
      <w:r>
        <w:rPr>
          <w:rFonts w:hint="eastAsia"/>
        </w:rPr>
        <w:t>　　　　四、2025年建筑工程机械与租赁分地区投资分析</w:t>
      </w:r>
      <w:r>
        <w:rPr>
          <w:rFonts w:hint="eastAsia"/>
        </w:rPr>
        <w:br/>
      </w:r>
      <w:r>
        <w:rPr>
          <w:rFonts w:hint="eastAsia"/>
        </w:rPr>
        <w:t>　　第二节 建筑工程机械与租赁行业投资机会分析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一、建筑工程机械与租赁投资项目分析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二、可以投资的建筑工程机械与租赁模式</w:t>
      </w:r>
      <w:r>
        <w:rPr>
          <w:rFonts w:hint="eastAsia"/>
        </w:rPr>
        <w:br/>
      </w:r>
      <w:r>
        <w:rPr>
          <w:rFonts w:hint="eastAsia"/>
        </w:rPr>
        <w:t>　　　　三、2025年建筑工程机械与租赁投资机会分析</w:t>
      </w:r>
      <w:r>
        <w:rPr>
          <w:rFonts w:hint="eastAsia"/>
        </w:rPr>
        <w:br/>
      </w:r>
      <w:r>
        <w:rPr>
          <w:rFonts w:hint="eastAsia"/>
        </w:rPr>
        <w:t>　　　　四、2025年建筑工程机械与租赁投资新方向</w:t>
      </w:r>
      <w:r>
        <w:rPr>
          <w:rFonts w:hint="eastAsia"/>
        </w:rPr>
        <w:br/>
      </w:r>
      <w:r>
        <w:rPr>
          <w:rFonts w:hint="eastAsia"/>
        </w:rPr>
        <w:t>　　第三节 中智~林－建筑工程机械与租赁行业发展前景分析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一、2025年建筑工程机械与租赁市场发展前景</w:t>
      </w:r>
      <w:r>
        <w:rPr>
          <w:rFonts w:hint="eastAsia"/>
        </w:rPr>
        <w:br/>
      </w:r>
      <w:r>
        <w:rPr>
          <w:rFonts w:hint="eastAsia"/>
        </w:rPr>
        <w:t>　　　　二、2025年建筑工程机械与租赁市场面临的发展商机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建筑工程机械与租赁行业专家观点与结论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建筑工程机械与租赁行业类别</w:t>
      </w:r>
      <w:r>
        <w:rPr>
          <w:rFonts w:hint="eastAsia"/>
        </w:rPr>
        <w:br/>
      </w:r>
      <w:r>
        <w:rPr>
          <w:rFonts w:hint="eastAsia"/>
        </w:rPr>
        <w:t>　　图表 建筑工程机械与租赁行业产业链调研</w:t>
      </w:r>
      <w:r>
        <w:rPr>
          <w:rFonts w:hint="eastAsia"/>
        </w:rPr>
        <w:br/>
      </w:r>
      <w:r>
        <w:rPr>
          <w:rFonts w:hint="eastAsia"/>
        </w:rPr>
        <w:t>　　图表 建筑工程机械与租赁行业现状</w:t>
      </w:r>
      <w:r>
        <w:rPr>
          <w:rFonts w:hint="eastAsia"/>
        </w:rPr>
        <w:br/>
      </w:r>
      <w:r>
        <w:rPr>
          <w:rFonts w:hint="eastAsia"/>
        </w:rPr>
        <w:t>　　图表 建筑工程机械与租赁行业标准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2025年中国建筑工程机械与租赁行业产能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2019-2024年中国建筑工程机械与租赁行业产量统计</w:t>
      </w:r>
      <w:r>
        <w:rPr>
          <w:rFonts w:hint="eastAsia"/>
        </w:rPr>
        <w:br/>
      </w:r>
      <w:r>
        <w:rPr>
          <w:rFonts w:hint="eastAsia"/>
        </w:rPr>
        <w:t>　　图表 建筑工程机械与租赁行业动态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2025年中国建筑工程机械与租赁行业需求区域调研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**地区建筑工程机械与租赁行业市场需求分析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建筑工程机械与租赁行业竞争对手分析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建筑工程机械与租赁行业准入条件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2025年中国建筑工程机械与租赁市场前景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e8f9d3164c69" w:history="1">
        <w:r>
          <w:rPr>
            <w:rStyle w:val="Hyperlink"/>
          </w:rPr>
          <w:t>中国建筑工程机械与租赁行业发展趋势分析及发展趋势报告（2025-2031年）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8e8f9d3164c69" w:history="1">
        <w:r>
          <w:rPr>
            <w:rStyle w:val="Hyperlink"/>
          </w:rPr>
          <w:t>https://www.20087.com/6/A3/JianZhuGongChengJiXieYuZuLinHangYeYanJiuBaoGao.html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热点：建筑工程机械与租赁包括哪些范围、建筑工程机械与租赁设备怎么开票、建筑工程机械与租赁的关系、建筑工程机械租赁税点、建筑工程机械租赁费计入什么科目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958e452d4b47" w:history="1">
      <w:r>
        <w:rPr>
          <w:rStyle w:val="Hyperlink"/>
        </w:rPr>
        <w:t>中国建筑工程机械与租赁行业发展趋势分析及发展趋势报告（2025-2031年）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JianZhuGongChengJiXieYuZuLinHangYeYanJiuBaoGao.html" TargetMode="External" Id="R16b8e8f9d31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JianZhuGongChengJiXieYuZuLinHangYeYanJiuBaoGao.html" TargetMode="External" Id="R8192958e452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2024-10-24T00:24:00Z</dcterms:created>
  <dcterms:modified xsi:type="dcterms:W3CDTF">2024-10-24T01:24:00Z</dcterms:modified>
  <dc:subject>中国建筑工程机械与租赁行业发展趋势分析及发展趋势报告（2025-2031年）</dc:subject>
  <dc:title>中国建筑工程机械与租赁行业发展趋势分析及发展趋势报告（2025-2031年）</dc:title>
  <cp:keywords>中国建筑工程机械与租赁行业发展趋势分析及发展趋势报告（2025-2031年）</cp:keywords>
  <dc:description>中国建筑工程机械与租赁行业发展趋势分析及发展趋势报告（2025-2031年）</dc:description>
</cp:coreProperties>
</file>