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7145277634bfa" w:history="1">
              <w:r>
                <w:rPr>
                  <w:rStyle w:val="Hyperlink"/>
                </w:rPr>
                <w:t>2023-2028年中国微波反应器发展现状与行业前景分析报告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7145277634bfa" w:history="1">
              <w:r>
                <w:rPr>
                  <w:rStyle w:val="Hyperlink"/>
                </w:rPr>
                <w:t>2023-2028年中国微波反应器发展现状与行业前景分析报告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7145277634bfa" w:history="1">
                <w:r>
                  <w:rPr>
                    <w:rStyle w:val="Hyperlink"/>
                  </w:rPr>
                  <w:t>https://www.20087.com/6/23/WeiBoFanYingQiHangYeQianJingQuShi.html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反应器利用微波辐射产生的热效应加速化学反应，广泛应用于有机合成、材料制备等领域。现代微波反应器具备精确的温度控制、压力监控和程序化操作功能，提高了实验的重现性和安全性。其快速加热特性特别适合难熔物料和高能效合成，减少了反应时间，提升了产物纯度。</w:t>
      </w:r>
      <w:r>
        <w:rPr>
          <w:rFonts w:hint="eastAsia"/>
        </w:rPr>
        <w:br/>
      </w:r>
      <w:r>
        <w:rPr>
          <w:rFonts w:hint="eastAsia"/>
        </w:rPr>
        <w:t>　　微波反应器的未来发展将聚焦于多功能化、连续化生产和智能化控制。随着连续流动化学的兴起，微波连续反应器将能够实现更高效的物料处理和大规模生产，减少副产物生成。同时，集成更多传感和分析技术，如在线质谱分析，实现实时反应监控和即时优化。智能化软件平台则提供远程操作、数据管理和反应条件优化服务，推动实验室自动化和数字化转型。此外，针对特定领域的定制化解决方案，如药物合成、纳米材料制备，将不断拓展微波反应器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7145277634bfa" w:history="1">
        <w:r>
          <w:rPr>
            <w:rStyle w:val="Hyperlink"/>
          </w:rPr>
          <w:t>2023-2028年中国微波反应器发展现状与行业前景分析报告</w:t>
        </w:r>
      </w:hyperlink>
      <w:r>
        <w:rPr>
          <w:rFonts w:hint="eastAsia"/>
        </w:rPr>
        <w:t>》依据国家统计局、发改委及微波反应器相关协会等的数据资料，深入研究了微波反应器行业的现状，包括微波反应器市场需求、市场规模及产业链状况。微波反应器报告分析了微波反应器的价格波动、各细分市场的动态，以及重点企业的经营状况。同时，报告对微波反应器市场前景及发展趋势进行了科学预测，揭示了潜在的市场需求和投资机会，也指出了微波反应器行业内可能的风险。此外，微波反应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微波反应器行业相关概述</w:t>
      </w:r>
      <w:r>
        <w:rPr>
          <w:rFonts w:hint="eastAsia"/>
        </w:rPr>
        <w:br/>
      </w:r>
      <w:r>
        <w:rPr>
          <w:rFonts w:hint="eastAsia"/>
        </w:rPr>
        <w:t>　　　　一、微波反应器行业定义及特点</w:t>
      </w:r>
      <w:r>
        <w:rPr>
          <w:rFonts w:hint="eastAsia"/>
        </w:rPr>
        <w:br/>
      </w:r>
      <w:r>
        <w:rPr>
          <w:rFonts w:hint="eastAsia"/>
        </w:rPr>
        <w:t>　　　　　　1、微波反应器行业定义</w:t>
      </w:r>
      <w:r>
        <w:rPr>
          <w:rFonts w:hint="eastAsia"/>
        </w:rPr>
        <w:br/>
      </w:r>
      <w:r>
        <w:rPr>
          <w:rFonts w:hint="eastAsia"/>
        </w:rPr>
        <w:t>　　　　　　2、微波反应器行业特点</w:t>
      </w:r>
      <w:r>
        <w:rPr>
          <w:rFonts w:hint="eastAsia"/>
        </w:rPr>
        <w:br/>
      </w:r>
      <w:r>
        <w:rPr>
          <w:rFonts w:hint="eastAsia"/>
        </w:rPr>
        <w:t>　　　　二、微波反应器行业经营模式分析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1、微波反应器生产模式</w:t>
      </w:r>
      <w:r>
        <w:rPr>
          <w:rFonts w:hint="eastAsia"/>
        </w:rPr>
        <w:br/>
      </w:r>
      <w:r>
        <w:rPr>
          <w:rFonts w:hint="eastAsia"/>
        </w:rPr>
        <w:t>　　　　　　2、微波反应器采购模式</w:t>
      </w:r>
      <w:r>
        <w:rPr>
          <w:rFonts w:hint="eastAsia"/>
        </w:rPr>
        <w:br/>
      </w:r>
      <w:r>
        <w:rPr>
          <w:rFonts w:hint="eastAsia"/>
        </w:rPr>
        <w:t>　　　　　　3、微波反应器销售模式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2022年世界微波反应器行业市场运行形势分析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2022年全球微波反应器行业发展概况</w:t>
      </w:r>
      <w:r>
        <w:rPr>
          <w:rFonts w:hint="eastAsia"/>
        </w:rPr>
        <w:br/>
      </w:r>
      <w:r>
        <w:rPr>
          <w:rFonts w:hint="eastAsia"/>
        </w:rPr>
        <w:t>　　第二节 世界微波反应器行业发展走势</w:t>
      </w:r>
      <w:r>
        <w:rPr>
          <w:rFonts w:hint="eastAsia"/>
        </w:rPr>
        <w:br/>
      </w:r>
      <w:r>
        <w:rPr>
          <w:rFonts w:hint="eastAsia"/>
        </w:rPr>
        <w:t>　　　　一、全球微波反应器行业市场分布情况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二、全球微波反应器行业发展趋势分析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全球微波反应器行业重点国家和区域分析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2022年中国微波反应器行业发展环境分析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微波反应器政策环境分析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微波反应器技术环境分析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2022年微波反应器行业技术发展现状及趋势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当前我国微波反应器技术发展现状</w:t>
      </w:r>
      <w:r>
        <w:rPr>
          <w:rFonts w:hint="eastAsia"/>
        </w:rPr>
        <w:br/>
      </w:r>
      <w:r>
        <w:rPr>
          <w:rFonts w:hint="eastAsia"/>
        </w:rPr>
        <w:t>　　第二节 中外微波反应器技术差距及产生差距的主要原因分析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提高我国微波反应器技术的对策</w:t>
      </w:r>
      <w:r>
        <w:rPr>
          <w:rFonts w:hint="eastAsia"/>
        </w:rPr>
        <w:br/>
      </w:r>
      <w:r>
        <w:rPr>
          <w:rFonts w:hint="eastAsia"/>
        </w:rPr>
        <w:t>　　第四节 我国微波反应器研发、设计发展趋势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中国微波反应器行业市场供需状况分析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中国微波反应器行业市场规模情况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中国微波反应器行业盈利情况分析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中国微波反应器行业市场需求状况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一、2017-2022年微波反应器行业市场需求情况</w:t>
      </w:r>
      <w:r>
        <w:rPr>
          <w:rFonts w:hint="eastAsia"/>
        </w:rPr>
        <w:br/>
      </w:r>
      <w:r>
        <w:rPr>
          <w:rFonts w:hint="eastAsia"/>
        </w:rPr>
        <w:t>　　　　二、微波反应器行业市场需求特点分析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三、2022-2028年微波反应器行业市场需求预测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中国微波反应器行业市场供给状况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一、2017-2022年微波反应器行业市场供给情况</w:t>
      </w:r>
      <w:r>
        <w:rPr>
          <w:rFonts w:hint="eastAsia"/>
        </w:rPr>
        <w:br/>
      </w:r>
      <w:r>
        <w:rPr>
          <w:rFonts w:hint="eastAsia"/>
        </w:rPr>
        <w:t>　　　　二、微波反应器行业市场供给特点分析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三、2022-2028年微波反应器行业市场供给预测</w:t>
      </w:r>
      <w:r>
        <w:rPr>
          <w:rFonts w:hint="eastAsia"/>
        </w:rPr>
        <w:br/>
      </w:r>
      <w:r>
        <w:rPr>
          <w:rFonts w:hint="eastAsia"/>
        </w:rPr>
        <w:t>　　第五节 微波反应器行业市场供需平衡状况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中国微波反应器行业进出口情况分析预测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2017-2022年中国微波反应器行业进出口情况分析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一、2017-2022年中国微波反应器行业进口分析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二、2017-2022年中国微波反应器行业出口分析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2022-2028年中国微波反应器行业进出口情况预测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一、2022-2028年中国微波反应器行业进口预测分析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二、2022-2028年中国微波反应器行业出口预测分析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影响微波反应器行业进出口变化的主要原因分析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2017-2022年中国微波反应器行业重点地区调研分析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一、中国微波反应器行业重点区域市场结构调研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二、**地区微波反应器市场调研分析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三、**地区微波反应器市场调研分析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四、**地区微波反应器市场调研分析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五、**地区微波反应器市场调研分析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六、**地区微波反应器市场调研分析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微波反应器行业细分产品市场调研分析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中国微波反应器行业市场行情分析预测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微波反应器价格影响因素分析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2017-2022年中国微波反应器市场价格趋向分析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2022-2028年中国微波反应器市场价格趋向预测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微波反应器行业上、下游市场分析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微波反应器行业上游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微波反应器行业下游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微波反应器行业竞争格局分析</w:t>
      </w:r>
      <w:r>
        <w:rPr>
          <w:rFonts w:hint="eastAsia"/>
        </w:rPr>
        <w:br/>
      </w:r>
      <w:r>
        <w:rPr>
          <w:rFonts w:hint="eastAsia"/>
        </w:rPr>
        <w:t>　　第一节 微波反应器行业集中度分析</w:t>
      </w:r>
      <w:r>
        <w:rPr>
          <w:rFonts w:hint="eastAsia"/>
        </w:rPr>
        <w:br/>
      </w:r>
      <w:r>
        <w:rPr>
          <w:rFonts w:hint="eastAsia"/>
        </w:rPr>
        <w:t>　　　　一、微波反应器市场集中度分析</w:t>
      </w:r>
      <w:r>
        <w:rPr>
          <w:rFonts w:hint="eastAsia"/>
        </w:rPr>
        <w:br/>
      </w:r>
      <w:r>
        <w:rPr>
          <w:rFonts w:hint="eastAsia"/>
        </w:rPr>
        <w:t>　　　　二、微波反应器企业集中度分析</w:t>
      </w:r>
      <w:r>
        <w:rPr>
          <w:rFonts w:hint="eastAsia"/>
        </w:rPr>
        <w:br/>
      </w:r>
      <w:r>
        <w:rPr>
          <w:rFonts w:hint="eastAsia"/>
        </w:rPr>
        <w:t>　　　　三、微波反应器区域集中度分析</w:t>
      </w:r>
      <w:r>
        <w:rPr>
          <w:rFonts w:hint="eastAsia"/>
        </w:rPr>
        <w:br/>
      </w:r>
      <w:r>
        <w:rPr>
          <w:rFonts w:hint="eastAsia"/>
        </w:rPr>
        <w:t>　　第二节 微波反应器行业竞争格局分析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一、2022年微波反应器行业竞争分析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二、2022年中外微波反应器产品竞争分析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三、2017-2022年中国微波反应器市场竞争分析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四、2022-2028年国内主要微波反应器企业动向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微波反应器行业重点企业发展调研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微波反应器重点企业（一）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微波反应器重点企业（二）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微波反应器重点企业（三）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微波反应器重点企业（四）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微波反应器重点企业（五）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微波反应器重点企业（六）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微波反应器企业发展策略分析</w:t>
      </w:r>
      <w:r>
        <w:rPr>
          <w:rFonts w:hint="eastAsia"/>
        </w:rPr>
        <w:br/>
      </w:r>
      <w:r>
        <w:rPr>
          <w:rFonts w:hint="eastAsia"/>
        </w:rPr>
        <w:t>　　第一节 微波反应器市场策略分析</w:t>
      </w:r>
      <w:r>
        <w:rPr>
          <w:rFonts w:hint="eastAsia"/>
        </w:rPr>
        <w:br/>
      </w:r>
      <w:r>
        <w:rPr>
          <w:rFonts w:hint="eastAsia"/>
        </w:rPr>
        <w:t>　　　　一、微波反应器价格策略分析</w:t>
      </w:r>
      <w:r>
        <w:rPr>
          <w:rFonts w:hint="eastAsia"/>
        </w:rPr>
        <w:br/>
      </w:r>
      <w:r>
        <w:rPr>
          <w:rFonts w:hint="eastAsia"/>
        </w:rPr>
        <w:t>　　　　二、微波反应器渠道策略分析</w:t>
      </w:r>
      <w:r>
        <w:rPr>
          <w:rFonts w:hint="eastAsia"/>
        </w:rPr>
        <w:br/>
      </w:r>
      <w:r>
        <w:rPr>
          <w:rFonts w:hint="eastAsia"/>
        </w:rPr>
        <w:t>　　第二节 微波反应器销售策略分析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提高微波反应器企业竞争力的策略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一、提高中国微波反应器企业核心竞争力的对策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二、微波反应器企业提升竞争力的主要方向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三、影响微波反应器企业核心竞争力的因素及提升途径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四、提高微波反应器企业竞争力的策略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对我国微波反应器品牌的战略思考</w:t>
      </w:r>
      <w:r>
        <w:rPr>
          <w:rFonts w:hint="eastAsia"/>
        </w:rPr>
        <w:br/>
      </w:r>
      <w:r>
        <w:rPr>
          <w:rFonts w:hint="eastAsia"/>
        </w:rPr>
        <w:t>　　　　一、微波反应器实施品牌战略的意义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二、微波反应器企业品牌的现状分析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三、我国微波反应器企业的品牌战略</w:t>
      </w:r>
      <w:r>
        <w:rPr>
          <w:rFonts w:hint="eastAsia"/>
        </w:rPr>
        <w:br/>
      </w:r>
      <w:r>
        <w:rPr>
          <w:rFonts w:hint="eastAsia"/>
        </w:rPr>
        <w:t>　　　　四、微波反应器品牌战略管理的策略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中国微波反应器行业营销策略分析</w:t>
      </w:r>
      <w:r>
        <w:rPr>
          <w:rFonts w:hint="eastAsia"/>
        </w:rPr>
        <w:br/>
      </w:r>
      <w:r>
        <w:rPr>
          <w:rFonts w:hint="eastAsia"/>
        </w:rPr>
        <w:t>　　第一节 微波反应器市场推广策略研究分析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一、做好微波反应器产品导入</w:t>
      </w:r>
      <w:r>
        <w:rPr>
          <w:rFonts w:hint="eastAsia"/>
        </w:rPr>
        <w:br/>
      </w:r>
      <w:r>
        <w:rPr>
          <w:rFonts w:hint="eastAsia"/>
        </w:rPr>
        <w:t>　　　　二、做好微波反应器产品组合和产品线决策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三、微波反应器行业城市市场推广策略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微波反应器行业渠道营销研究分析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一、微波反应器行业营销环境分析</w:t>
      </w:r>
      <w:r>
        <w:rPr>
          <w:rFonts w:hint="eastAsia"/>
        </w:rPr>
        <w:br/>
      </w:r>
      <w:r>
        <w:rPr>
          <w:rFonts w:hint="eastAsia"/>
        </w:rPr>
        <w:t>　　　　二、微波反应器行业现存的营销渠道分析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三、微波反应器行业终端市场营销管理策略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微波反应器行业营销战略研究分析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一、中国微波反应器行业有效整合营销策略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二、建立微波反应器行业厂商的双嬴模式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2022-2028年中国微波反应器行业前景与风险预测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2022年微波反应器市场前景分析</w:t>
      </w:r>
      <w:r>
        <w:rPr>
          <w:rFonts w:hint="eastAsia"/>
        </w:rPr>
        <w:br/>
      </w:r>
      <w:r>
        <w:rPr>
          <w:rFonts w:hint="eastAsia"/>
        </w:rPr>
        <w:t>　　第二节 2022年微波反应器发展趋势预测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2022-2028年中国微波反应器行业投资特性分析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一、2022-2028年中国微波反应器行业进入壁垒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二、2022-2028年中国微波反应器行业盈利模式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三、2022-2028年中国微波反应器行业盈利因素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2022-2028年中国微波反应器行业投资机会分析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一、2022-2028年中国微波反应器细分市场投资机会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二、2022-2028年中国微波反应器行业区域市场投资潜力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2022-2028年中国微波反应器行业投资风险分析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一、2022-2028年中国微波反应器行业市场竞争风险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二、2022-2028年中国微波反应器行业技术风险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三、2022-2028年中国微波反应器行业政策风险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四、2022-2028年中国微波反应器行业进入退出风险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2022-2028年中国微波反应器行业盈利模式与投资策略分析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国外微波反应器行业投资现状及经营模式分析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一、境外微波反应器行业成长情况调查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中国微波反应器行业商业模式探讨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中国微波反应器行业投资国际化发展战略分析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中国微波反应器行业投资策略分析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中国微波反应器行业资本运作战略选择方案研究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[⋅中⋅智⋅林]中国微波反应器行业多元化经营战略的可行性分析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微波反应器行业历程</w:t>
      </w:r>
      <w:r>
        <w:rPr>
          <w:rFonts w:hint="eastAsia"/>
        </w:rPr>
        <w:br/>
      </w:r>
      <w:r>
        <w:rPr>
          <w:rFonts w:hint="eastAsia"/>
        </w:rPr>
        <w:t>　　图表 微波反应器行业生命周期</w:t>
      </w:r>
      <w:r>
        <w:rPr>
          <w:rFonts w:hint="eastAsia"/>
        </w:rPr>
        <w:br/>
      </w:r>
      <w:r>
        <w:rPr>
          <w:rFonts w:hint="eastAsia"/>
        </w:rPr>
        <w:t>　　图表 微波反应器行业产业链分析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2017-2022年中国微波反应器行业市场规模及增长情况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2017-2022年微波反应器行业市场容量分析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2017-2022年中国微波反应器行业产能统计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2017-2022年中国微波反应器行业产量及增长趋势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2017-2022年中国微波反应器市场需求量及增速统计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2022年中国微波反应器行业需求领域分布格局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2017-2022年中国微波反应器行业销售收入分析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2017-2022年中国微波反应器行业盈利情况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2017-2022年中国微波反应器行业利润总额统计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2017-2022年中国微波反应器进口数量分析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2017-2022年中国微波反应器进口金额分析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2017-2022年中国微波反应器出口数量分析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2017-2022年中国微波反应器出口金额分析</w:t>
      </w:r>
      <w:r>
        <w:rPr>
          <w:rFonts w:hint="eastAsia"/>
        </w:rPr>
        <w:br/>
      </w:r>
      <w:r>
        <w:rPr>
          <w:rFonts w:hint="eastAsia"/>
        </w:rPr>
        <w:t>　　图表 2022年中国微波反应器进口国家及地区分析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2022年中国微波反应器出口国家及地区分析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2017-2022年中国微波反应器行业企业数量情况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2017-2022年中国微波反应器行业企业平均规模情况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**地区微波反应器行业市场需求情况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2022-2028年中国微波反应器行业产能预测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2022-2028年中国微波反应器行业产量预测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2022-2028年中国微波反应器市场需求量预测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2022-2028年中国微波反应器行业供需平衡预测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2022-2028年中国微波反应器行业市场容量预测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2022-2028年中国微波反应器行业市场规模预测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2022-2028年中国微波反应器市场前景分析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2022-2028年中国微波反应器行业发展趋势预测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7145277634bfa" w:history="1">
        <w:r>
          <w:rPr>
            <w:rStyle w:val="Hyperlink"/>
          </w:rPr>
          <w:t>2023-2028年中国微波反应器发展现状与行业前景分析报告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7145277634bfa" w:history="1">
        <w:r>
          <w:rPr>
            <w:rStyle w:val="Hyperlink"/>
          </w:rPr>
          <w:t>https://www.20087.com/6/23/WeiBoFanYingQiHangYeQianJingQuShi.html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f6014bdd84da1" w:history="1">
      <w:r>
        <w:rPr>
          <w:rStyle w:val="Hyperlink"/>
        </w:rPr>
        <w:t>2023-2028年中国微波反应器发展现状与行业前景分析报告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WeiBoFanYingQiHangYeQianJingQuShi.html" TargetMode="External" Id="R107714527763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WeiBoFanYingQiHangYeQianJingQuShi.html" TargetMode="External" Id="R9d8f6014bdd8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2022-11-09T05:40:29Z</dcterms:created>
  <dcterms:modified xsi:type="dcterms:W3CDTF">2022-11-09T06:40:29Z</dcterms:modified>
  <dc:subject>2023-2028年中国微波反应器发展现状与行业前景分析报告</dc:subject>
  <dc:title>2023-2028年中国微波反应器发展现状与行业前景分析报告</dc:title>
  <cp:keywords>2023-2028年中国微波反应器发展现状与行业前景分析报告</cp:keywords>
  <dc:description>2023-2028年中国微波反应器发展现状与行业前景分析报告</dc:description>
</cp:coreProperties>
</file>