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19b8e315423f" w:history="1">
              <w:r>
                <w:rPr>
                  <w:rStyle w:val="Hyperlink"/>
                </w:rPr>
                <w:t>2025-2031年中国微波真空干燥机行业发展调研与前景趋势分析报告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19b8e315423f" w:history="1">
              <w:r>
                <w:rPr>
                  <w:rStyle w:val="Hyperlink"/>
                </w:rPr>
                <w:t>2025-2031年中国微波真空干燥机行业发展调研与前景趋势分析报告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819b8e315423f" w:history="1">
                <w:r>
                  <w:rPr>
                    <w:rStyle w:val="Hyperlink"/>
                  </w:rPr>
                  <w:t>https://www.20087.com/6/53/WeiBoZhenKongGanZaoJiShiChangQianJing.html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真空干燥机是一种先进的干燥设备，近年来随着食品、医药、化工等行业对干燥效率和产品品质要求的提高，其市场需求稳步增长。微波真空干燥机能够通过微波加热和真空环境相结合的方式，快速均匀地干燥物料，同时最大限度地保留其原有的色泽、味道和营养成分。目前，微波真空干燥机的技术不断进步，设备的稳定性和能耗效率得到显著提升。</w:t>
      </w:r>
      <w:r>
        <w:rPr>
          <w:rFonts w:hint="eastAsia"/>
        </w:rPr>
        <w:br/>
      </w:r>
      <w:r>
        <w:rPr>
          <w:rFonts w:hint="eastAsia"/>
        </w:rPr>
        <w:t>　　未来，微波真空干燥机的发展将更加注重技术创新和节能环保。一方面，随着材料科学的进步，微波真空干燥机将采用更先进的加热材料和结构设计，提高干燥效率的同时减少能源消耗。另一方面，随着对环境保护要求的提高，微波真空干燥机将更加注重减少废气排放，采用更加环保的材料和工艺，降低对环境的影响。此外，随着智能制造技术的应用，微波真空干燥机将更加集成智能控制系统，实现自动化操作和远程监控，提高生产效率和设备的维护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19b8e315423f" w:history="1">
        <w:r>
          <w:rPr>
            <w:rStyle w:val="Hyperlink"/>
          </w:rPr>
          <w:t>2025-2031年中国微波真空干燥机行业发展调研与前景趋势分析报告</w:t>
        </w:r>
      </w:hyperlink>
      <w:r>
        <w:rPr>
          <w:rFonts w:hint="eastAsia"/>
        </w:rPr>
        <w:t>》依据国家统计局、发改委及微波真空干燥机相关协会等的数据资料，深入研究了微波真空干燥机行业的现状，包括微波真空干燥机市场需求、市场规模及产业链状况。微波真空干燥机报告分析了微波真空干燥机的价格波动、各细分市场的动态，以及重点企业的经营状况。同时，报告对微波真空干燥机市场前景及发展趋势进行了科学预测，揭示了潜在的市场需求和投资机会，也指出了微波真空干燥机行业内可能的风险。此外，微波真空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微波真空干燥机行业发展概述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一、微波真空干燥机行业定义及分类</w:t>
      </w:r>
      <w:r>
        <w:rPr>
          <w:rFonts w:hint="eastAsia"/>
        </w:rPr>
        <w:br/>
      </w:r>
      <w:r>
        <w:rPr>
          <w:rFonts w:hint="eastAsia"/>
        </w:rPr>
        <w:t>　　　　二、微波真空干燥机行业经济特性</w:t>
      </w:r>
      <w:r>
        <w:rPr>
          <w:rFonts w:hint="eastAsia"/>
        </w:rPr>
        <w:br/>
      </w:r>
      <w:r>
        <w:rPr>
          <w:rFonts w:hint="eastAsia"/>
        </w:rPr>
        <w:t>　　　　三、微波真空干燥机行业产业链简介</w:t>
      </w:r>
      <w:r>
        <w:rPr>
          <w:rFonts w:hint="eastAsia"/>
        </w:rPr>
        <w:br/>
      </w:r>
      <w:r>
        <w:rPr>
          <w:rFonts w:hint="eastAsia"/>
        </w:rPr>
        <w:t>　　第二节 微波真空干燥机行业发展成熟度</w:t>
      </w:r>
      <w:r>
        <w:rPr>
          <w:rFonts w:hint="eastAsia"/>
        </w:rPr>
        <w:br/>
      </w:r>
      <w:r>
        <w:rPr>
          <w:rFonts w:hint="eastAsia"/>
        </w:rPr>
        <w:t>　　　　一、微波真空干燥机行业发展周期分析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微波真空干燥机行业相关产业动态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2024-2025年微波真空干燥机行业发展环境分析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微波真空干燥机行业相关政策、法规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微波真空干燥机行业技术发展现状及趋势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当前我国微波真空干燥机技术发展现状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中外微波真空干燥机技术差距及产生差距的主要原因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提高我国微波真空干燥机技术的对策</w:t>
      </w:r>
      <w:r>
        <w:rPr>
          <w:rFonts w:hint="eastAsia"/>
        </w:rPr>
        <w:br/>
      </w:r>
      <w:r>
        <w:rPr>
          <w:rFonts w:hint="eastAsia"/>
        </w:rPr>
        <w:t>　　第四节 我国微波真空干燥机产品研发、设计发展趋势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中国微波真空干燥机市场发展调研</w:t>
      </w:r>
      <w:r>
        <w:rPr>
          <w:rFonts w:hint="eastAsia"/>
        </w:rPr>
        <w:br/>
      </w:r>
      <w:r>
        <w:rPr>
          <w:rFonts w:hint="eastAsia"/>
        </w:rPr>
        <w:t>　　第一节 微波真空干燥机市场现状分析及预测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一、2020-2025年中国微波真空干燥机市场规模分析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二、2025-2031年中国微波真空干燥机市场规模预测</w:t>
      </w:r>
      <w:r>
        <w:rPr>
          <w:rFonts w:hint="eastAsia"/>
        </w:rPr>
        <w:br/>
      </w:r>
      <w:r>
        <w:rPr>
          <w:rFonts w:hint="eastAsia"/>
        </w:rPr>
        <w:t>　　第二节 微波真空干燥机行业产能分析及预测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一、2020-2025年中国微波真空干燥机行业产能分析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二、2025-2031年中国微波真空干燥机行业产能预测</w:t>
      </w:r>
      <w:r>
        <w:rPr>
          <w:rFonts w:hint="eastAsia"/>
        </w:rPr>
        <w:br/>
      </w:r>
      <w:r>
        <w:rPr>
          <w:rFonts w:hint="eastAsia"/>
        </w:rPr>
        <w:t>　　第三节 微波真空干燥机行业产量分析及预测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一、2020-2025年中国微波真空干燥机行业产量分析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二、2025-2031年中国微波真空干燥机行业产量预测</w:t>
      </w:r>
      <w:r>
        <w:rPr>
          <w:rFonts w:hint="eastAsia"/>
        </w:rPr>
        <w:br/>
      </w:r>
      <w:r>
        <w:rPr>
          <w:rFonts w:hint="eastAsia"/>
        </w:rPr>
        <w:t>　　第四节 微波真空干燥机市场需求分析及预测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一、2020-2025年中国微波真空干燥机市场需求分析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二、2025-2031年中国微波真空干燥机市场需求预测</w:t>
      </w:r>
      <w:r>
        <w:rPr>
          <w:rFonts w:hint="eastAsia"/>
        </w:rPr>
        <w:br/>
      </w:r>
      <w:r>
        <w:rPr>
          <w:rFonts w:hint="eastAsia"/>
        </w:rPr>
        <w:t>　　第五节 微波真空干燥机进出口数据分析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一、2020-2025年中国微波真空干燥机进出口数据分析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二、2025-2031年国内微波真空干燥机进出口情况预测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2020-2025年中国微波真空干燥机行业总体发展状况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中国微波真空干燥机行业规模情况分析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二、微波真空干燥机行业人员规模状况分析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三、微波真空干燥机行业资产规模状况分析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四、微波真空干燥机行业市场规模状况分析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五、微波真空干燥机行业敏感性分析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中国微波真空干燥机行业财务能力分析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二、微波真空干燥机行业偿债能力分析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三、微波真空干燥机行业营运能力分析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四、微波真空干燥机行业发展能力分析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中国微波真空干燥机行业重点区域发展分析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一、中国微波真空干燥机行业重点区域市场结构变化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二、重点地区（一）微波真空干燥机行业发展分析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三、重点地区（二）微波真空干燥机行业发展分析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四、重点地区（三）微波真空干燥机行业发展分析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五、重点地区（四）微波真空干燥机行业发展分析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六、重点地区（五）微波真空干燥机行业发展分析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微波真空干燥机行业产品价格分析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三、主要微波真空干燥机品牌产品价位分析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五、价格在微波真空干燥机行业竞争中的重要性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2025年中国微波真空干燥机行业上下游行业发展分析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微波真空干燥机上游行业分析</w:t>
      </w:r>
      <w:r>
        <w:rPr>
          <w:rFonts w:hint="eastAsia"/>
        </w:rPr>
        <w:br/>
      </w:r>
      <w:r>
        <w:rPr>
          <w:rFonts w:hint="eastAsia"/>
        </w:rPr>
        <w:t>　　　　一、微波真空干燥机产品成本构成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四、上游供给对微波真空干燥机行业的影响</w:t>
      </w:r>
      <w:r>
        <w:rPr>
          <w:rFonts w:hint="eastAsia"/>
        </w:rPr>
        <w:br/>
      </w:r>
      <w:r>
        <w:rPr>
          <w:rFonts w:hint="eastAsia"/>
        </w:rPr>
        <w:t>　　第二节 微波真空干燥机下游行业分析</w:t>
      </w:r>
      <w:r>
        <w:rPr>
          <w:rFonts w:hint="eastAsia"/>
        </w:rPr>
        <w:br/>
      </w:r>
      <w:r>
        <w:rPr>
          <w:rFonts w:hint="eastAsia"/>
        </w:rPr>
        <w:t>　　　　一、微波真空干燥机下游行业分布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四、下游需求对微波真空干燥机行业的影响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微波真空干燥机行业重点企业发展调研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微波真空干燥机重点企业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2025年中国微波真空干燥机产业市场竞争格局分析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2025年中国微波真空干燥机产业竞争现状分析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一、微波真空干燥机竞争力分析</w:t>
      </w:r>
      <w:r>
        <w:rPr>
          <w:rFonts w:hint="eastAsia"/>
        </w:rPr>
        <w:br/>
      </w:r>
      <w:r>
        <w:rPr>
          <w:rFonts w:hint="eastAsia"/>
        </w:rPr>
        <w:t>　　　　二、微波真空干燥机技术竞争分析</w:t>
      </w:r>
      <w:r>
        <w:rPr>
          <w:rFonts w:hint="eastAsia"/>
        </w:rPr>
        <w:br/>
      </w:r>
      <w:r>
        <w:rPr>
          <w:rFonts w:hint="eastAsia"/>
        </w:rPr>
        <w:t>　　　　三、微波真空干燥机价格竞争分析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2025年中国微波真空干燥机产业集中度分析</w:t>
      </w:r>
      <w:r>
        <w:rPr>
          <w:rFonts w:hint="eastAsia"/>
        </w:rPr>
        <w:br/>
      </w:r>
      <w:r>
        <w:rPr>
          <w:rFonts w:hint="eastAsia"/>
        </w:rPr>
        <w:t>　　　　一、微波真空干燥机市场集中度分析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二、微波真空干燥机企业集中度分析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2025-2031年提高微波真空干燥机企业竞争力的策略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微波真空干燥机行业投资风险预警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2025年影响微波真空干燥机行业发展的主要因素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一、影响微波真空干燥机行业运行的有利因素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二、影响微波真空干燥机行业运行的稳定因素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三、影响微波真空干燥机行业运行的不利因素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四、我国微波真空干燥机行业发展面临的挑战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五、我国微波真空干燥机行业发展面临的机遇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对微波真空干燥机行业投资风险预警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一、2025-2031年微波真空干燥机行业市场风险及控制策略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二、2025-2031年微波真空干燥机行业政策风险及控制策略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四、2025-2031年微波真空干燥机同业竞争风险及控制策略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五、2025-2031年微波真空干燥机行业其他风险及控制策略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微波真空干燥机行业发展趋势与投资规划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2025-2031年微波真空干燥机市场发展潜力分析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2025-2031年微波真空干燥机行业发展趋势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2025-2031年微波真空干燥机行业投资前景研究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(中智-林)对我国微波真空干燥机品牌的战略思考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二、微波真空干燥机实施品牌战略的意义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三、微波真空干燥机企业品牌的现状分析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四、我国微波真空干燥机企业的品牌战略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五、微波真空干燥机品牌战略管理的策略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2020-2025年中国微波真空干燥机行业产品市场价格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微波真空干燥机重点企业经营情况分析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微波真空干燥机重点企业经营情况分析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2025-2031年中国微波真空干燥机行业利润预测</w:t>
      </w:r>
      <w:r>
        <w:rPr>
          <w:rFonts w:hint="eastAsia"/>
        </w:rPr>
        <w:br/>
      </w:r>
      <w:r>
        <w:rPr>
          <w:rFonts w:hint="eastAsia"/>
        </w:rPr>
        <w:t>　　图表 2025年微波真空干燥机行业壁垒</w:t>
      </w:r>
      <w:r>
        <w:rPr>
          <w:rFonts w:hint="eastAsia"/>
        </w:rPr>
        <w:br/>
      </w:r>
      <w:r>
        <w:rPr>
          <w:rFonts w:hint="eastAsia"/>
        </w:rPr>
        <w:t>　　图表 2025年微波真空干燥机市场前景分析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2025-2031年中国微波真空干燥机市场需求预测</w:t>
      </w:r>
      <w:r>
        <w:rPr>
          <w:rFonts w:hint="eastAsia"/>
        </w:rPr>
        <w:br/>
      </w:r>
      <w:r>
        <w:rPr>
          <w:rFonts w:hint="eastAsia"/>
        </w:rPr>
        <w:t>　　图表 2025年微波真空干燥机发展趋势预测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19b8e315423f" w:history="1">
        <w:r>
          <w:rPr>
            <w:rStyle w:val="Hyperlink"/>
          </w:rPr>
          <w:t>2025-2031年中国微波真空干燥机行业发展调研与前景趋势分析报告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819b8e315423f" w:history="1">
        <w:r>
          <w:rPr>
            <w:rStyle w:val="Hyperlink"/>
          </w:rPr>
          <w:t>https://www.20087.com/6/53/WeiBoZhenKongGanZaoJiShiChangQianJing.html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005ff46e64b5e" w:history="1">
      <w:r>
        <w:rPr>
          <w:rStyle w:val="Hyperlink"/>
        </w:rPr>
        <w:t>2025-2031年中国微波真空干燥机行业发展调研与前景趋势分析报告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eiBoZhenKongGanZaoJiShiChangQianJing.html" TargetMode="External" Id="Ra5d819b8e31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eiBoZhenKongGanZaoJiShiChangQianJing.html" TargetMode="External" Id="R52c005ff46e6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2024-10-17T04:33:00Z</dcterms:created>
  <dcterms:modified xsi:type="dcterms:W3CDTF">2024-10-17T05:33:00Z</dcterms:modified>
  <dc:subject>2025-2031年中国微波真空干燥机行业发展调研与前景趋势分析报告</dc:subject>
  <dc:title>2025-2031年中国微波真空干燥机行业发展调研与前景趋势分析报告</dc:title>
  <cp:keywords>2025-2031年中国微波真空干燥机行业发展调研与前景趋势分析报告</cp:keywords>
  <dc:description>2025-2031年中国微波真空干燥机行业发展调研与前景趋势分析报告</dc:description>
</cp:coreProperties>
</file>