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0074399bb4f88" w:history="1">
              <w:r>
                <w:rPr>
                  <w:rStyle w:val="Hyperlink"/>
                </w:rPr>
                <w:t>2025-2031年中国快速紧固件行业市场调研与发展前景报告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0074399bb4f88" w:history="1">
              <w:r>
                <w:rPr>
                  <w:rStyle w:val="Hyperlink"/>
                </w:rPr>
                <w:t>2025-2031年中国快速紧固件行业市场调研与发展前景报告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0074399bb4f88" w:history="1">
                <w:r>
                  <w:rPr>
                    <w:rStyle w:val="Hyperlink"/>
                  </w:rPr>
                  <w:t>https://www.20087.com/6/53/KuaiSuJinGuJianShiChangXianZhuangHeQianJing.html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紧固件是具备快速安装、拆卸功能的连接元件，广泛应用于汽车制造、航空航天、轨道交通、机械设备、建筑工程等领域，常见的类型包括卡扣、弹簧螺母、快拆销、弹性挡圈等。快速紧固件可提升装配效率、降低人工劳动强度并增强结构可靠性，尤其适用于频繁拆装或空间受限的作业场景。近年来，随着智能制造与柔性生产线的发展，快速紧固件在材料强度、防松性能与耐腐蚀性方面不断优化，部分产品已采用复合材料、表面涂层与自锁结构设计，提高使用寿命与适配性。然而，行业中仍存在标准化程度不高、高端产品依赖进口、应用场景匹配度不足等问题。</w:t>
      </w:r>
      <w:r>
        <w:rPr>
          <w:rFonts w:hint="eastAsia"/>
        </w:rPr>
        <w:br/>
      </w:r>
      <w:r>
        <w:rPr>
          <w:rFonts w:hint="eastAsia"/>
        </w:rPr>
        <w:t>　　未来，快速紧固件的发展将更加注重多功能集成、材料创新与智能制造路径演进。一方面，随着轻量化材料（如铝合金、碳纤维）在高端装备中的广泛应用，快速紧固件将向高强度、低密度、抗疲劳方向发展，满足航空航天与新能源汽车等领域的特殊需求；另一方面，结合3D打印与精密成型技术，厂商将能够实现个性化定制与复杂结构制造，拓展产品形态与应用边界。此外，在工业互联网推动下，具备RFID识别、应力监测与智能反馈功能的“智能紧固件”或将出现，提升整体系统的可追溯性与运维水平。预计快速紧固件将在材料革新、工艺升级与智能化融合等方面实现系统性突破，成为现代制造业中重要的基础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0074399bb4f88" w:history="1">
        <w:r>
          <w:rPr>
            <w:rStyle w:val="Hyperlink"/>
          </w:rPr>
          <w:t>2025-2031年中国快速紧固件行业市场调研与发展前景报告</w:t>
        </w:r>
      </w:hyperlink>
      <w:r>
        <w:rPr>
          <w:rFonts w:hint="eastAsia"/>
        </w:rPr>
        <w:t>》系统分析了快速紧固件行业的市场规模、需求动态及价格趋势，并深入探讨了快速紧固件产业链结构的变化与发展。报告详细解读了快速紧固件行业现状，科学预测了未来市场前景与发展趋势，同时对快速紧固件细分市场的竞争格局进行了全面评估，重点关注领先企业的竞争实力、市场集中度及品牌影响力。结合快速紧固件技术现状与未来方向，报告揭示了快速紧固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快速紧固件行业概述</w:t>
      </w:r>
      <w:r>
        <w:rPr>
          <w:rFonts w:hint="eastAsia"/>
        </w:rPr>
        <w:br/>
      </w:r>
      <w:r>
        <w:rPr>
          <w:rFonts w:hint="eastAsia"/>
        </w:rPr>
        <w:t>　　第一节 快速紧固件定义与分类</w:t>
      </w:r>
      <w:r>
        <w:rPr>
          <w:rFonts w:hint="eastAsia"/>
        </w:rPr>
        <w:br/>
      </w:r>
      <w:r>
        <w:rPr>
          <w:rFonts w:hint="eastAsia"/>
        </w:rPr>
        <w:t>　　第二节 快速紧固件应用领域</w:t>
      </w:r>
      <w:r>
        <w:rPr>
          <w:rFonts w:hint="eastAsia"/>
        </w:rPr>
        <w:br/>
      </w:r>
      <w:r>
        <w:rPr>
          <w:rFonts w:hint="eastAsia"/>
        </w:rPr>
        <w:t>　　第三节 快速紧固件行业经济指标分析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快速紧固件产业链及经营模式分析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三、快速紧固件销售模式及销售渠道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全球快速紧固件市场发展综述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2019-2024年全球快速紧固件市场规模与趋势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主要国家与地区快速紧固件市场分析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2025-2031年全球快速紧固件行业发展趋势与前景预测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中国快速紧固件行业市场分析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2024-2025年快速紧固件产能与投资动态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一、国内快速紧固件产能及利用情况</w:t>
      </w:r>
      <w:r>
        <w:rPr>
          <w:rFonts w:hint="eastAsia"/>
        </w:rPr>
        <w:br/>
      </w:r>
      <w:r>
        <w:rPr>
          <w:rFonts w:hint="eastAsia"/>
        </w:rPr>
        <w:t>　　　　二、快速紧固件产能扩张与投资动态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2025-2031年快速紧固件行业产量统计与趋势预测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一、2019-2024年快速紧固件行业产量数据统计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1、2019-2024年快速紧固件产量及增长趋势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2、2019-2024年快速紧固件细分产品产量及份额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二、影响快速紧固件产量的关键因素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三、2025-2031年快速紧固件产量预测</w:t>
      </w:r>
      <w:r>
        <w:rPr>
          <w:rFonts w:hint="eastAsia"/>
        </w:rPr>
        <w:br/>
      </w:r>
      <w:r>
        <w:rPr>
          <w:rFonts w:hint="eastAsia"/>
        </w:rPr>
        <w:t>　　第三节 2025-2031年快速紧固件市场需求与销售分析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一、2024-2025年快速紧固件行业需求现状</w:t>
      </w:r>
      <w:r>
        <w:rPr>
          <w:rFonts w:hint="eastAsia"/>
        </w:rPr>
        <w:br/>
      </w:r>
      <w:r>
        <w:rPr>
          <w:rFonts w:hint="eastAsia"/>
        </w:rPr>
        <w:t>　　　　二、快速紧固件客户群体与需求特点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三、2019-2024年快速紧固件行业销售规模分析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四、2025-2031年快速紧固件市场增长潜力与规模预测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中国快速紧固件细分市场与下游应用领域分析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快速紧固件细分市场分析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一、2024-2025年快速紧固件主要细分产品市场现状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快速紧固件下游应用与客户群体分析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一、2024-2025年快速紧固件各应用领域市场现状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2024-2025年快速紧固件行业技术发展现状及趋势分析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快速紧固件价格机制与竞争策略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一、2019-2024年快速紧固件市场价格走势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快速紧固件定价策略与方法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2025-2031年快速紧固件价格竞争态势与趋势预测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中国快速紧固件行业重点区域市场研究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2024-2025年重点区域快速紧固件市场发展概况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三、2025-2031年快速紧固件行业发展潜力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三、2025-2031年快速紧固件行业发展潜力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三、2025-2031年快速紧固件行业发展潜力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三、2025-2031年快速紧固件行业发展潜力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三、2025-2031年快速紧固件行业发展潜力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2019-2024年中国快速紧固件行业进出口情况分析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快速紧固件行业进口情况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一、2019-2024年快速紧固件进口规模及增长情况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二、快速紧固件主要进口来源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快速紧固件行业出口情况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一、2019-2024年快速紧固件出口规模及增长情况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二、快速紧固件主要出口目的地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2019-2024年中国快速紧固件行业总体发展与财务状况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2019-2024年中国快速紧固件行业规模情况</w:t>
      </w:r>
      <w:r>
        <w:rPr>
          <w:rFonts w:hint="eastAsia"/>
        </w:rPr>
        <w:br/>
      </w:r>
      <w:r>
        <w:rPr>
          <w:rFonts w:hint="eastAsia"/>
        </w:rPr>
        <w:t>　　　　一、快速紧固件行业企业数量规模</w:t>
      </w:r>
      <w:r>
        <w:rPr>
          <w:rFonts w:hint="eastAsia"/>
        </w:rPr>
        <w:br/>
      </w:r>
      <w:r>
        <w:rPr>
          <w:rFonts w:hint="eastAsia"/>
        </w:rPr>
        <w:t>　　　　二、快速紧固件行业从业人员规模</w:t>
      </w:r>
      <w:r>
        <w:rPr>
          <w:rFonts w:hint="eastAsia"/>
        </w:rPr>
        <w:br/>
      </w:r>
      <w:r>
        <w:rPr>
          <w:rFonts w:hint="eastAsia"/>
        </w:rPr>
        <w:t>　　　　三、快速紧固件行业市场敏感性分析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2019-2024年中国快速紧固件行业财务能力分析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一、快速紧固件行业盈利能力</w:t>
      </w:r>
      <w:r>
        <w:rPr>
          <w:rFonts w:hint="eastAsia"/>
        </w:rPr>
        <w:br/>
      </w:r>
      <w:r>
        <w:rPr>
          <w:rFonts w:hint="eastAsia"/>
        </w:rPr>
        <w:t>　　　　二、快速紧固件行业偿债能力</w:t>
      </w:r>
      <w:r>
        <w:rPr>
          <w:rFonts w:hint="eastAsia"/>
        </w:rPr>
        <w:br/>
      </w:r>
      <w:r>
        <w:rPr>
          <w:rFonts w:hint="eastAsia"/>
        </w:rPr>
        <w:t>　　　　三、快速紧固件行业营运能力</w:t>
      </w:r>
      <w:r>
        <w:rPr>
          <w:rFonts w:hint="eastAsia"/>
        </w:rPr>
        <w:br/>
      </w:r>
      <w:r>
        <w:rPr>
          <w:rFonts w:hint="eastAsia"/>
        </w:rPr>
        <w:t>　　　　四、快速紧固件行业发展能力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快速紧固件行业重点企业调研分析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快速紧固件行业竞争格局总览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2024-2025年快速紧固件行业竞争力分析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2019-2024年快速紧固件行业企业并购活动分析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2024-2025年快速紧固件行业会展与招投标活动分析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一、快速紧固件行业会展活动及其市场影响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2025年中国快速紧固件企业发展企业发展策略与建议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快速紧固件销售模式与渠道策略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快速紧固件品牌与市场推广策略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快速紧固件研发投入与技术创新能力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快速紧固件合作联盟与资源整合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中国快速紧固件行业风险与对策</w:t>
      </w:r>
      <w:r>
        <w:rPr>
          <w:rFonts w:hint="eastAsia"/>
        </w:rPr>
        <w:br/>
      </w:r>
      <w:r>
        <w:rPr>
          <w:rFonts w:hint="eastAsia"/>
        </w:rPr>
        <w:t>　　第一节 快速紧固件行业SWOT分析</w:t>
      </w:r>
      <w:r>
        <w:rPr>
          <w:rFonts w:hint="eastAsia"/>
        </w:rPr>
        <w:br/>
      </w:r>
      <w:r>
        <w:rPr>
          <w:rFonts w:hint="eastAsia"/>
        </w:rPr>
        <w:t>　　　　一、快速紧固件行业优势</w:t>
      </w:r>
      <w:r>
        <w:rPr>
          <w:rFonts w:hint="eastAsia"/>
        </w:rPr>
        <w:br/>
      </w:r>
      <w:r>
        <w:rPr>
          <w:rFonts w:hint="eastAsia"/>
        </w:rPr>
        <w:t>　　　　二、快速紧固件行业劣势</w:t>
      </w:r>
      <w:r>
        <w:rPr>
          <w:rFonts w:hint="eastAsia"/>
        </w:rPr>
        <w:br/>
      </w:r>
      <w:r>
        <w:rPr>
          <w:rFonts w:hint="eastAsia"/>
        </w:rPr>
        <w:t>　　　　三、快速紧固件市场机会</w:t>
      </w:r>
      <w:r>
        <w:rPr>
          <w:rFonts w:hint="eastAsia"/>
        </w:rPr>
        <w:br/>
      </w:r>
      <w:r>
        <w:rPr>
          <w:rFonts w:hint="eastAsia"/>
        </w:rPr>
        <w:t>　　　　四、快速紧固件市场威胁</w:t>
      </w:r>
      <w:r>
        <w:rPr>
          <w:rFonts w:hint="eastAsia"/>
        </w:rPr>
        <w:br/>
      </w:r>
      <w:r>
        <w:rPr>
          <w:rFonts w:hint="eastAsia"/>
        </w:rPr>
        <w:t>　　第二节 快速紧固件行业风险及对策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2025-2031年中国快速紧固件行业前景与发展趋势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2024-2025年快速紧固件行业发展环境分析</w:t>
      </w:r>
      <w:r>
        <w:rPr>
          <w:rFonts w:hint="eastAsia"/>
        </w:rPr>
        <w:br/>
      </w:r>
      <w:r>
        <w:rPr>
          <w:rFonts w:hint="eastAsia"/>
        </w:rPr>
        <w:t>　　　　一、快速紧固件行业主管部门与监管体制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二、快速紧固件行业主要法律法规及政策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三、快速紧固件行业标准与质量监管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2025-2031年快速紧固件行业发展趋势与方向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2025-2031年快速紧固件行业发展潜力与机遇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快速紧固件行业研究结论与建议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快速紧固件行业发展建议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快速紧固件行业类别</w:t>
      </w:r>
      <w:r>
        <w:rPr>
          <w:rFonts w:hint="eastAsia"/>
        </w:rPr>
        <w:br/>
      </w:r>
      <w:r>
        <w:rPr>
          <w:rFonts w:hint="eastAsia"/>
        </w:rPr>
        <w:t>　　图表 快速紧固件行业产业链调研</w:t>
      </w:r>
      <w:r>
        <w:rPr>
          <w:rFonts w:hint="eastAsia"/>
        </w:rPr>
        <w:br/>
      </w:r>
      <w:r>
        <w:rPr>
          <w:rFonts w:hint="eastAsia"/>
        </w:rPr>
        <w:t>　　图表 快速紧固件行业现状</w:t>
      </w:r>
      <w:r>
        <w:rPr>
          <w:rFonts w:hint="eastAsia"/>
        </w:rPr>
        <w:br/>
      </w:r>
      <w:r>
        <w:rPr>
          <w:rFonts w:hint="eastAsia"/>
        </w:rPr>
        <w:t>　　图表 快速紧固件行业标准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2019-2024年中国快速紧固件行业市场规模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2024年中国快速紧固件行业产能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2019-2024年中国快速紧固件行业产量统计</w:t>
      </w:r>
      <w:r>
        <w:rPr>
          <w:rFonts w:hint="eastAsia"/>
        </w:rPr>
        <w:br/>
      </w:r>
      <w:r>
        <w:rPr>
          <w:rFonts w:hint="eastAsia"/>
        </w:rPr>
        <w:t>　　图表 快速紧固件行业动态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2019-2024年中国快速紧固件市场需求量</w:t>
      </w:r>
      <w:r>
        <w:rPr>
          <w:rFonts w:hint="eastAsia"/>
        </w:rPr>
        <w:br/>
      </w:r>
      <w:r>
        <w:rPr>
          <w:rFonts w:hint="eastAsia"/>
        </w:rPr>
        <w:t>　　图表 2024年中国快速紧固件行业需求区域调研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2019-2024年中国快速紧固件行情</w:t>
      </w:r>
      <w:r>
        <w:rPr>
          <w:rFonts w:hint="eastAsia"/>
        </w:rPr>
        <w:br/>
      </w:r>
      <w:r>
        <w:rPr>
          <w:rFonts w:hint="eastAsia"/>
        </w:rPr>
        <w:t>　　图表 2019-2024年中国快速紧固件价格走势图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2019-2024年中国快速紧固件进口统计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2019-2024年中国快速紧固件出口统计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**地区快速紧固件市场规模</w:t>
      </w:r>
      <w:r>
        <w:rPr>
          <w:rFonts w:hint="eastAsia"/>
        </w:rPr>
        <w:br/>
      </w:r>
      <w:r>
        <w:rPr>
          <w:rFonts w:hint="eastAsia"/>
        </w:rPr>
        <w:t>　　图表 **地区快速紧固件行业市场需求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**地区快速紧固件市场调研</w:t>
      </w:r>
      <w:r>
        <w:rPr>
          <w:rFonts w:hint="eastAsia"/>
        </w:rPr>
        <w:br/>
      </w:r>
      <w:r>
        <w:rPr>
          <w:rFonts w:hint="eastAsia"/>
        </w:rPr>
        <w:t>　　图表 **地区快速紧固件行业市场需求分析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**地区快速紧固件市场规模</w:t>
      </w:r>
      <w:r>
        <w:rPr>
          <w:rFonts w:hint="eastAsia"/>
        </w:rPr>
        <w:br/>
      </w:r>
      <w:r>
        <w:rPr>
          <w:rFonts w:hint="eastAsia"/>
        </w:rPr>
        <w:t>　　图表 **地区快速紧固件行业市场需求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**地区快速紧固件市场调研</w:t>
      </w:r>
      <w:r>
        <w:rPr>
          <w:rFonts w:hint="eastAsia"/>
        </w:rPr>
        <w:br/>
      </w:r>
      <w:r>
        <w:rPr>
          <w:rFonts w:hint="eastAsia"/>
        </w:rPr>
        <w:t>　　图表 **地区快速紧固件行业市场需求分析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快速紧固件行业竞争对手分析</w:t>
      </w:r>
      <w:r>
        <w:rPr>
          <w:rFonts w:hint="eastAsia"/>
        </w:rPr>
        <w:br/>
      </w:r>
      <w:r>
        <w:rPr>
          <w:rFonts w:hint="eastAsia"/>
        </w:rPr>
        <w:t>　　图表 快速紧固件重点企业（一）基本信息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2025-2031年中国快速紧固件行业市场规模预测</w:t>
      </w:r>
      <w:r>
        <w:rPr>
          <w:rFonts w:hint="eastAsia"/>
        </w:rPr>
        <w:br/>
      </w:r>
      <w:r>
        <w:rPr>
          <w:rFonts w:hint="eastAsia"/>
        </w:rPr>
        <w:t>　　图表 快速紧固件行业准入条件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2025-2031年中国快速紧固件行业信息化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2025-2031年中国快速紧固件行业风险分析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2025-2031年中国快速紧固件行业发展趋势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2025-2031年中国快速紧固件市场前景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0074399bb4f88" w:history="1">
        <w:r>
          <w:rPr>
            <w:rStyle w:val="Hyperlink"/>
          </w:rPr>
          <w:t>2025-2031年中国快速紧固件行业市场调研与发展前景报告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0074399bb4f88" w:history="1">
        <w:r>
          <w:rPr>
            <w:rStyle w:val="Hyperlink"/>
          </w:rPr>
          <w:t>https://www.20087.com/6/53/KuaiSuJinGuJianShiChangXianZhuangHeQianJing.html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热点：中国紧固件网、快速紧固件图片大全、紧固件手册电子版、快速紧固件是什么、紧固螺丝、紧固件怎么用、螺栓拧紧器、紧固件入门、易紧通紧固件大全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ca66d50da46a3" w:history="1">
      <w:r>
        <w:rPr>
          <w:rStyle w:val="Hyperlink"/>
        </w:rPr>
        <w:t>2025-2031年中国快速紧固件行业市场调研与发展前景报告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KuaiSuJinGuJianShiChangXianZhuangHeQianJing.html" TargetMode="External" Id="R82f0074399bb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KuaiSuJinGuJianShiChangXianZhuangHeQianJing.html" TargetMode="External" Id="Redfca66d50da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2025-06-07T02:27:34Z</dcterms:created>
  <dcterms:modified xsi:type="dcterms:W3CDTF">2025-06-07T03:27:34Z</dcterms:modified>
  <dc:subject>2025-2031年中国快速紧固件行业市场调研与发展前景报告</dc:subject>
  <dc:title>2025-2031年中国快速紧固件行业市场调研与发展前景报告</dc:title>
  <cp:keywords>2025-2031年中国快速紧固件行业市场调研与发展前景报告</cp:keywords>
  <dc:description>2025-2031年中国快速紧固件行业市场调研与发展前景报告</dc:description>
</cp:coreProperties>
</file>