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9d7d4cab84730" w:history="1">
              <w:r>
                <w:rPr>
                  <w:rStyle w:val="Hyperlink"/>
                </w:rPr>
                <w:t>2024-2029年全球与中国总线接口芯片行业发展研究及趋势分析报告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9d7d4cab84730" w:history="1">
              <w:r>
                <w:rPr>
                  <w:rStyle w:val="Hyperlink"/>
                </w:rPr>
                <w:t>2024-2029年全球与中国总线接口芯片行业发展研究及趋势分析报告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9d7d4cab84730" w:history="1">
                <w:r>
                  <w:rPr>
                    <w:rStyle w:val="Hyperlink"/>
                  </w:rPr>
                  <w:t>https://www.20087.com/6/83/ZongXianJieKouXinPianHangYeQuShi.html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线接口芯片是电子设备中用于实现不同总线之间通信的集成电路。随着计算机硬件和通信技术的发展，总线接口芯片也在不断演进，以支持更高的数据传输速率和更复杂的通信协议。现代总线接口芯片不仅具备高速数据传输能力，还能实现低功耗运行，并支持多种总线标准，如PCI Express、USB等。此外，随着嵌入式系统和物联网技术的发展，对总线接口芯片的需求也在持续增长。</w:t>
      </w:r>
      <w:r>
        <w:rPr>
          <w:rFonts w:hint="eastAsia"/>
        </w:rPr>
        <w:br/>
      </w:r>
      <w:r>
        <w:rPr>
          <w:rFonts w:hint="eastAsia"/>
        </w:rPr>
        <w:t>　　未来，总线接口芯片将更加注重集成度和灵活性。随着半导体技术的进步，总线接口芯片将集成更多的功能，如集成安全模块、支持更多通信协议等，以适应不断变化的技术需求。同时，为了满足不同应用场景的特殊需求，总线接口芯片将提供更灵活的配置选项，允许用户根据实际需要定制芯片功能。此外，随着对低延迟和高带宽需求的增加，总线接口芯片将支持更先进的通信技术，如Thunderbolt和未来的USB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69d7d4cab84730" w:history="1">
        <w:r>
          <w:rPr>
            <w:rStyle w:val="Hyperlink"/>
          </w:rPr>
          <w:t>2024-2029年全球与中国总线接口芯片行业发展研究及趋势分析报告</w:t>
        </w:r>
      </w:hyperlink>
      <w:r>
        <w:rPr>
          <w:rFonts w:hint="eastAsia"/>
        </w:rPr>
        <w:t>全面分析了总线接口芯片行业的市场规模、需求和价格动态，同时对总线接口芯片产业链进行了探讨。报告客观描述了总线接口芯片行业现状，审慎预测了总线接口芯片市场前景及发展趋势。此外，报告还聚焦于总线接口芯片重点企业，剖析了市场竞争格局、集中度以及品牌影响力，并对总线接口芯片细分市场进行了研究。总线接口芯片报告以专业、科学的视角，为投资者和行业决策者提供了权威的市场洞察与决策参考，是总线接口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按产品类型细分，全球总线接口芯片市场规模2018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串行通讯协议总线接口芯片</w:t>
      </w:r>
      <w:r>
        <w:rPr>
          <w:rFonts w:hint="eastAsia"/>
        </w:rPr>
        <w:br/>
      </w:r>
      <w:r>
        <w:rPr>
          <w:rFonts w:hint="eastAsia"/>
        </w:rPr>
        <w:t>　　　　1.3.3 并行通讯协议总线接口芯片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按应用细分，全球总线接口芯片市场规模2018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通信</w:t>
      </w:r>
      <w:r>
        <w:rPr>
          <w:rFonts w:hint="eastAsia"/>
        </w:rPr>
        <w:br/>
      </w:r>
      <w:r>
        <w:rPr>
          <w:rFonts w:hint="eastAsia"/>
        </w:rPr>
        <w:t>　　　　1.4.3 智能家居</w:t>
      </w:r>
      <w:r>
        <w:rPr>
          <w:rFonts w:hint="eastAsia"/>
        </w:rPr>
        <w:br/>
      </w:r>
      <w:r>
        <w:rPr>
          <w:rFonts w:hint="eastAsia"/>
        </w:rPr>
        <w:t>　　　　1.4.4 汽车电子</w:t>
      </w:r>
      <w:r>
        <w:rPr>
          <w:rFonts w:hint="eastAsia"/>
        </w:rPr>
        <w:br/>
      </w:r>
      <w:r>
        <w:rPr>
          <w:rFonts w:hint="eastAsia"/>
        </w:rPr>
        <w:t>　　　　1.4.5 工业</w:t>
      </w:r>
      <w:r>
        <w:rPr>
          <w:rFonts w:hint="eastAsia"/>
        </w:rPr>
        <w:br/>
      </w:r>
      <w:r>
        <w:rPr>
          <w:rFonts w:hint="eastAsia"/>
        </w:rPr>
        <w:t>　　　　1.4.6 消费类电子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总线接口芯片行业发展总体概况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总线接口芯片行业发展主要特点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总线接口芯片行业发展影响因素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全球市场，近三年总线接口芯片主要企业占有率及排名（按销量）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近三年总线接口芯片主要企业在国际市场占有率（按销量，2020-2023）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2022年总线接口芯片主要企业在国际市场排名（按销量）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近三年全球市场主要企业总线接口芯片销量（2020-2023）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全球市场，近三年总线接口芯片主要企业占有率及排名（按收入）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近三年总线接口芯片主要企业在国际市场占有率（按收入，2020-2023）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2022年总线接口芯片主要企业在国际市场排名（按收入）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近三年全球市场主要企业总线接口芯片销售收入（2020-2023）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全球市场，近三年主要企业总线接口芯片销售价格（2020-2023）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中国市场，近三年总线接口芯片主要企业占有率及排名（按销量）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近三年总线接口芯片主要企业在中国市场占有率（按销量，2020-2023）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2022年总线接口芯片主要企业在中国市场排名（按销量）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近三年中国市场主要企业总线接口芯片销量（2020-2023）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中国市场，近三年总线接口芯片主要企业占有率及排名（按收入）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近三年总线接口芯片主要企业在中国市场占有率（按收入，2020-2023）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2022年总线接口芯片主要企业在中国市场排名（按收入）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近三年中国市场主要企业总线接口芯片销售收入（2020-2023）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全球主要厂商总线接口芯片总部及产地分布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全球主要厂商成立时间及总线接口芯片商业化日期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全球主要厂商总线接口芯片产品类型及应用</w:t>
      </w:r>
      <w:r>
        <w:rPr>
          <w:rFonts w:hint="eastAsia"/>
        </w:rPr>
        <w:br/>
      </w:r>
      <w:r>
        <w:rPr>
          <w:rFonts w:hint="eastAsia"/>
        </w:rPr>
        <w:t>　　2.9 总线接口芯片行业集中度、竞争程度分析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总线接口芯片行业集中度分析：2022年全球Top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全球总线接口芯片第一梯队、第二梯队和第三梯队生产商（品牌）及市场份额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全球总线接口芯片总体规模分析</w:t>
      </w:r>
      <w:r>
        <w:rPr>
          <w:rFonts w:hint="eastAsia"/>
        </w:rPr>
        <w:br/>
      </w:r>
      <w:r>
        <w:rPr>
          <w:rFonts w:hint="eastAsia"/>
        </w:rPr>
        <w:t>　　3.1 全球总线接口芯片供需现状及预测（2018-2029）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全球总线接口芯片产能、产量、产能利用率及发展趋势（2018-2029）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全球总线接口芯片产量、需求量及发展趋势（2018-2029）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全球主要地区总线接口芯片产量及发展趋势（2018-2029）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全球主要地区总线接口芯片产量（2018-2023）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全球主要地区总线接口芯片产量（2024-2029）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全球主要地区总线接口芯片产量市场份额（2018-2029）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中国总线接口芯片供需现状及预测（2018-2029）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中国总线接口芯片产能、产量、产能利用率及发展趋势（2018-2029）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中国总线接口芯片产量、市场需求量及发展趋势（2018-2029）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全球总线接口芯片销量及销售额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全球市场总线接口芯片销售额（2018-2029）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全球市场总线接口芯片销量（2018-2029）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全球市场总线接口芯片价格趋势（2018-2029）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全球总线接口芯片主要地区分析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全球主要地区总线接口芯片市场规模分析：2018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全球主要地区总线接口芯片销售收入及市场份额（2018-2023年）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全球主要地区总线接口芯片销售收入预测（2024-2029年）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全球主要地区总线接口芯片销量分析：2018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全球主要地区总线接口芯片销量及市场份额（2018-2023年）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全球主要地区总线接口芯片销量及市场份额预测（2024-2029年）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北美市场总线接口芯片销量、收入及增长率（2018-2029）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欧洲市场总线接口芯片销量、收入及增长率（2018-2029）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中国市场总线接口芯片销量、收入及增长率（2018-2029）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日本市场总线接口芯片销量、收入及增长率（2018-2029）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东南亚市场总线接口芯片销量、收入及增长率（2018-2029）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印度市场总线接口芯片销量、收入及增长率（2018-2029）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总线接口芯片销量、收入、价格及毛利率（2018-2023）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总线接口芯片销量、收入、价格及毛利率（2018-2023）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总线接口芯片销量、收入、价格及毛利率（2018-2023）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总线接口芯片销量、收入、价格及毛利率（2018-2023）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总线接口芯片销量、收入、价格及毛利率（2018-2023）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总线接口芯片销量、收入、价格及毛利率（2018-2023）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总线接口芯片销量、收入、价格及毛利率（2018-2023）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总线接口芯片销量、收入、价格及毛利率（2018-2023）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总线接口芯片销量、收入、价格及毛利率（2018-2023）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总线接口芯片销量、收入、价格及毛利率（2018-2023）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不同产品类型总线接口芯片分析</w:t>
      </w:r>
      <w:r>
        <w:rPr>
          <w:rFonts w:hint="eastAsia"/>
        </w:rPr>
        <w:br/>
      </w:r>
      <w:r>
        <w:rPr>
          <w:rFonts w:hint="eastAsia"/>
        </w:rPr>
        <w:t>　　6.1 全球不同产品类型总线接口芯片销量（2018-2029）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全球不同产品类型总线接口芯片销量及市场份额（2018-2023）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全球不同产品类型总线接口芯片销量预测（2024-2029）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全球不同产品类型总线接口芯片收入（2018-2029）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全球不同产品类型总线接口芯片收入及市场份额（2018-2023）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全球不同产品类型总线接口芯片收入预测（2024-2029）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全球不同产品类型总线接口芯片价格走势（2018-2029）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不同应用总线接口芯片分析</w:t>
      </w:r>
      <w:r>
        <w:rPr>
          <w:rFonts w:hint="eastAsia"/>
        </w:rPr>
        <w:br/>
      </w:r>
      <w:r>
        <w:rPr>
          <w:rFonts w:hint="eastAsia"/>
        </w:rPr>
        <w:t>　　7.1 全球不同应用总线接口芯片销量（2018-2029）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全球不同应用总线接口芯片销量及市场份额（2018-2023）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全球不同应用总线接口芯片销量预测（2024-2029）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全球不同应用总线接口芯片收入（2018-2029）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全球不同应用总线接口芯片收入及市场份额（2018-2023）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全球不同应用总线接口芯片收入预测（2024-2029）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全球不同应用总线接口芯片价格走势（2018-2029）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总线接口芯片行业发展趋势</w:t>
      </w:r>
      <w:r>
        <w:rPr>
          <w:rFonts w:hint="eastAsia"/>
        </w:rPr>
        <w:br/>
      </w:r>
      <w:r>
        <w:rPr>
          <w:rFonts w:hint="eastAsia"/>
        </w:rPr>
        <w:t>　　8.2 总线接口芯片行业主要驱动因素</w:t>
      </w:r>
      <w:r>
        <w:rPr>
          <w:rFonts w:hint="eastAsia"/>
        </w:rPr>
        <w:br/>
      </w:r>
      <w:r>
        <w:rPr>
          <w:rFonts w:hint="eastAsia"/>
        </w:rPr>
        <w:t>　　8.3 总线接口芯片中国企业SWOT分析</w:t>
      </w:r>
      <w:r>
        <w:rPr>
          <w:rFonts w:hint="eastAsia"/>
        </w:rPr>
        <w:br/>
      </w:r>
      <w:r>
        <w:rPr>
          <w:rFonts w:hint="eastAsia"/>
        </w:rPr>
        <w:t>　　8.4 中国总线接口芯片行业政策环境分析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总线接口芯片行业产业链简介</w:t>
      </w:r>
      <w:r>
        <w:rPr>
          <w:rFonts w:hint="eastAsia"/>
        </w:rPr>
        <w:br/>
      </w:r>
      <w:r>
        <w:rPr>
          <w:rFonts w:hint="eastAsia"/>
        </w:rPr>
        <w:t>　　　　9.1.1 总线接口芯片行业供应链分析</w:t>
      </w:r>
      <w:r>
        <w:rPr>
          <w:rFonts w:hint="eastAsia"/>
        </w:rPr>
        <w:br/>
      </w:r>
      <w:r>
        <w:rPr>
          <w:rFonts w:hint="eastAsia"/>
        </w:rPr>
        <w:t>　　　　9.1.2 总线接口芯片主要原料及供应情况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总线接口芯片行业主要下游客户</w:t>
      </w:r>
      <w:r>
        <w:rPr>
          <w:rFonts w:hint="eastAsia"/>
        </w:rPr>
        <w:br/>
      </w:r>
      <w:r>
        <w:rPr>
          <w:rFonts w:hint="eastAsia"/>
        </w:rPr>
        <w:t>　　9.2 总线接口芯片行业采购模式</w:t>
      </w:r>
      <w:r>
        <w:rPr>
          <w:rFonts w:hint="eastAsia"/>
        </w:rPr>
        <w:br/>
      </w:r>
      <w:r>
        <w:rPr>
          <w:rFonts w:hint="eastAsia"/>
        </w:rPr>
        <w:t>　　9.3 总线接口芯片行业生产模式</w:t>
      </w:r>
      <w:r>
        <w:rPr>
          <w:rFonts w:hint="eastAsia"/>
        </w:rPr>
        <w:br/>
      </w:r>
      <w:r>
        <w:rPr>
          <w:rFonts w:hint="eastAsia"/>
        </w:rPr>
        <w:t>　　9.4 总线接口芯片行业销售模式及销售渠道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按产品类型细分，全球总线接口芯片市场规模2018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按应用细分，全球总线接口芯片市场规模2018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总线接口芯片行业发展主要特点</w:t>
      </w:r>
      <w:r>
        <w:rPr>
          <w:rFonts w:hint="eastAsia"/>
        </w:rPr>
        <w:br/>
      </w:r>
      <w:r>
        <w:rPr>
          <w:rFonts w:hint="eastAsia"/>
        </w:rPr>
        <w:t>　　表4 总线接口芯片行业发展有利因素分析</w:t>
      </w:r>
      <w:r>
        <w:rPr>
          <w:rFonts w:hint="eastAsia"/>
        </w:rPr>
        <w:br/>
      </w:r>
      <w:r>
        <w:rPr>
          <w:rFonts w:hint="eastAsia"/>
        </w:rPr>
        <w:t>　　表5 总线接口芯片行业发展不利因素分析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进入总线接口芯片行业壁垒</w:t>
      </w:r>
      <w:r>
        <w:rPr>
          <w:rFonts w:hint="eastAsia"/>
        </w:rPr>
        <w:br/>
      </w:r>
      <w:r>
        <w:rPr>
          <w:rFonts w:hint="eastAsia"/>
        </w:rPr>
        <w:t>　　表7 近三年总线接口芯片主要企业在国际市场占有率（按销量，2020-2023）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2022年总线接口芯片主要企业在国际市场排名（按销量）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近三年全球市场主要企业总线接口芯片销量（2020-2023）&amp;（千颗）</w:t>
      </w:r>
      <w:r>
        <w:rPr>
          <w:rFonts w:hint="eastAsia"/>
        </w:rPr>
        <w:br/>
      </w:r>
      <w:r>
        <w:rPr>
          <w:rFonts w:hint="eastAsia"/>
        </w:rPr>
        <w:t>　　表10 近三年总线接口芯片主要企业在国际市场占有率（按收入，2020-2023）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2022年总线接口芯片主要企业在国际市场排名（按收入）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近三年全球市场主要企业总线接口芯片销售收入（2020-2023）&amp;（万元）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近三年全球市场主要企业总线接口芯片销售价格（2020-2023）&amp;（元/千颗）</w:t>
      </w:r>
      <w:r>
        <w:rPr>
          <w:rFonts w:hint="eastAsia"/>
        </w:rPr>
        <w:br/>
      </w:r>
      <w:r>
        <w:rPr>
          <w:rFonts w:hint="eastAsia"/>
        </w:rPr>
        <w:t>　　表14 近三年总线接口芯片主要企业在中国市场占有率（按销量，2020-2023）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2022年总线接口芯片主要企业在中国市场排名（按销量）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近三年中国市场主要企业总线接口芯片销量（2020-2023）&amp;（千颗）</w:t>
      </w:r>
      <w:r>
        <w:rPr>
          <w:rFonts w:hint="eastAsia"/>
        </w:rPr>
        <w:br/>
      </w:r>
      <w:r>
        <w:rPr>
          <w:rFonts w:hint="eastAsia"/>
        </w:rPr>
        <w:t>　　表17 近三年总线接口芯片主要企业在中国市场占有率（按收入，2020-2023）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2022年总线接口芯片主要企业在中国市场排名（按收入）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近三年中国市场主要企业总线接口芯片销售收入（2020-2023）&amp;（万元）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全球主要厂商总线接口芯片总部及产地分布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全球主要厂商成立时间及总线接口芯片商业化日期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全球主要厂商总线接口芯片产品类型及应用</w:t>
      </w:r>
      <w:r>
        <w:rPr>
          <w:rFonts w:hint="eastAsia"/>
        </w:rPr>
        <w:br/>
      </w:r>
      <w:r>
        <w:rPr>
          <w:rFonts w:hint="eastAsia"/>
        </w:rPr>
        <w:t>　　表23 2022年全球总线接口芯片主要厂商市场地位（第一梯队、第二梯队和第三梯队）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全球总线接口芯片市场投资、并购等现状分析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全球主要地区总线接口芯片产量增速（CAGR）：（2018 VS 2022 VS 2029）&amp;（千颗）</w:t>
      </w:r>
      <w:r>
        <w:rPr>
          <w:rFonts w:hint="eastAsia"/>
        </w:rPr>
        <w:br/>
      </w:r>
      <w:r>
        <w:rPr>
          <w:rFonts w:hint="eastAsia"/>
        </w:rPr>
        <w:t>　　表26 全球主要地区总线接口芯片产量（2018 VS 2022 VS 2029）&amp;（千颗）</w:t>
      </w:r>
      <w:r>
        <w:rPr>
          <w:rFonts w:hint="eastAsia"/>
        </w:rPr>
        <w:br/>
      </w:r>
      <w:r>
        <w:rPr>
          <w:rFonts w:hint="eastAsia"/>
        </w:rPr>
        <w:t>　　表27 全球主要地区总线接口芯片产量（2018-2023）&amp;（千颗）</w:t>
      </w:r>
      <w:r>
        <w:rPr>
          <w:rFonts w:hint="eastAsia"/>
        </w:rPr>
        <w:br/>
      </w:r>
      <w:r>
        <w:rPr>
          <w:rFonts w:hint="eastAsia"/>
        </w:rPr>
        <w:t>　　表28 全球主要地区总线接口芯片产量（2024-2029）&amp;（千颗）</w:t>
      </w:r>
      <w:r>
        <w:rPr>
          <w:rFonts w:hint="eastAsia"/>
        </w:rPr>
        <w:br/>
      </w:r>
      <w:r>
        <w:rPr>
          <w:rFonts w:hint="eastAsia"/>
        </w:rPr>
        <w:t>　　表29 全球主要地区总线接口芯片产量市场份额（2018-2023）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全球主要地区总线接口芯片产量（2024-2029）&amp;（千颗）</w:t>
      </w:r>
      <w:r>
        <w:rPr>
          <w:rFonts w:hint="eastAsia"/>
        </w:rPr>
        <w:br/>
      </w:r>
      <w:r>
        <w:rPr>
          <w:rFonts w:hint="eastAsia"/>
        </w:rPr>
        <w:t>　　表31 全球主要地区总线接口芯片销售收入增速：（2018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全球主要地区总线接口芯片销售收入（2018-2023）&amp;（万元）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全球主要地区总线接口芯片销售收入市场份额（2018-2023）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全球主要地区总线接口芯片收入（2024-2029）&amp;（万元）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全球主要地区总线接口芯片收入市场份额（2024-2029）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全球主要地区总线接口芯片销量（千颗）：2018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全球主要地区总线接口芯片销量（2018-2023）&amp;（千颗）</w:t>
      </w:r>
      <w:r>
        <w:rPr>
          <w:rFonts w:hint="eastAsia"/>
        </w:rPr>
        <w:br/>
      </w:r>
      <w:r>
        <w:rPr>
          <w:rFonts w:hint="eastAsia"/>
        </w:rPr>
        <w:t>　　表38 全球主要地区总线接口芯片销量市场份额（2018-2023）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全球主要地区总线接口芯片销量（2024-2029）&amp;（千颗）</w:t>
      </w:r>
      <w:r>
        <w:rPr>
          <w:rFonts w:hint="eastAsia"/>
        </w:rPr>
        <w:br/>
      </w:r>
      <w:r>
        <w:rPr>
          <w:rFonts w:hint="eastAsia"/>
        </w:rPr>
        <w:t>　　表40 全球主要地区总线接口芯片销量份额（2024-2029）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总线接口芯片销量（千颗）、收入（万元）、价格（元/千颗）及毛利率（2018-2023）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总线接口芯片销量（千颗）、收入（万元）、价格（元/千颗）及毛利率（2018-2023）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总线接口芯片销量（千颗）、收入（万元）、价格（元/千颗）及毛利率（2018-2023）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总线接口芯片销量（千颗）、收入（万元）、价格（元/千颗）及毛利率（2018-2023）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总线接口芯片销量（千颗）、收入（万元）、价格（元/千颗）及毛利率（2018-2023）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总线接口芯片销量（千颗）、收入（万元）、价格（元/千颗）及毛利率（2018-2023）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总线接口芯片销量（千颗）、收入（万元）、价格（元/千颗）及毛利率（2018-2023）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总线接口芯片销量（千颗）、收入（万元）、价格（元/千颗）及毛利率（2018-2023）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总线接口芯片销量（千颗）、收入（万元）、价格（元/千颗）及毛利率（2018-2023）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总线接口芯片生产基地、销售区域、竞争对手及市场地位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总线接口芯片产品规格、参数及市场应用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总线接口芯片销量（千颗）、收入（万元）、价格（元/千颗）及毛利率（2018-2023）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全球不同产品类型总线接口芯片销量（2018-2023年）&amp;（千颗）</w:t>
      </w:r>
      <w:r>
        <w:rPr>
          <w:rFonts w:hint="eastAsia"/>
        </w:rPr>
        <w:br/>
      </w:r>
      <w:r>
        <w:rPr>
          <w:rFonts w:hint="eastAsia"/>
        </w:rPr>
        <w:t>　　表92 全球不同产品类型总线接口芯片销量市场份额（2018-2023）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全球不同产品类型总线接口芯片销量预测（2024-2029）&amp;（千颗）</w:t>
      </w:r>
      <w:r>
        <w:rPr>
          <w:rFonts w:hint="eastAsia"/>
        </w:rPr>
        <w:br/>
      </w:r>
      <w:r>
        <w:rPr>
          <w:rFonts w:hint="eastAsia"/>
        </w:rPr>
        <w:t>　　表94 全球市场不同产品类型总线接口芯片销量市场份额预测（2024-2029）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全球不同产品类型总线接口芯片收入（2018-2023年）&amp;（万元）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全球不同产品类型总线接口芯片收入市场份额（2018-2023）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全球不同产品类型总线接口芯片收入预测（2024-2029）&amp;（万元）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全球不同产品类型总线接口芯片收入市场份额预测（2024-2029）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全球不同应用总线接口芯片销量（2018-2023年）&amp;（千颗）</w:t>
      </w:r>
      <w:r>
        <w:rPr>
          <w:rFonts w:hint="eastAsia"/>
        </w:rPr>
        <w:br/>
      </w:r>
      <w:r>
        <w:rPr>
          <w:rFonts w:hint="eastAsia"/>
        </w:rPr>
        <w:t>　　表100 全球不同应用总线接口芯片销量市场份额（2018-2023）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全球不同应用总线接口芯片销量预测（2024-2029）&amp;（千颗）</w:t>
      </w:r>
      <w:r>
        <w:rPr>
          <w:rFonts w:hint="eastAsia"/>
        </w:rPr>
        <w:br/>
      </w:r>
      <w:r>
        <w:rPr>
          <w:rFonts w:hint="eastAsia"/>
        </w:rPr>
        <w:t>　　表102 全球市场不同应用总线接口芯片销量市场份额预测（2024-2029）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全球不同应用总线接口芯片收入（2018-2023年）&amp;（万元）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全球不同应用总线接口芯片收入市场份额（2018-2023）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全球不同应用总线接口芯片收入预测（2024-2029）&amp;（万元）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全球不同应用总线接口芯片收入市场份额预测（2024-2029）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总线接口芯片行业发展趋势</w:t>
      </w:r>
      <w:r>
        <w:rPr>
          <w:rFonts w:hint="eastAsia"/>
        </w:rPr>
        <w:br/>
      </w:r>
      <w:r>
        <w:rPr>
          <w:rFonts w:hint="eastAsia"/>
        </w:rPr>
        <w:t>　　表108 总线接口芯片行业主要驱动因素</w:t>
      </w:r>
      <w:r>
        <w:rPr>
          <w:rFonts w:hint="eastAsia"/>
        </w:rPr>
        <w:br/>
      </w:r>
      <w:r>
        <w:rPr>
          <w:rFonts w:hint="eastAsia"/>
        </w:rPr>
        <w:t>　　表109 总线接口芯片行业供应链分析</w:t>
      </w:r>
      <w:r>
        <w:rPr>
          <w:rFonts w:hint="eastAsia"/>
        </w:rPr>
        <w:br/>
      </w:r>
      <w:r>
        <w:rPr>
          <w:rFonts w:hint="eastAsia"/>
        </w:rPr>
        <w:t>　　表110 总线接口芯片上游原料供应商</w:t>
      </w:r>
      <w:r>
        <w:rPr>
          <w:rFonts w:hint="eastAsia"/>
        </w:rPr>
        <w:br/>
      </w:r>
      <w:r>
        <w:rPr>
          <w:rFonts w:hint="eastAsia"/>
        </w:rPr>
        <w:t>　　表111 总线接口芯片行业主要下游客户</w:t>
      </w:r>
      <w:r>
        <w:rPr>
          <w:rFonts w:hint="eastAsia"/>
        </w:rPr>
        <w:br/>
      </w:r>
      <w:r>
        <w:rPr>
          <w:rFonts w:hint="eastAsia"/>
        </w:rPr>
        <w:t>　　表112 总线接口芯片行业典型经销商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总线接口芯片产品图片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全球不同产品类型总线接口芯片销售额2018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全球不同产品类型总线接口芯片市场份额2022 &amp; 2029</w:t>
      </w:r>
      <w:r>
        <w:rPr>
          <w:rFonts w:hint="eastAsia"/>
        </w:rPr>
        <w:br/>
      </w:r>
      <w:r>
        <w:rPr>
          <w:rFonts w:hint="eastAsia"/>
        </w:rPr>
        <w:t>　　图4 串行通讯协议总线接口芯片产品图片</w:t>
      </w:r>
      <w:r>
        <w:rPr>
          <w:rFonts w:hint="eastAsia"/>
        </w:rPr>
        <w:br/>
      </w:r>
      <w:r>
        <w:rPr>
          <w:rFonts w:hint="eastAsia"/>
        </w:rPr>
        <w:t>　　图5 并行通讯协议总线接口芯片产品图片</w:t>
      </w:r>
      <w:r>
        <w:rPr>
          <w:rFonts w:hint="eastAsia"/>
        </w:rPr>
        <w:br/>
      </w:r>
      <w:r>
        <w:rPr>
          <w:rFonts w:hint="eastAsia"/>
        </w:rPr>
        <w:t>　　图6 全球不同应用总线接口芯片销售额2018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全球不同应用总线接口芯片市场份额2022 VS 2029</w:t>
      </w:r>
      <w:r>
        <w:rPr>
          <w:rFonts w:hint="eastAsia"/>
        </w:rPr>
        <w:br/>
      </w:r>
      <w:r>
        <w:rPr>
          <w:rFonts w:hint="eastAsia"/>
        </w:rPr>
        <w:t>　　图8 通信</w:t>
      </w:r>
      <w:r>
        <w:rPr>
          <w:rFonts w:hint="eastAsia"/>
        </w:rPr>
        <w:br/>
      </w:r>
      <w:r>
        <w:rPr>
          <w:rFonts w:hint="eastAsia"/>
        </w:rPr>
        <w:t>　　图9 智能家居</w:t>
      </w:r>
      <w:r>
        <w:rPr>
          <w:rFonts w:hint="eastAsia"/>
        </w:rPr>
        <w:br/>
      </w:r>
      <w:r>
        <w:rPr>
          <w:rFonts w:hint="eastAsia"/>
        </w:rPr>
        <w:t>　　图10 汽车电子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消费类电子</w:t>
      </w:r>
      <w:r>
        <w:rPr>
          <w:rFonts w:hint="eastAsia"/>
        </w:rPr>
        <w:br/>
      </w:r>
      <w:r>
        <w:rPr>
          <w:rFonts w:hint="eastAsia"/>
        </w:rPr>
        <w:t>　　图13 2022年全球前五大生产商总线接口芯片市场份额</w:t>
      </w:r>
      <w:r>
        <w:rPr>
          <w:rFonts w:hint="eastAsia"/>
        </w:rPr>
        <w:br/>
      </w:r>
      <w:r>
        <w:rPr>
          <w:rFonts w:hint="eastAsia"/>
        </w:rPr>
        <w:t>　　图14 2022年全球总线接口芯片第一梯队、第二梯队和第三梯队厂商及市场份额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全球总线接口芯片产能、产量、产能利用率及发展趋势（2018-2029）&amp;（千颗）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图16 全球总线接口芯片产量、需求量及发展趋势（2018-2029）&amp;（千颗）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图17 全球主要地区总线接口芯片产量市场份额（2018-2029）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中国总线接口芯片产能、产量、产能利用率及发展趋势（2018-2029）&amp;（千颗）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图19 中国总线接口芯片产量、市场需求量及发展趋势（2018-2029）&amp;（千颗）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图20 全球总线接口芯片市场销售额及增长率：（2018-2029）&amp;（万元）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全球市场总线接口芯片市场规模：2018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全球市场总线接口芯片销量及增长率（2018-2029）&amp;（千颗）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图23 全球市场总线接口芯片价格趋势（2018-2029）&amp;（元/千颗）</w:t>
      </w:r>
      <w:r>
        <w:rPr>
          <w:rFonts w:hint="eastAsia"/>
        </w:rPr>
        <w:br/>
      </w:r>
      <w:r>
        <w:rPr>
          <w:rFonts w:hint="eastAsia"/>
        </w:rPr>
        <w:t>　　图24 全球主要地区总线接口芯片销售收入（2018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全球主要地区总线接口芯片销售收入市场份额（2018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北美市场总线接口芯片销量及增长率（2018-2029）&amp;（千颗）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图27 北美市场总线接口芯片收入及增长率（2018-2029）&amp;（万元）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欧洲市场总线接口芯片销量及增长率（2018-2029）&amp;（千颗）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图29 欧洲市场总线接口芯片收入及增长率（2018-2029）&amp;（万元）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中国市场总线接口芯片销量及增长率（2018-2029）&amp;（千颗）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图31 中国市场总线接口芯片收入及增长率（2018-2029）&amp;（万元）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日本市场总线接口芯片销量及增长率（2018-2029）&amp;（千颗）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图33 日本市场总线接口芯片收入及增长率（2018-2029）&amp;（万元）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东南亚市场总线接口芯片销量及增长率（2018-2029）&amp;（千颗）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图35 东南亚市场总线接口芯片收入及增长率（2018-2029）&amp;（万元）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印度市场总线接口芯片销量及增长率（2018-2029）&amp;（千颗）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图37 印度市场总线接口芯片收入及增长率（2018-2029）&amp;（万元）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全球不同产品类型总线接口芯片价格走势（2018-2029）&amp;（元/千颗）</w:t>
      </w:r>
      <w:r>
        <w:rPr>
          <w:rFonts w:hint="eastAsia"/>
        </w:rPr>
        <w:br/>
      </w:r>
      <w:r>
        <w:rPr>
          <w:rFonts w:hint="eastAsia"/>
        </w:rPr>
        <w:t>　　图39 全球不同应用总线接口芯片价格走势（2018-2029）&amp;（元/千颗）</w:t>
      </w:r>
      <w:r>
        <w:rPr>
          <w:rFonts w:hint="eastAsia"/>
        </w:rPr>
        <w:br/>
      </w:r>
      <w:r>
        <w:rPr>
          <w:rFonts w:hint="eastAsia"/>
        </w:rPr>
        <w:t>　　图40 总线接口芯片中国企业SWOT分析</w:t>
      </w:r>
      <w:r>
        <w:rPr>
          <w:rFonts w:hint="eastAsia"/>
        </w:rPr>
        <w:br/>
      </w:r>
      <w:r>
        <w:rPr>
          <w:rFonts w:hint="eastAsia"/>
        </w:rPr>
        <w:t>　　图41 总线接口芯片产业链</w:t>
      </w:r>
      <w:r>
        <w:rPr>
          <w:rFonts w:hint="eastAsia"/>
        </w:rPr>
        <w:br/>
      </w:r>
      <w:r>
        <w:rPr>
          <w:rFonts w:hint="eastAsia"/>
        </w:rPr>
        <w:t>　　图42 总线接口芯片行业采购模式分析</w:t>
      </w:r>
      <w:r>
        <w:rPr>
          <w:rFonts w:hint="eastAsia"/>
        </w:rPr>
        <w:br/>
      </w:r>
      <w:r>
        <w:rPr>
          <w:rFonts w:hint="eastAsia"/>
        </w:rPr>
        <w:t>　　图43 总线接口芯片行业生产模式分析</w:t>
      </w:r>
      <w:r>
        <w:rPr>
          <w:rFonts w:hint="eastAsia"/>
        </w:rPr>
        <w:br/>
      </w:r>
      <w:r>
        <w:rPr>
          <w:rFonts w:hint="eastAsia"/>
        </w:rPr>
        <w:t>　　图44 总线接口芯片行业销售模式分析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9d7d4cab84730" w:history="1">
        <w:r>
          <w:rPr>
            <w:rStyle w:val="Hyperlink"/>
          </w:rPr>
          <w:t>2024-2029年全球与中国总线接口芯片行业发展研究及趋势分析报告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9d7d4cab84730" w:history="1">
        <w:r>
          <w:rPr>
            <w:rStyle w:val="Hyperlink"/>
          </w:rPr>
          <w:t>https://www.20087.com/6/83/ZongXianJieKouXinPianHangYeQuShi.html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75549a0e04083" w:history="1">
      <w:r>
        <w:rPr>
          <w:rStyle w:val="Hyperlink"/>
        </w:rPr>
        <w:t>2024-2029年全球与中国总线接口芯片行业发展研究及趋势分析报告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ongXianJieKouXinPianHangYeQuShi.html" TargetMode="External" Id="R1f69d7d4cab8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ongXianJieKouXinPianHangYeQuShi.html" TargetMode="External" Id="R69f75549a0e0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2023-09-21T23:47:37Z</dcterms:created>
  <dcterms:modified xsi:type="dcterms:W3CDTF">2023-09-22T00:47:37Z</dcterms:modified>
  <dc:subject>2024-2029年全球与中国总线接口芯片行业发展研究及趋势分析报告</dc:subject>
  <dc:title>2024-2029年全球与中国总线接口芯片行业发展研究及趋势分析报告</dc:title>
  <cp:keywords>2024-2029年全球与中国总线接口芯片行业发展研究及趋势分析报告</cp:keywords>
  <dc:description>2024-2029年全球与中国总线接口芯片行业发展研究及趋势分析报告</dc:description>
</cp:coreProperties>
</file>