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0684388a84ff2" w:history="1">
              <w:r>
                <w:rPr>
                  <w:rStyle w:val="Hyperlink"/>
                </w:rPr>
                <w:t>2024-2030年中国扼流圈行业现状调研与发展趋势分析报告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0684388a84ff2" w:history="1">
              <w:r>
                <w:rPr>
                  <w:rStyle w:val="Hyperlink"/>
                </w:rPr>
                <w:t>2024-2030年中国扼流圈行业现状调研与发展趋势分析报告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0684388a84ff2" w:history="1">
                <w:r>
                  <w:rPr>
                    <w:rStyle w:val="Hyperlink"/>
                  </w:rPr>
                  <w:t>https://www.20087.com/6/73/ELiuQuanHangYeFaZhanQuShi.html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扼流圈是一种用于抑制高频噪声和电磁干扰（EMI）的电子元件，广泛应用于电源、信号传输和无线电通信领域。目前，随着电子设备的小型化和高速化，对高Q值、低损耗、小型化的扼流圈需求增加。新材料和制造工艺，如铁氧体磁芯和薄膜绕线技术，正提升扼流圈的性能和可靠性。同时，智能化设计，如自适应阻抗控制，正优化扼流圈在动态环境下的表现。</w:t>
      </w:r>
      <w:r>
        <w:rPr>
          <w:rFonts w:hint="eastAsia"/>
        </w:rPr>
        <w:br/>
      </w:r>
      <w:r>
        <w:rPr>
          <w:rFonts w:hint="eastAsia"/>
        </w:rPr>
        <w:t>　　高频与宽带应用：未来，扼流圈将更加专注于高频和宽带应用，通过优化磁性材料和电路设计，提高在5G通信、雷达系统等高频场景下的性能。集成化与多功能性：扼流圈将更加集成化，与滤波器、放大器等其他电子元件组合，形成多功能的电磁兼容（EMC）解决方案，简化系统设计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30684388a84ff2" w:history="1">
        <w:r>
          <w:rPr>
            <w:rStyle w:val="Hyperlink"/>
          </w:rPr>
          <w:t>2024-2030年中国扼流圈行业现状调研与发展趋势分析报告</w:t>
        </w:r>
      </w:hyperlink>
      <w:r>
        <w:rPr>
          <w:rFonts w:hint="eastAsia"/>
        </w:rPr>
        <w:t>全面剖析了扼流圈行业的市场规模、需求及价格动态。报告通过对扼流圈产业链的深入挖掘，详细分析了行业现状，并对扼流圈市场前景及发展趋势进行了科学预测。扼流圈报告还深入探索了各细分市场的特点，突出关注扼流圈重点企业的经营状况，全面揭示了扼流圈行业竞争格局、品牌影响力和市场集中度。扼流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扼流圈产品概述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2023-2024年扼流圈市场特点分析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扼流圈行业发展周期特征分析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2023-2024年中国扼流圈行业发展环境分析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中国扼流圈行业发展经济环境分析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中国扼流圈行业发展政策环境分析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一、扼流圈行业政策影响分析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二、相关扼流圈行业标准分析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2023-2024年全球扼流圈行业市场发展调研分析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全球扼流圈行业市场运行环境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全球扼流圈行业市场发展情况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一、全球扼流圈行业市场供给分析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二、全球扼流圈行业市场需求分析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三、全球扼流圈行业主要国家地区发展情况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2024-2030年全球扼流圈行业市场规模趋势预测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中国扼流圈行业市场供需现状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2023-2024年中国扼流圈市场现状</w:t>
      </w:r>
      <w:r>
        <w:rPr>
          <w:rFonts w:hint="eastAsia"/>
        </w:rPr>
        <w:br/>
      </w:r>
      <w:r>
        <w:rPr>
          <w:rFonts w:hint="eastAsia"/>
        </w:rPr>
        <w:t>　　第二节 中国扼流圈产量分析及预测</w:t>
      </w:r>
      <w:r>
        <w:rPr>
          <w:rFonts w:hint="eastAsia"/>
        </w:rPr>
        <w:br/>
      </w:r>
      <w:r>
        <w:rPr>
          <w:rFonts w:hint="eastAsia"/>
        </w:rPr>
        <w:t>　　　　一、扼流圈总体产能规模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二、2019-2024年中国扼流圈产量统计</w:t>
      </w:r>
      <w:r>
        <w:rPr>
          <w:rFonts w:hint="eastAsia"/>
        </w:rPr>
        <w:br/>
      </w:r>
      <w:r>
        <w:rPr>
          <w:rFonts w:hint="eastAsia"/>
        </w:rPr>
        <w:t>　　　　三、扼流圈行业供给区域分布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四、2024-2030年中国扼流圈产量预测</w:t>
      </w:r>
      <w:r>
        <w:rPr>
          <w:rFonts w:hint="eastAsia"/>
        </w:rPr>
        <w:br/>
      </w:r>
      <w:r>
        <w:rPr>
          <w:rFonts w:hint="eastAsia"/>
        </w:rPr>
        <w:t>　　第三节 中国扼流圈市场需求分析及预测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一、2019-2024年中国扼流圈市场需求统计</w:t>
      </w:r>
      <w:r>
        <w:rPr>
          <w:rFonts w:hint="eastAsia"/>
        </w:rPr>
        <w:br/>
      </w:r>
      <w:r>
        <w:rPr>
          <w:rFonts w:hint="eastAsia"/>
        </w:rPr>
        <w:t>　　　　二、中国扼流圈市场需求特点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三、2024-2030年中国扼流圈市场需求量预测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2023-2024年中国扼流圈行业现状调研分析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中国扼流圈行业发展现状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一、2023-2024年扼流圈行业品牌发展现状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二、2023-2024年扼流圈行业需求市场现状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三、2023-2024年扼流圈市场需求层次分析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四、2023-2024年中国扼流圈市场走向分析</w:t>
      </w:r>
      <w:r>
        <w:rPr>
          <w:rFonts w:hint="eastAsia"/>
        </w:rPr>
        <w:br/>
      </w:r>
      <w:r>
        <w:rPr>
          <w:rFonts w:hint="eastAsia"/>
        </w:rPr>
        <w:t>　　第二节 中国扼流圈产品技术分析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一、2023-2024年扼流圈产品技术变化特点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二、2023-2024年扼流圈产品市场的新技术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三、2023-2024年扼流圈产品市场现状分析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中国扼流圈行业存在的问题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一、2023-2024年扼流圈产品市场存在的主要问题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二、2023-2024年国内扼流圈产品市场的三大瓶颈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三、2023-2024年扼流圈产品市场遭遇的规模难题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对中国扼流圈市场的分析及思考</w:t>
      </w:r>
      <w:r>
        <w:rPr>
          <w:rFonts w:hint="eastAsia"/>
        </w:rPr>
        <w:br/>
      </w:r>
      <w:r>
        <w:rPr>
          <w:rFonts w:hint="eastAsia"/>
        </w:rPr>
        <w:t>　　　　一、扼流圈市场特点</w:t>
      </w:r>
      <w:r>
        <w:rPr>
          <w:rFonts w:hint="eastAsia"/>
        </w:rPr>
        <w:br/>
      </w:r>
      <w:r>
        <w:rPr>
          <w:rFonts w:hint="eastAsia"/>
        </w:rPr>
        <w:t>　　　　二、扼流圈市场分析</w:t>
      </w:r>
      <w:r>
        <w:rPr>
          <w:rFonts w:hint="eastAsia"/>
        </w:rPr>
        <w:br/>
      </w:r>
      <w:r>
        <w:rPr>
          <w:rFonts w:hint="eastAsia"/>
        </w:rPr>
        <w:t>　　　　三、扼流圈市场变化的方向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四、中国扼流圈行业发展的新思路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五、对中国扼流圈行业发展的思考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2019-2024年中国扼流圈产品市场进出口数据分析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2019-2024年中国扼流圈产品出口统计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2019-2024年中国扼流圈产品进口统计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2019-2024年中国扼流圈产品进出口价格对比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中国扼流圈主要进口来源地及出口目的地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扼流圈行业细分产品调研</w:t>
      </w:r>
      <w:r>
        <w:rPr>
          <w:rFonts w:hint="eastAsia"/>
        </w:rPr>
        <w:br/>
      </w:r>
      <w:r>
        <w:rPr>
          <w:rFonts w:hint="eastAsia"/>
        </w:rPr>
        <w:t>　　第一节 扼流圈细分产品结构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2019-2024年中国扼流圈行业竞争态势分析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2024年扼流圈行业集中度分析</w:t>
      </w:r>
      <w:r>
        <w:rPr>
          <w:rFonts w:hint="eastAsia"/>
        </w:rPr>
        <w:br/>
      </w:r>
      <w:r>
        <w:rPr>
          <w:rFonts w:hint="eastAsia"/>
        </w:rPr>
        <w:t>　　　　一、扼流圈市场集中度分析</w:t>
      </w:r>
      <w:r>
        <w:rPr>
          <w:rFonts w:hint="eastAsia"/>
        </w:rPr>
        <w:br/>
      </w:r>
      <w:r>
        <w:rPr>
          <w:rFonts w:hint="eastAsia"/>
        </w:rPr>
        <w:t>　　　　二、扼流圈企业分布区域集中度分析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三、扼流圈区域消费集中度分析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2019-2024年扼流圈主要企业竞争力分析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2023-2024年扼流圈行业竞争格局分析</w:t>
      </w:r>
      <w:r>
        <w:rPr>
          <w:rFonts w:hint="eastAsia"/>
        </w:rPr>
        <w:br/>
      </w:r>
      <w:r>
        <w:rPr>
          <w:rFonts w:hint="eastAsia"/>
        </w:rPr>
        <w:t>　　　　一、扼流圈行业竞争分析</w:t>
      </w:r>
      <w:r>
        <w:rPr>
          <w:rFonts w:hint="eastAsia"/>
        </w:rPr>
        <w:br/>
      </w:r>
      <w:r>
        <w:rPr>
          <w:rFonts w:hint="eastAsia"/>
        </w:rPr>
        <w:t>　　　　二、中外扼流圈产品竞争分析</w:t>
      </w:r>
      <w:r>
        <w:rPr>
          <w:rFonts w:hint="eastAsia"/>
        </w:rPr>
        <w:br/>
      </w:r>
      <w:r>
        <w:rPr>
          <w:rFonts w:hint="eastAsia"/>
        </w:rPr>
        <w:t>　　　　三、国内扼流圈行业重点企业发展动向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扼流圈行业上下游产业链发展情况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扼流圈上游产业发展分析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扼流圈下游产业发展分析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扼流圈行业重点企业竞争力分析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三、企业扼流圈经营状况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2024年扼流圈企业管理策略建议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提高扼流圈企业竞争力的策略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一、提高中国扼流圈企业核心竞争力的对策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二、扼流圈企业提升竞争力的主要方向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三、影响扼流圈企业核心竞争力的因素及提升途径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四、提高扼流圈企业竞争力的策略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对中国扼流圈品牌的战略思考</w:t>
      </w:r>
      <w:r>
        <w:rPr>
          <w:rFonts w:hint="eastAsia"/>
        </w:rPr>
        <w:br/>
      </w:r>
      <w:r>
        <w:rPr>
          <w:rFonts w:hint="eastAsia"/>
        </w:rPr>
        <w:t>　　　　一、扼流圈实施品牌战略的意义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二、扼流圈企业品牌的现状分析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三、中国扼流圈企业的品牌战略</w:t>
      </w:r>
      <w:r>
        <w:rPr>
          <w:rFonts w:hint="eastAsia"/>
        </w:rPr>
        <w:br/>
      </w:r>
      <w:r>
        <w:rPr>
          <w:rFonts w:hint="eastAsia"/>
        </w:rPr>
        <w:t>　　　　四、扼流圈品牌战略管理的策略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扼流圈行业发展趋势及投资风险预警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2024年扼流圈市场前景分析</w:t>
      </w:r>
      <w:r>
        <w:rPr>
          <w:rFonts w:hint="eastAsia"/>
        </w:rPr>
        <w:br/>
      </w:r>
      <w:r>
        <w:rPr>
          <w:rFonts w:hint="eastAsia"/>
        </w:rPr>
        <w:t>　　第二节 2024年扼流圈行业发展趋势预测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影响扼流圈行业发展的主要因素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一、2024年影响扼流圈行业运行的有利因素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二、2024年影响扼流圈行业运行的稳定因素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三、2024年影响扼流圈行业运行的不利因素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四、2024年中国扼流圈行业发展面临的挑战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五、2024年中国扼流圈行业发展面临的机遇</w:t>
      </w:r>
      <w:r>
        <w:rPr>
          <w:rFonts w:hint="eastAsia"/>
        </w:rPr>
        <w:br/>
      </w:r>
      <w:r>
        <w:rPr>
          <w:rFonts w:hint="eastAsia"/>
        </w:rPr>
        <w:t>　　第四节 扼流圈行业投资风险预警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一、2024年扼流圈行业市场风险及控制策略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二、2024年扼流圈行业政策风险及控制策略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三、2024年扼流圈行业经营风险及控制策略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四、2024年扼流圈同业竞争风险及控制策略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五、2024年扼流圈行业其他风险及控制策略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扼流圈市场研究结论</w:t>
      </w:r>
      <w:r>
        <w:rPr>
          <w:rFonts w:hint="eastAsia"/>
        </w:rPr>
        <w:br/>
      </w:r>
      <w:r>
        <w:rPr>
          <w:rFonts w:hint="eastAsia"/>
        </w:rPr>
        <w:t>　　第二节 扼流圈子行业研究结论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中智⋅林⋅－扼流圈市场发展建议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扼流圈行业类别</w:t>
      </w:r>
      <w:r>
        <w:rPr>
          <w:rFonts w:hint="eastAsia"/>
        </w:rPr>
        <w:br/>
      </w:r>
      <w:r>
        <w:rPr>
          <w:rFonts w:hint="eastAsia"/>
        </w:rPr>
        <w:t>　　图表 扼流圈行业产业链调研</w:t>
      </w:r>
      <w:r>
        <w:rPr>
          <w:rFonts w:hint="eastAsia"/>
        </w:rPr>
        <w:br/>
      </w:r>
      <w:r>
        <w:rPr>
          <w:rFonts w:hint="eastAsia"/>
        </w:rPr>
        <w:t>　　图表 扼流圈行业现状</w:t>
      </w:r>
      <w:r>
        <w:rPr>
          <w:rFonts w:hint="eastAsia"/>
        </w:rPr>
        <w:br/>
      </w:r>
      <w:r>
        <w:rPr>
          <w:rFonts w:hint="eastAsia"/>
        </w:rPr>
        <w:t>　　图表 扼流圈行业标准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2019-2024年中国扼流圈市场规模</w:t>
      </w:r>
      <w:r>
        <w:rPr>
          <w:rFonts w:hint="eastAsia"/>
        </w:rPr>
        <w:br/>
      </w:r>
      <w:r>
        <w:rPr>
          <w:rFonts w:hint="eastAsia"/>
        </w:rPr>
        <w:t>　　图表 2024年中国扼流圈行业产能</w:t>
      </w:r>
      <w:r>
        <w:rPr>
          <w:rFonts w:hint="eastAsia"/>
        </w:rPr>
        <w:br/>
      </w:r>
      <w:r>
        <w:rPr>
          <w:rFonts w:hint="eastAsia"/>
        </w:rPr>
        <w:t>　　图表 2019-2024年中国扼流圈产量</w:t>
      </w:r>
      <w:r>
        <w:rPr>
          <w:rFonts w:hint="eastAsia"/>
        </w:rPr>
        <w:br/>
      </w:r>
      <w:r>
        <w:rPr>
          <w:rFonts w:hint="eastAsia"/>
        </w:rPr>
        <w:t>　　图表 扼流圈行业动态</w:t>
      </w:r>
      <w:r>
        <w:rPr>
          <w:rFonts w:hint="eastAsia"/>
        </w:rPr>
        <w:br/>
      </w:r>
      <w:r>
        <w:rPr>
          <w:rFonts w:hint="eastAsia"/>
        </w:rPr>
        <w:t>　　图表 2019-2024年中国扼流圈市场需求量</w:t>
      </w:r>
      <w:r>
        <w:rPr>
          <w:rFonts w:hint="eastAsia"/>
        </w:rPr>
        <w:br/>
      </w:r>
      <w:r>
        <w:rPr>
          <w:rFonts w:hint="eastAsia"/>
        </w:rPr>
        <w:t>　　图表 2024年中国扼流圈行业需求区域调研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2019-2024年中国扼流圈行情</w:t>
      </w:r>
      <w:r>
        <w:rPr>
          <w:rFonts w:hint="eastAsia"/>
        </w:rPr>
        <w:br/>
      </w:r>
      <w:r>
        <w:rPr>
          <w:rFonts w:hint="eastAsia"/>
        </w:rPr>
        <w:t>　　图表 2019-2024年中国扼流圈价格走势图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2019-2024年中国扼流圈行业销售收入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2019-2024年中国扼流圈行业盈利情况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2019-2024年中国扼流圈行业利润总额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2019-2024年中国扼流圈进口数据</w:t>
      </w:r>
      <w:r>
        <w:rPr>
          <w:rFonts w:hint="eastAsia"/>
        </w:rPr>
        <w:br/>
      </w:r>
      <w:r>
        <w:rPr>
          <w:rFonts w:hint="eastAsia"/>
        </w:rPr>
        <w:t>　　图表 2019-2024年中国扼流圈出口数据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2019-2024年中国扼流圈行业企业数量统计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**地区扼流圈市场规模</w:t>
      </w:r>
      <w:r>
        <w:rPr>
          <w:rFonts w:hint="eastAsia"/>
        </w:rPr>
        <w:br/>
      </w:r>
      <w:r>
        <w:rPr>
          <w:rFonts w:hint="eastAsia"/>
        </w:rPr>
        <w:t>　　图表 **地区扼流圈行业市场需求</w:t>
      </w:r>
      <w:r>
        <w:rPr>
          <w:rFonts w:hint="eastAsia"/>
        </w:rPr>
        <w:br/>
      </w:r>
      <w:r>
        <w:rPr>
          <w:rFonts w:hint="eastAsia"/>
        </w:rPr>
        <w:t>　　图表 **地区扼流圈市场调研</w:t>
      </w:r>
      <w:r>
        <w:rPr>
          <w:rFonts w:hint="eastAsia"/>
        </w:rPr>
        <w:br/>
      </w:r>
      <w:r>
        <w:rPr>
          <w:rFonts w:hint="eastAsia"/>
        </w:rPr>
        <w:t>　　图表 **地区扼流圈行业市场需求分析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**地区扼流圈市场规模</w:t>
      </w:r>
      <w:r>
        <w:rPr>
          <w:rFonts w:hint="eastAsia"/>
        </w:rPr>
        <w:br/>
      </w:r>
      <w:r>
        <w:rPr>
          <w:rFonts w:hint="eastAsia"/>
        </w:rPr>
        <w:t>　　图表 **地区扼流圈行业市场需求</w:t>
      </w:r>
      <w:r>
        <w:rPr>
          <w:rFonts w:hint="eastAsia"/>
        </w:rPr>
        <w:br/>
      </w:r>
      <w:r>
        <w:rPr>
          <w:rFonts w:hint="eastAsia"/>
        </w:rPr>
        <w:t>　　图表 **地区扼流圈市场调研</w:t>
      </w:r>
      <w:r>
        <w:rPr>
          <w:rFonts w:hint="eastAsia"/>
        </w:rPr>
        <w:br/>
      </w:r>
      <w:r>
        <w:rPr>
          <w:rFonts w:hint="eastAsia"/>
        </w:rPr>
        <w:t>　　图表 **地区扼流圈行业市场需求分析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扼流圈行业竞争对手分析</w:t>
      </w:r>
      <w:r>
        <w:rPr>
          <w:rFonts w:hint="eastAsia"/>
        </w:rPr>
        <w:br/>
      </w:r>
      <w:r>
        <w:rPr>
          <w:rFonts w:hint="eastAsia"/>
        </w:rPr>
        <w:t>　　图表 扼流圈重点企业（一）基本信息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扼流圈重点企业（一）经营情况分析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扼流圈重点企业（一）主要经济指标情况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扼流圈重点企业（一）盈利能力情况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扼流圈重点企业（一）偿债能力情况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扼流圈重点企业（一）运营能力情况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扼流圈重点企业（一）成长能力情况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扼流圈重点企业（二）基本信息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扼流圈重点企业（二）经营情况分析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扼流圈重点企业（二）主要经济指标情况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扼流圈重点企业（二）盈利能力情况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扼流圈重点企业（二）偿债能力情况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扼流圈重点企业（二）运营能力情况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扼流圈重点企业（二）成长能力情况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扼流圈重点企业（三）基本信息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扼流圈重点企业（三）经营情况分析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扼流圈重点企业（三）主要经济指标情况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扼流圈重点企业（三）盈利能力情况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扼流圈重点企业（三）偿债能力情况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扼流圈重点企业（三）运营能力情况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扼流圈重点企业（三）成长能力情况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2024-2030年中国扼流圈行业产能预测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2024-2030年中国扼流圈行业产量预测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2024-2030年中国扼流圈市场需求预测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2024-2030年中国扼流圈市场规模预测</w:t>
      </w:r>
      <w:r>
        <w:rPr>
          <w:rFonts w:hint="eastAsia"/>
        </w:rPr>
        <w:br/>
      </w:r>
      <w:r>
        <w:rPr>
          <w:rFonts w:hint="eastAsia"/>
        </w:rPr>
        <w:t>　　图表 扼流圈行业准入条件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2024-2030年中国扼流圈行业信息化</w:t>
      </w:r>
      <w:r>
        <w:rPr>
          <w:rFonts w:hint="eastAsia"/>
        </w:rPr>
        <w:br/>
      </w:r>
      <w:r>
        <w:rPr>
          <w:rFonts w:hint="eastAsia"/>
        </w:rPr>
        <w:t>　　图表 2024年中国扼流圈市场前景分析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2024-2030年中国扼流圈行业风险分析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2024-2030年中国扼流圈行业发展趋势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0684388a84ff2" w:history="1">
        <w:r>
          <w:rPr>
            <w:rStyle w:val="Hyperlink"/>
          </w:rPr>
          <w:t>2024-2030年中国扼流圈行业现状调研与发展趋势分析报告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0684388a84ff2" w:history="1">
        <w:r>
          <w:rPr>
            <w:rStyle w:val="Hyperlink"/>
          </w:rPr>
          <w:t>https://www.20087.com/6/73/ELiuQuanHangYeFaZhanQuShi.html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321b395b6464b" w:history="1">
      <w:r>
        <w:rPr>
          <w:rStyle w:val="Hyperlink"/>
        </w:rPr>
        <w:t>2024-2030年中国扼流圈行业现状调研与发展趋势分析报告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ELiuQuanHangYeFaZhanQuShi.html" TargetMode="External" Id="Ra830684388a8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ELiuQuanHangYeFaZhanQuShi.html" TargetMode="External" Id="Rd7f321b395b6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2024-03-04T02:02:00Z</dcterms:created>
  <dcterms:modified xsi:type="dcterms:W3CDTF">2024-03-04T03:02:00Z</dcterms:modified>
  <dc:subject>2024-2030年中国扼流圈行业现状调研与发展趋势分析报告</dc:subject>
  <dc:title>2024-2030年中国扼流圈行业现状调研与发展趋势分析报告</dc:title>
  <cp:keywords>2024-2030年中国扼流圈行业现状调研与发展趋势分析报告</cp:keywords>
  <dc:description>2024-2030年中国扼流圈行业现状调研与发展趋势分析报告</dc:description>
</cp:coreProperties>
</file>