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46be40e5b4d97" w:history="1">
              <w:r>
                <w:rPr>
                  <w:rStyle w:val="Hyperlink"/>
                </w:rPr>
                <w:t>2024-2030年全球与中国拉曼放大器发展现状调研及市场前景分析报告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46be40e5b4d97" w:history="1">
              <w:r>
                <w:rPr>
                  <w:rStyle w:val="Hyperlink"/>
                </w:rPr>
                <w:t>2024-2030年全球与中国拉曼放大器发展现状调研及市场前景分析报告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46be40e5b4d97" w:history="1">
                <w:r>
                  <w:rPr>
                    <w:rStyle w:val="Hyperlink"/>
                  </w:rPr>
                  <w:t>https://www.20087.com/6/53/LaManFangDaQiShiChangQianJing.html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放大器作为一种光纤通信系统中的关键组件，利用拉曼散射效应实现光信号的分布式放大，显著提高了长距离光纤通信系统的传输性能和容量。随着光纤通信技术的飞速发展，拉曼放大器在DWDM（密集波分复用）系统中的应用越来越广泛，其低噪声、宽频带、高增益平滑度等特性满足了大数据时代对传输带宽和质量的高要求。</w:t>
      </w:r>
      <w:r>
        <w:rPr>
          <w:rFonts w:hint="eastAsia"/>
        </w:rPr>
        <w:br/>
      </w:r>
      <w:r>
        <w:rPr>
          <w:rFonts w:hint="eastAsia"/>
        </w:rPr>
        <w:t>　　未来，拉曼放大器技术将朝着更高集成度、更低成本和更优性能的方向发展。研究重点将放在提高放大效率、降低功耗以及与新兴光通信技术如空分复用（SDM）的融合上。随着量子通信和超高速光网络的发展，拉曼放大器在保证信号质量的同时，还需具备与量子密钥分发等新技术的兼容性，推动光通信网络向更高速率、更远距离和更高安全性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46be40e5b4d97" w:history="1">
        <w:r>
          <w:rPr>
            <w:rStyle w:val="Hyperlink"/>
          </w:rPr>
          <w:t>2024-2030年全球与中国拉曼放大器发展现状调研及市场前景分析报告</w:t>
        </w:r>
      </w:hyperlink>
      <w:r>
        <w:rPr>
          <w:rFonts w:hint="eastAsia"/>
        </w:rPr>
        <w:t>》专业、系统地分析了拉曼放大器行业现状，包括市场需求、市场规模及价格动态，全面梳理了拉曼放大器产业链结构，并对拉曼放大器细分市场进行了探究。拉曼放大器报告基于详实数据，科学预测了拉曼放大器市场发展前景和发展趋势，同时剖析了拉曼放大器品牌竞争、市场集中度以及重点企业的市场地位。在识别风险与机遇的基础上，拉曼放大器报告提出了针对性的发展策略和建议。拉曼放大器报告为拉曼放大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拉曼放大器市场概述</w:t>
      </w:r>
      <w:r>
        <w:rPr>
          <w:rFonts w:hint="eastAsia"/>
        </w:rPr>
        <w:br/>
      </w:r>
      <w:r>
        <w:rPr>
          <w:rFonts w:hint="eastAsia"/>
        </w:rPr>
        <w:t>　　1.1 拉曼放大器行业概述及统计范围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按照不同产品类型，拉曼放大器主要可以分为如下几个类别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不同产品类型拉曼放大器增长趋势2019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C波段拉曼放大器</w:t>
      </w:r>
      <w:r>
        <w:rPr>
          <w:rFonts w:hint="eastAsia"/>
        </w:rPr>
        <w:br/>
      </w:r>
      <w:r>
        <w:rPr>
          <w:rFonts w:hint="eastAsia"/>
        </w:rPr>
        <w:t>　　　　1.2.3 L波段拉曼放大器</w:t>
      </w:r>
      <w:r>
        <w:rPr>
          <w:rFonts w:hint="eastAsia"/>
        </w:rPr>
        <w:br/>
      </w:r>
      <w:r>
        <w:rPr>
          <w:rFonts w:hint="eastAsia"/>
        </w:rPr>
        <w:t>　　　　1.2.4 C+L 波段拉曼放大器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从不同应用，拉曼放大器主要包括如下几个方面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不同应用拉曼放大器增长趋势2019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光纤传感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拉曼放大器行业发展总体概况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拉曼放大器行业发展主要特点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拉曼放大器行业发展影响因素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全球拉曼放大器供需现状及预测（2019-2030）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全球拉曼放大器产能、产量、产能利用率及发展趋势（2019-2030）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全球拉曼放大器产量、需求量及发展趋势（2019-2030）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全球主要地区拉曼放大器产量及发展趋势（2019-2030）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中国拉曼放大器供需现状及预测（2019-2030）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中国拉曼放大器产能、产量、产能利用率及发展趋势（2019-2030）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中国拉曼放大器产量、市场需求量及发展趋势（2019-2030）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中国拉曼放大器产能和产量占全球的比重（2019-2030）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全球拉曼放大器销量及收入（2019-2030）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全球市场拉曼放大器价格趋势（2019-2030）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中国拉曼放大器销量及收入（2019-2030）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中国市场拉曼放大器销量和收入占全球的比重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全球拉曼放大器主要地区分析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全球主要地区拉曼放大器市场规模分析：2019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全球主要地区拉曼放大器销售收入及市场份额（2019-2024年）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全球主要地区拉曼放大器销售收入预测（2024-2030年）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全球主要地区拉曼放大器销量分析：2019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全球主要地区拉曼放大器销量及市场份额（2019-2024年）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全球主要地区拉曼放大器销量及市场份额预测（2024-2030）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北美（美国和加拿大）拉曼放大器收入（2019-2030）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欧洲（德国、英国、法国和意大利等国家）拉曼放大器收入（2019-2030）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亚太（中国、日本、韩国、中国台湾、印度和东南亚等）拉曼放大器收入（2019-2030）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拉美地区（墨西哥、巴西等国家）拉曼放大器收入（2019-2030）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中东及非洲（土耳其、沙特等国家）拉曼放大器收入（2019-2030）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全球市场主要厂商拉曼放大器产能市场份额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全球市场主要厂商拉曼放大器销量（2019-2024）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全球市场主要厂商拉曼放大器销售收入（2019-2024）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全球市场主要厂商拉曼放大器销售价格（2019-2024）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2024年全球主要生产商拉曼放大器收入排名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中国市场主要厂商拉曼放大器销量（2019-2024）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中国市场主要厂商拉曼放大器销售收入（2019-2024）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中国市场主要厂商拉曼放大器销售价格（2019-2024）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2024年中国主要生产商拉曼放大器收入排名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全球主要厂商拉曼放大器产地分布及商业化日期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全球主要厂商拉曼放大器产品类型列表</w:t>
      </w:r>
      <w:r>
        <w:rPr>
          <w:rFonts w:hint="eastAsia"/>
        </w:rPr>
        <w:br/>
      </w:r>
      <w:r>
        <w:rPr>
          <w:rFonts w:hint="eastAsia"/>
        </w:rPr>
        <w:t>　　4.5 拉曼放大器行业集中度、竞争程度分析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拉曼放大器行业集中度分析：全球头部厂商份额（Top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全球拉曼放大器第一梯队、第二梯队和第三梯队生产商（品牌）及市场份额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不同产品类型拉曼放大器分析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全球市场不同产品类型拉曼放大器收入预测（2024-2030）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中国市场不同产品类型拉曼放大器收入预测（2024-2030）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不同应用拉曼放大器分析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全球市场不同应用拉曼放大器收入预测（2024-2030）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中国市场不同应用拉曼放大器收入预测（2024-2030）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拉曼放大器行业发展趋势</w:t>
      </w:r>
      <w:r>
        <w:rPr>
          <w:rFonts w:hint="eastAsia"/>
        </w:rPr>
        <w:br/>
      </w:r>
      <w:r>
        <w:rPr>
          <w:rFonts w:hint="eastAsia"/>
        </w:rPr>
        <w:t>　　7.2 拉曼放大器行业主要驱动因素</w:t>
      </w:r>
      <w:r>
        <w:rPr>
          <w:rFonts w:hint="eastAsia"/>
        </w:rPr>
        <w:br/>
      </w:r>
      <w:r>
        <w:rPr>
          <w:rFonts w:hint="eastAsia"/>
        </w:rPr>
        <w:t>　　7.3 拉曼放大器中国企业SWOT分析</w:t>
      </w:r>
      <w:r>
        <w:rPr>
          <w:rFonts w:hint="eastAsia"/>
        </w:rPr>
        <w:br/>
      </w:r>
      <w:r>
        <w:rPr>
          <w:rFonts w:hint="eastAsia"/>
        </w:rPr>
        <w:t>　　7.4 中国拉曼放大器行业政策环境分析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拉曼放大器行业产业链简介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拉曼放大器行业供应链分析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拉曼放大器主要原料及供应情况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拉曼放大器行业主要下游客户</w:t>
      </w:r>
      <w:r>
        <w:rPr>
          <w:rFonts w:hint="eastAsia"/>
        </w:rPr>
        <w:br/>
      </w:r>
      <w:r>
        <w:rPr>
          <w:rFonts w:hint="eastAsia"/>
        </w:rPr>
        <w:t>　　8.3 拉曼放大器行业采购模式</w:t>
      </w:r>
      <w:r>
        <w:rPr>
          <w:rFonts w:hint="eastAsia"/>
        </w:rPr>
        <w:br/>
      </w:r>
      <w:r>
        <w:rPr>
          <w:rFonts w:hint="eastAsia"/>
        </w:rPr>
        <w:t>　　8.4 拉曼放大器行业生产模式</w:t>
      </w:r>
      <w:r>
        <w:rPr>
          <w:rFonts w:hint="eastAsia"/>
        </w:rPr>
        <w:br/>
      </w:r>
      <w:r>
        <w:rPr>
          <w:rFonts w:hint="eastAsia"/>
        </w:rPr>
        <w:t>　　8.5 拉曼放大器行业销售模式及销售渠道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全球市场主要拉曼放大器厂商简介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中国市场拉曼放大器产量、销量、进出口分析及未来趋势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中国市场拉曼放大器产量、销量、进出口分析及未来趋势（2019-2030）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中国市场拉曼放大器进出口贸易趋势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中国市场拉曼放大器主要进口来源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中国市场拉曼放大器主要出口目的地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中国市场拉曼放大器主要地区分布</w:t>
      </w:r>
      <w:r>
        <w:rPr>
          <w:rFonts w:hint="eastAsia"/>
        </w:rPr>
        <w:br/>
      </w:r>
      <w:r>
        <w:rPr>
          <w:rFonts w:hint="eastAsia"/>
        </w:rPr>
        <w:t>　　11.1 中国拉曼放大器生产地区分布</w:t>
      </w:r>
      <w:r>
        <w:rPr>
          <w:rFonts w:hint="eastAsia"/>
        </w:rPr>
        <w:br/>
      </w:r>
      <w:r>
        <w:rPr>
          <w:rFonts w:hint="eastAsia"/>
        </w:rPr>
        <w:t>　　11.2 中国拉曼放大器消费地区分布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全球不同产品类型拉曼放大器增长趋势2019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不同应用拉曼放大器增长趋势2019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拉曼放大器行业发展主要特点</w:t>
      </w:r>
      <w:r>
        <w:rPr>
          <w:rFonts w:hint="eastAsia"/>
        </w:rPr>
        <w:br/>
      </w:r>
      <w:r>
        <w:rPr>
          <w:rFonts w:hint="eastAsia"/>
        </w:rPr>
        <w:t>　　表4 拉曼放大器行业发展有利因素分析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拉曼放大器行业发展不利因素分析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进入拉曼放大器行业壁垒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全球主要地区拉曼放大器产量（台）：2019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全球主要地区拉曼放大器产量（2019-2024）&amp;（台）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全球主要地区拉曼放大器产量市场份额（2019-2024）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全球主要地区拉曼放大器产量（2024-2030）&amp;（台）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全球主要地区拉曼放大器销售收入（百万美元）：2019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全球主要地区拉曼放大器销售收入（2019-2024）&amp;（百万美元）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全球主要地区拉曼放大器收入（2024-2030）&amp;（百万美元）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全球主要地区拉曼放大器收入市场份额（2024-2030）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全球主要地区拉曼放大器销量（台）：2019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全球主要地区拉曼放大器销量（2019-2024）&amp;（台）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全球主要地区拉曼放大器销量（2024-2030）&amp;（台）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全球主要地区拉曼放大器销量份额（2024-2030）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北美拉曼放大器基本情况分析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北美（美国和加拿大）拉曼放大器销量（2019-2030）&amp;（台）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欧洲拉曼放大器基本情况分析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欧洲（德国、英国、法国和意大利等国家）拉曼放大器销量（2019-2030）&amp;（台）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亚太地区拉曼放大器基本情况分析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亚太（中国、日本、韩国、中国台湾、印度和东南亚等）拉曼放大器销量（2019-2030）&amp;（台）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拉美地区拉曼放大器基本情况分析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拉美地区（墨西哥、巴西等国家）拉曼放大器销量（2019-2030）&amp;（台）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中东及非洲拉曼放大器基本情况分析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中东及非洲（土耳其、沙特等国家）拉曼放大器销量（2019-2030）&amp;（台）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全球市场主要厂商拉曼放大器产能（2023-2024）&amp;（台）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全球市场主要厂商拉曼放大器销量（2019-2024）&amp;（台）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全球市场主要厂商拉曼放大器销售收入（2019-2024）&amp;（百万美元）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全球市场主要厂商拉曼放大器销售价格（2019-2024）&amp;（美元\u002F台）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2024年全球主要生产商拉曼放大器收入排名（百万美元）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中国市场主要厂商拉曼放大器销量（2019-2024）&amp;（台）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中国市场主要厂商拉曼放大器销售收入（2019-2024）&amp;（百万美元）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中国市场主要厂商拉曼放大器销售价格（2019-2024）&amp;（美元\u002F台）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2024年中国主要生产商拉曼放大器收入排名（百万美元）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全球主要厂商拉曼放大器产地分布及商业化日期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全球主要厂商拉曼放大器产品类型列表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2024全球拉曼放大器主要厂商市场地位（第一梯队、第二梯队和第三梯队）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全球不同产品类型拉曼放大器销量（2019-2024年）&amp;（台）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全球不同产品类型拉曼放大器销量预测（2024-2030）&amp;（台）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中国不同产品类型拉曼放大器销量（2019-2024年）&amp;（台）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中国不同产品类型拉曼放大器销量预测（2024-2030）&amp;（台）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全球不同应用拉曼放大器销量（2019-2024年）&amp;（台）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全球不同应用拉曼放大器销量预测（2024-2030）&amp;（台）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中国不同应用拉曼放大器销量（2019-2024年）&amp;（台）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中国不同应用拉曼放大器销量预测（2024-2030）&amp;（台）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拉曼放大器行业技术发展趋势</w:t>
      </w:r>
      <w:r>
        <w:rPr>
          <w:rFonts w:hint="eastAsia"/>
        </w:rPr>
        <w:br/>
      </w:r>
      <w:r>
        <w:rPr>
          <w:rFonts w:hint="eastAsia"/>
        </w:rPr>
        <w:t>　　表87 拉曼放大器行业主要驱动因素</w:t>
      </w:r>
      <w:r>
        <w:rPr>
          <w:rFonts w:hint="eastAsia"/>
        </w:rPr>
        <w:br/>
      </w:r>
      <w:r>
        <w:rPr>
          <w:rFonts w:hint="eastAsia"/>
        </w:rPr>
        <w:t>　　表88 拉曼放大器行业供应链分析</w:t>
      </w:r>
      <w:r>
        <w:rPr>
          <w:rFonts w:hint="eastAsia"/>
        </w:rPr>
        <w:br/>
      </w:r>
      <w:r>
        <w:rPr>
          <w:rFonts w:hint="eastAsia"/>
        </w:rPr>
        <w:t>　　表89 拉曼放大器上游原料供应商</w:t>
      </w:r>
      <w:r>
        <w:rPr>
          <w:rFonts w:hint="eastAsia"/>
        </w:rPr>
        <w:br/>
      </w:r>
      <w:r>
        <w:rPr>
          <w:rFonts w:hint="eastAsia"/>
        </w:rPr>
        <w:t>　　表90 拉曼放大器行业主要下游客户</w:t>
      </w:r>
      <w:r>
        <w:rPr>
          <w:rFonts w:hint="eastAsia"/>
        </w:rPr>
        <w:br/>
      </w:r>
      <w:r>
        <w:rPr>
          <w:rFonts w:hint="eastAsia"/>
        </w:rPr>
        <w:t>　　表91 拉曼放大器行业典型经销商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重点企业（13）拉曼放大器销量（台）、收入（百万美元）、价格（美元\u002F台）及毛利率（2019-2024）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中国市场拉曼放大器产量、销量、进出口（2019-2024年）&amp;（台）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中国市场拉曼放大器产量、销量、进出口预测（2024-2030）&amp;（台）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中国市场拉曼放大器进出口贸易趋势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中国市场拉曼放大器主要进口来源</w:t>
      </w:r>
      <w:r>
        <w:rPr>
          <w:rFonts w:hint="eastAsia"/>
        </w:rPr>
        <w:br/>
      </w:r>
      <w:r>
        <w:rPr>
          <w:rFonts w:hint="eastAsia"/>
        </w:rPr>
        <w:t>　　表161 中国市场拉曼放大器主要出口目的地</w:t>
      </w:r>
      <w:r>
        <w:rPr>
          <w:rFonts w:hint="eastAsia"/>
        </w:rPr>
        <w:br/>
      </w:r>
      <w:r>
        <w:rPr>
          <w:rFonts w:hint="eastAsia"/>
        </w:rPr>
        <w:t>　　表162 中国拉曼放大器生产地区分布</w:t>
      </w:r>
      <w:r>
        <w:rPr>
          <w:rFonts w:hint="eastAsia"/>
        </w:rPr>
        <w:br/>
      </w:r>
      <w:r>
        <w:rPr>
          <w:rFonts w:hint="eastAsia"/>
        </w:rPr>
        <w:t>　　表163 中国拉曼放大器消费地区分布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拉曼放大器产品图片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全球不同产品类型拉曼放大器市场份额2023 &amp; 2024</w:t>
      </w:r>
      <w:r>
        <w:rPr>
          <w:rFonts w:hint="eastAsia"/>
        </w:rPr>
        <w:br/>
      </w:r>
      <w:r>
        <w:rPr>
          <w:rFonts w:hint="eastAsia"/>
        </w:rPr>
        <w:t>　　图3 C波段拉曼放大器产品图片</w:t>
      </w:r>
      <w:r>
        <w:rPr>
          <w:rFonts w:hint="eastAsia"/>
        </w:rPr>
        <w:br/>
      </w:r>
      <w:r>
        <w:rPr>
          <w:rFonts w:hint="eastAsia"/>
        </w:rPr>
        <w:t>　　图4 L波段拉曼放大器产品图片</w:t>
      </w:r>
      <w:r>
        <w:rPr>
          <w:rFonts w:hint="eastAsia"/>
        </w:rPr>
        <w:br/>
      </w:r>
      <w:r>
        <w:rPr>
          <w:rFonts w:hint="eastAsia"/>
        </w:rPr>
        <w:t>　　图5 C+L 波段拉曼放大器产品图片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全球不同应用拉曼放大器市场份额2023 vs 2024</w:t>
      </w:r>
      <w:r>
        <w:rPr>
          <w:rFonts w:hint="eastAsia"/>
        </w:rPr>
        <w:br/>
      </w:r>
      <w:r>
        <w:rPr>
          <w:rFonts w:hint="eastAsia"/>
        </w:rPr>
        <w:t>　　图8 光纤传感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全球拉曼放大器产能、产量、产能利用率及发展趋势（2019-2030）&amp;（台）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全球拉曼放大器产量、需求量及发展趋势（2019-2030）&amp;（台）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全球主要地区拉曼放大器产量市场份额（2019-2030）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中国拉曼放大器产能、产量、产能利用率及发展趋势（2019-2030）&amp;（台）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中国拉曼放大器产量、市场需求量及发展趋势（2019-2030）&amp;（台）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中国拉曼放大器总产能占全球比重（2019-2030）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中国拉曼放大器总产量占全球比重（2019-2030）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全球拉曼放大器市场收入及增长率：（2019-2030）&amp;（百万美元）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全球市场拉曼放大器市场规模：2019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全球市场拉曼放大器销量及增长率（2019-2030）&amp;（台）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全球市场拉曼放大器价格趋势（2019-2030）&amp;（美元\u002F台）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中国拉曼放大器市场收入及增长率：（2019-2030）&amp;（百万美元）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中国市场拉曼放大器市场规模：2019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中国市场拉曼放大器销量及增长率（2019-2030）&amp;（台）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中国市场拉曼放大器销量占全球比重（2019-2030）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中国拉曼放大器收入占全球比重（2019-2030）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全球主要地区拉曼放大器销售收入市场份额（2023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全球主要地区拉曼放大器收入市场份额（2024-2030）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2024年全球市场主要厂商拉曼放大器销量市场份额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2024年全球市场主要厂商拉曼放大器收入市场份额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2024年中国市场主要厂商拉曼放大器销量市场份额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2024年中国市场主要厂商拉曼放大器收入市场份额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2024年全球前五大生产商拉曼放大器市场份额</w:t>
      </w:r>
      <w:r>
        <w:rPr>
          <w:rFonts w:hint="eastAsia"/>
        </w:rPr>
        <w:br/>
      </w:r>
      <w:r>
        <w:rPr>
          <w:rFonts w:hint="eastAsia"/>
        </w:rPr>
        <w:t>　　图45 全球拉曼放大器第一梯队、第二梯队和第三梯队生产商（品牌）及市场份额（2024）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全球不同产品类型拉曼放大器价格走势（2019-2030）&amp;（美元\u002F台）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全球不同应用拉曼放大器价格走势（2019-2030）&amp;（美元\u002F台）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拉曼放大器中国企业SWOT分析</w:t>
      </w:r>
      <w:r>
        <w:rPr>
          <w:rFonts w:hint="eastAsia"/>
        </w:rPr>
        <w:br/>
      </w:r>
      <w:r>
        <w:rPr>
          <w:rFonts w:hint="eastAsia"/>
        </w:rPr>
        <w:t>　　图49 拉曼放大器产业链</w:t>
      </w:r>
      <w:r>
        <w:rPr>
          <w:rFonts w:hint="eastAsia"/>
        </w:rPr>
        <w:br/>
      </w:r>
      <w:r>
        <w:rPr>
          <w:rFonts w:hint="eastAsia"/>
        </w:rPr>
        <w:t>　　图50 拉曼放大器行业采购模式分析</w:t>
      </w:r>
      <w:r>
        <w:rPr>
          <w:rFonts w:hint="eastAsia"/>
        </w:rPr>
        <w:br/>
      </w:r>
      <w:r>
        <w:rPr>
          <w:rFonts w:hint="eastAsia"/>
        </w:rPr>
        <w:t>　　图51 拉曼放大器行业销售模式分析</w:t>
      </w:r>
      <w:r>
        <w:rPr>
          <w:rFonts w:hint="eastAsia"/>
        </w:rPr>
        <w:br/>
      </w:r>
      <w:r>
        <w:rPr>
          <w:rFonts w:hint="eastAsia"/>
        </w:rPr>
        <w:t>　　图52 拉曼放大器行业销售模式分析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46be40e5b4d97" w:history="1">
        <w:r>
          <w:rPr>
            <w:rStyle w:val="Hyperlink"/>
          </w:rPr>
          <w:t>2024-2030年全球与中国拉曼放大器发展现状调研及市场前景分析报告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46be40e5b4d97" w:history="1">
        <w:r>
          <w:rPr>
            <w:rStyle w:val="Hyperlink"/>
          </w:rPr>
          <w:t>https://www.20087.com/6/53/LaManFangDaQiShiChangQianJing.html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d82ca277c43cb" w:history="1">
      <w:r>
        <w:rPr>
          <w:rStyle w:val="Hyperlink"/>
        </w:rPr>
        <w:t>2024-2030年全球与中国拉曼放大器发展现状调研及市场前景分析报告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aManFangDaQiShiChangQianJing.html" TargetMode="External" Id="Rb3846be40e5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aManFangDaQiShiChangQianJing.html" TargetMode="External" Id="R676d82ca277c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2024-02-20T07:30:00Z</dcterms:created>
  <dcterms:modified xsi:type="dcterms:W3CDTF">2024-02-20T08:30:00Z</dcterms:modified>
  <dc:subject>2024-2030年全球与中国拉曼放大器发展现状调研及市场前景分析报告</dc:subject>
  <dc:title>2024-2030年全球与中国拉曼放大器发展现状调研及市场前景分析报告</dc:title>
  <cp:keywords>2024-2030年全球与中国拉曼放大器发展现状调研及市场前景分析报告</cp:keywords>
  <dc:description>2024-2030年全球与中国拉曼放大器发展现状调研及市场前景分析报告</dc:description>
</cp:coreProperties>
</file>