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668c31514383" w:history="1">
              <w:r>
                <w:rPr>
                  <w:rStyle w:val="Hyperlink"/>
                </w:rPr>
                <w:t>全球与中国拉链挤出机市场调查研究及发展前景预测报告（2025-2031年）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668c31514383" w:history="1">
              <w:r>
                <w:rPr>
                  <w:rStyle w:val="Hyperlink"/>
                </w:rPr>
                <w:t>全球与中国拉链挤出机市场调查研究及发展前景预测报告（2025-2031年）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7668c31514383" w:history="1">
                <w:r>
                  <w:rPr>
                    <w:rStyle w:val="Hyperlink"/>
                  </w:rPr>
                  <w:t>https://www.20087.com/6/33/LaLianJiChuJiShiChangQianJingYuCe.html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挤出机是一种用于生产塑料拉链的专用设备，广泛应用于服装、箱包等行业。随着环保意识的增强及消费者对产品质量要求的提高，对拉链挤出机的生产效率、成品质量和环保性能提出了更高要求。目前，市场上已有多种采用高效螺杆设计、精密温度控制等技术的拉链挤出机，能够实现快速稳定挤出，并确保拉链的强度与美观性。此外，通过优化模具设计，减少了废料产生，降低了能耗。</w:t>
      </w:r>
      <w:r>
        <w:rPr>
          <w:rFonts w:hint="eastAsia"/>
        </w:rPr>
        <w:br/>
      </w:r>
      <w:r>
        <w:rPr>
          <w:rFonts w:hint="eastAsia"/>
        </w:rPr>
        <w:t>　　未来，拉链挤出机将更加注重可持续发展与智能化生产。利用生物基材料代替传统塑料，减少环境污染。同时，引入工业互联网技术，实现生产过程的数字化管理与远程监控。然而，如何在提升设备性能的同时控制成本，以及如何确保新材料的加工适应性，是制造商需要克服的难题。此外，加强与下游企业的合作，共同推动产业链绿色转型，也是促进拉链挤出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7668c31514383" w:history="1">
        <w:r>
          <w:rPr>
            <w:rStyle w:val="Hyperlink"/>
          </w:rPr>
          <w:t>全球与中国拉链挤出机市场调查研究及发展前景预测报告（2025-2031年）</w:t>
        </w:r>
      </w:hyperlink>
      <w:r>
        <w:rPr>
          <w:rFonts w:hint="eastAsia"/>
        </w:rPr>
        <w:t>》基于国家统计局及相关协会的权威数据，系统研究了拉链挤出机行业的市场需求、市场规模及产业链现状，分析了拉链挤出机价格波动、细分市场动态及重点企业的经营表现，科学预测了拉链挤出机市场前景与发展趋势，揭示了潜在需求与投资机会，同时指出了拉链挤出机行业可能面临的风险。通过对拉链挤出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拉链挤出机市场概述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按照不同产品类型，拉链挤出机主要可以分为如下几个类别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全球不同产品类型拉链挤出机销售额增长趋势2020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单螺杆挤出机</w:t>
      </w:r>
      <w:r>
        <w:rPr>
          <w:rFonts w:hint="eastAsia"/>
        </w:rPr>
        <w:br/>
      </w:r>
      <w:r>
        <w:rPr>
          <w:rFonts w:hint="eastAsia"/>
        </w:rPr>
        <w:t>　　　　1.2.3 双螺杆挤出机</w:t>
      </w:r>
      <w:r>
        <w:rPr>
          <w:rFonts w:hint="eastAsia"/>
        </w:rPr>
        <w:br/>
      </w:r>
      <w:r>
        <w:rPr>
          <w:rFonts w:hint="eastAsia"/>
        </w:rPr>
        <w:t>　　1.3 从不同应用，拉链挤出机主要包括如下几个方面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全球不同应用拉链挤出机销售额增长趋势2020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包装工厂</w:t>
      </w:r>
      <w:r>
        <w:rPr>
          <w:rFonts w:hint="eastAsia"/>
        </w:rPr>
        <w:br/>
      </w:r>
      <w:r>
        <w:rPr>
          <w:rFonts w:hint="eastAsia"/>
        </w:rPr>
        <w:t>　　　　1.3.3 服装工厂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拉链挤出机行业背景、发展历史、现状及趋势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拉链挤出机行业目前现状分析</w:t>
      </w:r>
      <w:r>
        <w:rPr>
          <w:rFonts w:hint="eastAsia"/>
        </w:rPr>
        <w:br/>
      </w:r>
      <w:r>
        <w:rPr>
          <w:rFonts w:hint="eastAsia"/>
        </w:rPr>
        <w:t>　　　　1.4.2 拉链挤出机发展趋势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全球拉链挤出机总体规模分析</w:t>
      </w:r>
      <w:r>
        <w:rPr>
          <w:rFonts w:hint="eastAsia"/>
        </w:rPr>
        <w:br/>
      </w:r>
      <w:r>
        <w:rPr>
          <w:rFonts w:hint="eastAsia"/>
        </w:rPr>
        <w:t>　　2.1 全球拉链挤出机供需现状及预测（2020-2031）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全球拉链挤出机产能、产量、产能利用率及发展趋势（2020-2031）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全球拉链挤出机产量、需求量及发展趋势（2020-2031）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全球主要地区拉链挤出机产量及发展趋势（2020-2031）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全球主要地区拉链挤出机产量（2020-2025）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全球主要地区拉链挤出机产量（2025-2031）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全球主要地区拉链挤出机产量市场份额（2020-2031）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中国拉链挤出机供需现状及预测（2020-2031）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中国拉链挤出机产能、产量、产能利用率及发展趋势（2020-2031）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中国拉链挤出机产量、市场需求量及发展趋势（2020-2031）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全球拉链挤出机销量及销售额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全球市场拉链挤出机销售额（2020-2031）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全球市场拉链挤出机销量（2020-2031）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全球市场拉链挤出机价格趋势（2020-2031）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全球市场主要厂商拉链挤出机产能市场份额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全球市场主要厂商拉链挤出机销量（2020-2025）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全球市场主要厂商拉链挤出机销量（2020-2025）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全球市场主要厂商拉链挤出机销售收入（2020-2025）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全球市场主要厂商拉链挤出机销售价格（2020-2025）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2025年全球主要生产商拉链挤出机收入排名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中国市场主要厂商拉链挤出机销量（2020-2025）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中国市场主要厂商拉链挤出机销量（2020-2025）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中国市场主要厂商拉链挤出机销售收入（2020-2025）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2025年中国主要生产商拉链挤出机收入排名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中国市场主要厂商拉链挤出机销售价格（2020-2025）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全球主要厂商拉链挤出机总部及产地分布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全球主要厂商成立时间及拉链挤出机商业化日期</w:t>
      </w:r>
      <w:r>
        <w:rPr>
          <w:rFonts w:hint="eastAsia"/>
        </w:rPr>
        <w:br/>
      </w:r>
      <w:r>
        <w:rPr>
          <w:rFonts w:hint="eastAsia"/>
        </w:rPr>
        <w:t>　　3.6 全球主要厂商拉链挤出机产品类型及应用</w:t>
      </w:r>
      <w:r>
        <w:rPr>
          <w:rFonts w:hint="eastAsia"/>
        </w:rPr>
        <w:br/>
      </w:r>
      <w:r>
        <w:rPr>
          <w:rFonts w:hint="eastAsia"/>
        </w:rPr>
        <w:t>　　3.7 拉链挤出机行业集中度、竞争程度分析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拉链挤出机行业集中度分析：2025年全球Top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全球拉链挤出机第一梯队、第二梯队和第三梯队生产商（品牌）及市场份额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全球拉链挤出机主要地区分析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全球主要地区拉链挤出机市场规模分析：2020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全球主要地区拉链挤出机销售收入及市场份额（2020-2025年）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全球主要地区拉链挤出机销售收入预测（2025-2031年）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全球主要地区拉链挤出机销量分析：2020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全球主要地区拉链挤出机销量及市场份额（2020-2025年）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全球主要地区拉链挤出机销量及市场份额预测（2025-2031）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北美市场拉链挤出机销量、收入及增长率（2020-2031）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欧洲市场拉链挤出机销量、收入及增长率（2020-2031）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中国市场拉链挤出机销量、收入及增长率（2020-2031）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日本市场拉链挤出机销量、收入及增长率（2020-2031）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东南亚市场拉链挤出机销量、收入及增长率（2020-2031）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印度市场拉链挤出机销量、收入及增长率（2020-2031）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拉链挤出机销量、收入、价格及毛利率（2020-2025）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不同产品类型拉链挤出机分析</w:t>
      </w:r>
      <w:r>
        <w:rPr>
          <w:rFonts w:hint="eastAsia"/>
        </w:rPr>
        <w:br/>
      </w:r>
      <w:r>
        <w:rPr>
          <w:rFonts w:hint="eastAsia"/>
        </w:rPr>
        <w:t>　　6.1 全球不同产品类型拉链挤出机销量（2020-2031）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全球不同产品类型拉链挤出机销量及市场份额（2020-2025）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全球不同产品类型拉链挤出机销量预测（2025-2031）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全球不同产品类型拉链挤出机收入（2020-2031）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全球不同产品类型拉链挤出机收入及市场份额（2020-2025）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全球不同产品类型拉链挤出机收入预测（2025-2031）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全球不同产品类型拉链挤出机价格走势（2020-2031）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不同应用拉链挤出机分析</w:t>
      </w:r>
      <w:r>
        <w:rPr>
          <w:rFonts w:hint="eastAsia"/>
        </w:rPr>
        <w:br/>
      </w:r>
      <w:r>
        <w:rPr>
          <w:rFonts w:hint="eastAsia"/>
        </w:rPr>
        <w:t>　　7.1 全球不同应用拉链挤出机销量（2020-2031）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全球不同应用拉链挤出机销量及市场份额（2020-2025）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全球不同应用拉链挤出机销量预测（2025-2031）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全球不同应用拉链挤出机收入（2020-2031）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全球不同应用拉链挤出机收入及市场份额（2020-2025）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全球不同应用拉链挤出机收入预测（2025-2031）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全球不同应用拉链挤出机价格走势（2020-2031）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拉链挤出机产业链分析</w:t>
      </w:r>
      <w:r>
        <w:rPr>
          <w:rFonts w:hint="eastAsia"/>
        </w:rPr>
        <w:br/>
      </w:r>
      <w:r>
        <w:rPr>
          <w:rFonts w:hint="eastAsia"/>
        </w:rPr>
        <w:t>　　8.2 拉链挤出机产业上游供应分析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拉链挤出机下游典型客户</w:t>
      </w:r>
      <w:r>
        <w:rPr>
          <w:rFonts w:hint="eastAsia"/>
        </w:rPr>
        <w:br/>
      </w:r>
      <w:r>
        <w:rPr>
          <w:rFonts w:hint="eastAsia"/>
        </w:rPr>
        <w:t>　　8.4 拉链挤出机销售渠道分析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拉链挤出机行业发展机遇及主要驱动因素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拉链挤出机行业发展面临的风险</w:t>
      </w:r>
      <w:r>
        <w:rPr>
          <w:rFonts w:hint="eastAsia"/>
        </w:rPr>
        <w:br/>
      </w:r>
      <w:r>
        <w:rPr>
          <w:rFonts w:hint="eastAsia"/>
        </w:rPr>
        <w:t>　　9.3 拉链挤出机行业政策分析</w:t>
      </w:r>
      <w:r>
        <w:rPr>
          <w:rFonts w:hint="eastAsia"/>
        </w:rPr>
        <w:br/>
      </w:r>
      <w:r>
        <w:rPr>
          <w:rFonts w:hint="eastAsia"/>
        </w:rPr>
        <w:t>　　9.4 拉链挤出机中国企业SWOT分析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全球不同产品类型拉链挤出机销售额增长（CAGR）趋势2020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拉链挤出机行业目前发展现状</w:t>
      </w:r>
      <w:r>
        <w:rPr>
          <w:rFonts w:hint="eastAsia"/>
        </w:rPr>
        <w:br/>
      </w:r>
      <w:r>
        <w:rPr>
          <w:rFonts w:hint="eastAsia"/>
        </w:rPr>
        <w:t>　　表 4： 拉链挤出机发展趋势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全球主要地区拉链挤出机产量增速（CAGR）：（2020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全球主要地区拉链挤出机产量（2020-2025）&amp;（台）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全球主要地区拉链挤出机产量（2025-2031）&amp;（台）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全球主要地区拉链挤出机产量市场份额（2020-2025）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全球主要地区拉链挤出机产量（2025-2031）&amp;（台）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全球市场主要厂商拉链挤出机产能（2024-2025）&amp;（台）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全球市场主要厂商拉链挤出机销量（2020-2025）&amp;（台）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全球市场主要厂商拉链挤出机销量市场份额（2020-2025）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全球市场主要厂商拉链挤出机销售收入（2020-2025）&amp;（百万美元）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全球市场主要厂商拉链挤出机销售收入市场份额（2020-2025）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全球市场主要厂商拉链挤出机销售价格（2020-2025）&amp;（美元/台）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2025年全球主要生产商拉链挤出机收入排名（百万美元）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中国市场主要厂商拉链挤出机销量（2020-2025）&amp;（台）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中国市场主要厂商拉链挤出机销量市场份额（2020-2025）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中国市场主要厂商拉链挤出机销售收入（2020-2025）&amp;（百万美元）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中国市场主要厂商拉链挤出机销售收入市场份额（2020-2025）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2025年中国主要生产商拉链挤出机收入排名（百万美元）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中国市场主要厂商拉链挤出机销售价格（2020-2025）&amp;（美元/台）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全球主要厂商拉链挤出机总部及产地分布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全球主要厂商成立时间及拉链挤出机商业化日期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全球主要厂商拉链挤出机产品类型及应用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2025年全球拉链挤出机主要厂商市场地位（第一梯队、第二梯队和第三梯队）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全球拉链挤出机市场投资、并购等现状分析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全球主要地区拉链挤出机销售收入增速：（2020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全球主要地区拉链挤出机销售收入（2020-2025）&amp;（百万美元）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全球主要地区拉链挤出机销售收入市场份额（2020-2025）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全球主要地区拉链挤出机收入（2025-2031）&amp;（百万美元）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全球主要地区拉链挤出机收入市场份额（2025-2031）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全球主要地区拉链挤出机销量（台）：2020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全球主要地区拉链挤出机销量（2020-2025）&amp;（台）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全球主要地区拉链挤出机销量市场份额（2020-2025）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全球主要地区拉链挤出机销量（2025-2031）&amp;（台）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全球主要地区拉链挤出机销量份额（2025-2031）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拉链挤出机生产基地、销售区域、竞争对手及市场地位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拉链挤出机产品规格、参数及市场应用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拉链挤出机销量（台）、收入（百万美元）、价格（美元/台）及毛利率（2020-2025）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全球不同产品类型拉链挤出机销量（2020-2025年）&amp;（台）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全球不同产品类型拉链挤出机销量市场份额（2020-2025）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全球不同产品类型拉链挤出机销量预测（2025-2031）&amp;（台）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全球市场不同产品类型拉链挤出机销量市场份额预测（2025-2031）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全球不同产品类型拉链挤出机收入（2020-2025年）&amp;（百万美元）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全球不同产品类型拉链挤出机收入市场份额（2020-2025）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全球不同产品类型拉链挤出机收入预测（2025-2031）&amp;（百万美元）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全球不同产品类型拉链挤出机收入市场份额预测（2025-2031）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全球不同应用拉链挤出机销量（2020-2025年）&amp;（台）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全球不同应用拉链挤出机销量市场份额（2020-2025）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全球不同应用拉链挤出机销量预测（2025-2031）&amp;（台）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全球市场不同应用拉链挤出机销量市场份额预测（2025-2031）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全球不同应用拉链挤出机收入（2020-2025年）&amp;（百万美元）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全球不同应用拉链挤出机收入市场份额（2020-2025）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全球不同应用拉链挤出机收入预测（2025-2031）&amp;（百万美元）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全球不同应用拉链挤出机收入市场份额预测（2025-2031）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拉链挤出机上游原料供应商及联系方式列表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拉链挤出机典型客户列表</w:t>
      </w:r>
      <w:r>
        <w:rPr>
          <w:rFonts w:hint="eastAsia"/>
        </w:rPr>
        <w:br/>
      </w:r>
      <w:r>
        <w:rPr>
          <w:rFonts w:hint="eastAsia"/>
        </w:rPr>
        <w:t>　　表 121： 拉链挤出机主要销售模式及销售渠道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拉链挤出机行业发展机遇及主要驱动因素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拉链挤出机行业发展面临的风险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拉链挤出机行业政策分析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拉链挤出机产品图片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全球不同产品类型拉链挤出机销售额2020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全球不同产品类型拉链挤出机市场份额2024 VS 2025</w:t>
      </w:r>
      <w:r>
        <w:rPr>
          <w:rFonts w:hint="eastAsia"/>
        </w:rPr>
        <w:br/>
      </w:r>
      <w:r>
        <w:rPr>
          <w:rFonts w:hint="eastAsia"/>
        </w:rPr>
        <w:t>　　图 4： 单螺杆挤出机产品图片</w:t>
      </w:r>
      <w:r>
        <w:rPr>
          <w:rFonts w:hint="eastAsia"/>
        </w:rPr>
        <w:br/>
      </w:r>
      <w:r>
        <w:rPr>
          <w:rFonts w:hint="eastAsia"/>
        </w:rPr>
        <w:t>　　图 5： 双螺杆挤出机产品图片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全球不同应用拉链挤出机市场份额2024 VS 2025</w:t>
      </w:r>
      <w:r>
        <w:rPr>
          <w:rFonts w:hint="eastAsia"/>
        </w:rPr>
        <w:br/>
      </w:r>
      <w:r>
        <w:rPr>
          <w:rFonts w:hint="eastAsia"/>
        </w:rPr>
        <w:t>　　图 8： 包装工厂</w:t>
      </w:r>
      <w:r>
        <w:rPr>
          <w:rFonts w:hint="eastAsia"/>
        </w:rPr>
        <w:br/>
      </w:r>
      <w:r>
        <w:rPr>
          <w:rFonts w:hint="eastAsia"/>
        </w:rPr>
        <w:t>　　图 9： 服装工厂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全球拉链挤出机产能、产量、产能利用率及发展趋势（2020-2031）&amp;（台）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全球拉链挤出机产量、需求量及发展趋势（2020-2031）&amp;（台）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全球主要地区拉链挤出机产量（2020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全球主要地区拉链挤出机产量市场份额（2020-2031）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中国拉链挤出机产能、产量、产能利用率及发展趋势（2020-2031）&amp;（台）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中国拉链挤出机产量、市场需求量及发展趋势（2020-2031）&amp;（台）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全球拉链挤出机市场销售额及增长率：（2020-2031）&amp;（百万美元）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全球市场拉链挤出机市场规模：2020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全球市场拉链挤出机销量及增长率（2020-2031）&amp;（台）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全球市场拉链挤出机价格趋势（2020-2031）&amp;（美元/台）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2025年全球市场主要厂商拉链挤出机销量市场份额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2025年全球市场主要厂商拉链挤出机收入市场份额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2025年中国市场主要厂商拉链挤出机销量市场份额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2025年中国市场主要厂商拉链挤出机收入市场份额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2025年全球前五大生产商拉链挤出机市场份额</w:t>
      </w:r>
      <w:r>
        <w:rPr>
          <w:rFonts w:hint="eastAsia"/>
        </w:rPr>
        <w:br/>
      </w:r>
      <w:r>
        <w:rPr>
          <w:rFonts w:hint="eastAsia"/>
        </w:rPr>
        <w:t>　　图 26： 2025年全球拉链挤出机第一梯队、第二梯队和第三梯队厂商及市场份额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全球主要地区拉链挤出机销售收入（2020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全球主要地区拉链挤出机销售收入市场份额（2024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北美市场拉链挤出机销量及增长率（2020-2031）&amp;（台）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北美市场拉链挤出机收入及增长率（2020-2031）&amp;（百万美元）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欧洲市场拉链挤出机销量及增长率（2020-2031）&amp;（台）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欧洲市场拉链挤出机收入及增长率（2020-2031）&amp;（百万美元）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中国市场拉链挤出机销量及增长率（2020-2031）&amp;（台）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中国市场拉链挤出机收入及增长率（2020-2031）&amp;（百万美元）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日本市场拉链挤出机销量及增长率（2020-2031）&amp;（台）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日本市场拉链挤出机收入及增长率（2020-2031）&amp;（百万美元）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东南亚市场拉链挤出机销量及增长率（2020-2031）&amp;（台）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东南亚市场拉链挤出机收入及增长率（2020-2031）&amp;（百万美元）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印度市场拉链挤出机销量及增长率（2020-2031）&amp;（台）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印度市场拉链挤出机收入及增长率（2020-2031）&amp;（百万美元）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全球不同产品类型拉链挤出机价格走势（2020-2031）&amp;（美元/台）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全球不同应用拉链挤出机价格走势（2020-2031）&amp;（美元/台）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拉链挤出机产业链</w:t>
      </w:r>
      <w:r>
        <w:rPr>
          <w:rFonts w:hint="eastAsia"/>
        </w:rPr>
        <w:br/>
      </w:r>
      <w:r>
        <w:rPr>
          <w:rFonts w:hint="eastAsia"/>
        </w:rPr>
        <w:t>　　图 44： 拉链挤出机中国企业SWOT分析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668c31514383" w:history="1">
        <w:r>
          <w:rPr>
            <w:rStyle w:val="Hyperlink"/>
          </w:rPr>
          <w:t>全球与中国拉链挤出机市场调查研究及发展前景预测报告（2025-2031年）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7668c31514383" w:history="1">
        <w:r>
          <w:rPr>
            <w:rStyle w:val="Hyperlink"/>
          </w:rPr>
          <w:t>https://www.20087.com/6/33/LaLianJiChuJiShiChangQianJingYuCe.html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仓振动器的几种安装方式、拉链挤出机骨条不稳定怎么回事视频、热熔挤出机、pe拉链挤出机、拉链机结构与原理、凹凸拉链挤出机、海绵吸盘与普通真空吸盘区别、pvc拉链挤出生产线、铺布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a86d9061a4bb1" w:history="1">
      <w:r>
        <w:rPr>
          <w:rStyle w:val="Hyperlink"/>
        </w:rPr>
        <w:t>全球与中国拉链挤出机市场调查研究及发展前景预测报告（2025-2031年）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aLianJiChuJiShiChangQianJingYuCe.html" TargetMode="External" Id="Ra697668c3151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aLianJiChuJiShiChangQianJingYuCe.html" TargetMode="External" Id="R95fa86d9061a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2025-01-19T02:21:00Z</dcterms:created>
  <dcterms:modified xsi:type="dcterms:W3CDTF">2025-01-19T03:21:00Z</dcterms:modified>
  <dc:subject>全球与中国拉链挤出机市场调查研究及发展前景预测报告（2025-2031年）</dc:subject>
  <dc:title>全球与中国拉链挤出机市场调查研究及发展前景预测报告（2025-2031年）</dc:title>
  <cp:keywords>全球与中国拉链挤出机市场调查研究及发展前景预测报告（2025-2031年）</cp:keywords>
  <dc:description>全球与中国拉链挤出机市场调查研究及发展前景预测报告（2025-2031年）</dc:description>
</cp:coreProperties>
</file>