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558d038224538" w:history="1">
              <w:r>
                <w:rPr>
                  <w:rStyle w:val="Hyperlink"/>
                </w:rPr>
                <w:t>2025-2031年中国振动电机行业发展研究及未来趋势分析报告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558d038224538" w:history="1">
              <w:r>
                <w:rPr>
                  <w:rStyle w:val="Hyperlink"/>
                </w:rPr>
                <w:t>2025-2031年中国振动电机行业发展研究及未来趋势分析报告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0907336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558d038224538" w:history="1">
                <w:r>
                  <w:rPr>
                    <w:rStyle w:val="Hyperlink"/>
                  </w:rPr>
                  <w:t>https://www.20087.com/6/33/ZhenDongDianJiShiChangDiaoChaBaoGao.html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电机是振动筛、振动输送机、振动给料机等振动机械的核心部件，用于产生定向振动，广泛应用于矿业、化工、食品加工等行业。近年来，随着制造业自动化和智能化的推进，对振动电机的精度和可靠性提出了更高要求。节能高效、长寿命的振动电机成为市场主流。</w:t>
      </w:r>
      <w:r>
        <w:rPr>
          <w:rFonts w:hint="eastAsia"/>
        </w:rPr>
        <w:br/>
      </w:r>
      <w:r>
        <w:rPr>
          <w:rFonts w:hint="eastAsia"/>
        </w:rPr>
        <w:t>　　未来，振动电机将向着智能化和模块化方向发展。集成传感器和智能控制系统，实现振动参数的实时监测和调整，提高设备的自适应性和故障诊断能力。同时，随着工业4.0的推进，振动电机将更加注重与物联网的融合，通过大数据分析优化设备性能和维护策略。此外，轻量化和紧凑型设计将提升振动电机的适用性和安装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558d038224538" w:history="1">
        <w:r>
          <w:rPr>
            <w:rStyle w:val="Hyperlink"/>
          </w:rPr>
          <w:t>2025-2031年中国振动电机行业发展研究及未来趋势分析报告</w:t>
        </w:r>
      </w:hyperlink>
      <w:r>
        <w:rPr>
          <w:rFonts w:hint="eastAsia"/>
        </w:rPr>
        <w:t>》全面梳理了振动电机行业的市场规模、技术现状及产业链结构，结合数据分析了振动电机市场需求、价格动态与竞争格局，科学预测了振动电机发展趋势与市场前景，解读了行业内重点企业的战略布局与品牌影响力，同时对市场竞争与集中度进行了评估。此外，报告还细分了市场领域，揭示了振动电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振动电机行业概述</w:t>
      </w:r>
      <w:r>
        <w:rPr>
          <w:rFonts w:hint="eastAsia"/>
        </w:rPr>
        <w:br/>
      </w:r>
      <w:r>
        <w:rPr>
          <w:rFonts w:hint="eastAsia"/>
        </w:rPr>
        <w:t>　　第一节 振动电机行业界定</w:t>
      </w:r>
      <w:r>
        <w:rPr>
          <w:rFonts w:hint="eastAsia"/>
        </w:rPr>
        <w:br/>
      </w:r>
      <w:r>
        <w:rPr>
          <w:rFonts w:hint="eastAsia"/>
        </w:rPr>
        <w:t>　　第二节 振动电机行业发展历程</w:t>
      </w:r>
      <w:r>
        <w:rPr>
          <w:rFonts w:hint="eastAsia"/>
        </w:rPr>
        <w:br/>
      </w:r>
      <w:r>
        <w:rPr>
          <w:rFonts w:hint="eastAsia"/>
        </w:rPr>
        <w:t>　　第三节 振动电机产业链分析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二、振动电机产业链模型分析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2024-2025年中国振动电机行业发展环境分析</w:t>
      </w:r>
      <w:r>
        <w:rPr>
          <w:rFonts w:hint="eastAsia"/>
        </w:rPr>
        <w:br/>
      </w:r>
      <w:r>
        <w:rPr>
          <w:rFonts w:hint="eastAsia"/>
        </w:rPr>
        <w:t>　　第一节 振动电机行业经济环境分析</w:t>
      </w:r>
      <w:r>
        <w:rPr>
          <w:rFonts w:hint="eastAsia"/>
        </w:rPr>
        <w:br/>
      </w:r>
      <w:r>
        <w:rPr>
          <w:rFonts w:hint="eastAsia"/>
        </w:rPr>
        <w:t>　　第二节 振动电机行业政策环境分析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一、振动电机行业相关政策</w:t>
      </w:r>
      <w:r>
        <w:rPr>
          <w:rFonts w:hint="eastAsia"/>
        </w:rPr>
        <w:br/>
      </w:r>
      <w:r>
        <w:rPr>
          <w:rFonts w:hint="eastAsia"/>
        </w:rPr>
        <w:t>　　　　二、振动电机行业相关标准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2024-2025年振动电机行业技术发展现状及趋势分析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振动电机行业技术发展现状分析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国内外振动电机行业技术差异与原因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振动电机行业技术发展方向、趋势预测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提升振动电机行业技术能力策略建议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中国振动电机行业供给与需求情况分析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2019-2024年中国振动电机行业总体规模</w:t>
      </w:r>
      <w:r>
        <w:rPr>
          <w:rFonts w:hint="eastAsia"/>
        </w:rPr>
        <w:br/>
      </w:r>
      <w:r>
        <w:rPr>
          <w:rFonts w:hint="eastAsia"/>
        </w:rPr>
        <w:t>　　第二节 中国振动电机行业盈利情况分析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中国振动电机行业产量情况分析与预测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一、2019-2024年振动电机行业产量统计分析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二、振动电机行业产量特点分析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三、2025-2031年中国振动电机行业产量预测分析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中国振动电机行业需求概况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一、2019-2024年中国振动电机行业需求情况分析</w:t>
      </w:r>
      <w:r>
        <w:rPr>
          <w:rFonts w:hint="eastAsia"/>
        </w:rPr>
        <w:br/>
      </w:r>
      <w:r>
        <w:rPr>
          <w:rFonts w:hint="eastAsia"/>
        </w:rPr>
        <w:t>　　　　二、振动电机行业市场需求特点分析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三、2025-2031年中国振动电机市场需求预测分析</w:t>
      </w:r>
      <w:r>
        <w:rPr>
          <w:rFonts w:hint="eastAsia"/>
        </w:rPr>
        <w:br/>
      </w:r>
      <w:r>
        <w:rPr>
          <w:rFonts w:hint="eastAsia"/>
        </w:rPr>
        <w:t>　　第五节 振动电机产业供需平衡状况分析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中国振动电机行业进出口情况分析预测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2019-2024年中国振动电机行业进出口情况分析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一、2019-2024年中国振动电机行业进口分析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二、2019-2024年中国振动电机行业出口分析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2025-2031年中国振动电机行业进出口情况预测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一、2025-2031年中国振动电机行业进口预测分析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二、2025-2031年中国振动电机行业出口预测分析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影响振动电机行业进出口变化的主要原因分析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国内振动电机产品价格走势及影响因素分析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2019-2024年国内振动电机市场价格回顾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当前国内振动电机市场价格及评述</w:t>
      </w:r>
      <w:r>
        <w:rPr>
          <w:rFonts w:hint="eastAsia"/>
        </w:rPr>
        <w:br/>
      </w:r>
      <w:r>
        <w:rPr>
          <w:rFonts w:hint="eastAsia"/>
        </w:rPr>
        <w:t>　　第三节 国内振动电机价格影响因素分析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2025-2031年国内振动电机市场价格走势预测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振动电机行业区域市场分布情况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中国振动电机行业竞争格局分析</w:t>
      </w:r>
      <w:r>
        <w:rPr>
          <w:rFonts w:hint="eastAsia"/>
        </w:rPr>
        <w:br/>
      </w:r>
      <w:r>
        <w:rPr>
          <w:rFonts w:hint="eastAsia"/>
        </w:rPr>
        <w:t>　　第一节 振动电机行业竞争格局分析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一、振动电机行业集中度分析</w:t>
      </w:r>
      <w:r>
        <w:rPr>
          <w:rFonts w:hint="eastAsia"/>
        </w:rPr>
        <w:br/>
      </w:r>
      <w:r>
        <w:rPr>
          <w:rFonts w:hint="eastAsia"/>
        </w:rPr>
        <w:t>　　　　二、振动电机市场竞争程度分析</w:t>
      </w:r>
      <w:r>
        <w:rPr>
          <w:rFonts w:hint="eastAsia"/>
        </w:rPr>
        <w:br/>
      </w:r>
      <w:r>
        <w:rPr>
          <w:rFonts w:hint="eastAsia"/>
        </w:rPr>
        <w:t>　　第二节 振动电机行业竞争态势分析</w:t>
      </w:r>
      <w:r>
        <w:rPr>
          <w:rFonts w:hint="eastAsia"/>
        </w:rPr>
        <w:br/>
      </w:r>
      <w:r>
        <w:rPr>
          <w:rFonts w:hint="eastAsia"/>
        </w:rPr>
        <w:t>　　　　一、振动电机产品价位竞争</w:t>
      </w:r>
      <w:r>
        <w:rPr>
          <w:rFonts w:hint="eastAsia"/>
        </w:rPr>
        <w:br/>
      </w:r>
      <w:r>
        <w:rPr>
          <w:rFonts w:hint="eastAsia"/>
        </w:rPr>
        <w:t>　　　　二、振动电机产品质量竞争</w:t>
      </w:r>
      <w:r>
        <w:rPr>
          <w:rFonts w:hint="eastAsia"/>
        </w:rPr>
        <w:br/>
      </w:r>
      <w:r>
        <w:rPr>
          <w:rFonts w:hint="eastAsia"/>
        </w:rPr>
        <w:t>　　　　三、振动电机产品技术竞争</w:t>
      </w:r>
      <w:r>
        <w:rPr>
          <w:rFonts w:hint="eastAsia"/>
        </w:rPr>
        <w:br/>
      </w:r>
      <w:r>
        <w:rPr>
          <w:rFonts w:hint="eastAsia"/>
        </w:rPr>
        <w:t>　　第三节 振动电机行业竞争策略分析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振动电机行业重点企业竞争力分析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2025-2031年振动电机行业发展趋势及投资风险分析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当前振动电机行业存在的问题</w:t>
      </w:r>
      <w:r>
        <w:rPr>
          <w:rFonts w:hint="eastAsia"/>
        </w:rPr>
        <w:br/>
      </w:r>
      <w:r>
        <w:rPr>
          <w:rFonts w:hint="eastAsia"/>
        </w:rPr>
        <w:t>　　第二节 振动电机未来发展预测分析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一、中国振动电机发展方向分析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二、2025-2031年中国振动电机行业发展规模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三、2025-2031年中国振动电机行业发展趋势预测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2025-2031年中国振动电机行业投资风险分析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一、振动电机市场竞争风险</w:t>
      </w:r>
      <w:r>
        <w:rPr>
          <w:rFonts w:hint="eastAsia"/>
        </w:rPr>
        <w:br/>
      </w:r>
      <w:r>
        <w:rPr>
          <w:rFonts w:hint="eastAsia"/>
        </w:rPr>
        <w:t>　　　　二、振动电机原材料压力风险分析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三、振动电机技术风险分析</w:t>
      </w:r>
      <w:r>
        <w:rPr>
          <w:rFonts w:hint="eastAsia"/>
        </w:rPr>
        <w:br/>
      </w:r>
      <w:r>
        <w:rPr>
          <w:rFonts w:hint="eastAsia"/>
        </w:rPr>
        <w:t>　　　　四、振动电机政策和体制风险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2025年振动电机行业项目投资建议</w:t>
      </w:r>
      <w:r>
        <w:rPr>
          <w:rFonts w:hint="eastAsia"/>
        </w:rPr>
        <w:br/>
      </w:r>
      <w:r>
        <w:rPr>
          <w:rFonts w:hint="eastAsia"/>
        </w:rPr>
        <w:t>　　第一节 振动电机行业技术应用注意事项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振动电机行业生产开发注意事项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振动电机行业销售注意事项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2025-2031年中国振动电机行业发展预测分析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2025-2031年国内振动电机产业宏观预测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2025-2031年中国振动电机市场趋势分析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2025-2031年中国振动电机市场发展空间分析</w:t>
      </w:r>
      <w:r>
        <w:rPr>
          <w:rFonts w:hint="eastAsia"/>
        </w:rPr>
        <w:br/>
      </w:r>
      <w:r>
        <w:rPr>
          <w:rFonts w:hint="eastAsia"/>
        </w:rPr>
        <w:t>　　第四节 中-智林-：2025-2031年中国振动电机市场战略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振动电机行业历程</w:t>
      </w:r>
      <w:r>
        <w:rPr>
          <w:rFonts w:hint="eastAsia"/>
        </w:rPr>
        <w:br/>
      </w:r>
      <w:r>
        <w:rPr>
          <w:rFonts w:hint="eastAsia"/>
        </w:rPr>
        <w:t>　　图表 振动电机行业生命周期</w:t>
      </w:r>
      <w:r>
        <w:rPr>
          <w:rFonts w:hint="eastAsia"/>
        </w:rPr>
        <w:br/>
      </w:r>
      <w:r>
        <w:rPr>
          <w:rFonts w:hint="eastAsia"/>
        </w:rPr>
        <w:t>　　图表 振动电机行业产业链分析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2019-2024年振动电机行业市场容量分析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2019-2024年中国振动电机行业产量及增长趋势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2019-2024年中国振动电机市场需求量及增速统计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2025年中国振动电机行业需求领域分布格局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2019-2024年中国振动电机行业盈利情况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2019-2024年中国振动电机行业利润总额统计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2019-2024年中国振动电机进口金额分析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2019-2024年中国振动电机出口数量分析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2019-2024年中国振动电机出口金额分析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2025年中国振动电机进口国家及地区分析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2019-2024年中国振动电机行业企业平均规模情况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2025-2031年中国振动电机行业产能预测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2025-2031年中国振动电机行业供需平衡预测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2025-2031年中国振动电机行业市场规模预测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2025-2031年中国振动电机市场前景分析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2025-2031年中国振动电机行业发展趋势预测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558d038224538" w:history="1">
        <w:r>
          <w:rPr>
            <w:rStyle w:val="Hyperlink"/>
          </w:rPr>
          <w:t>2025-2031年中国振动电机行业发展研究及未来趋势分析报告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0907336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558d038224538" w:history="1">
        <w:r>
          <w:rPr>
            <w:rStyle w:val="Hyperlink"/>
          </w:rPr>
          <w:t>https://www.20087.com/6/33/ZhenDongDianJiShiChangDiaoChaBaoGao.html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热点：振动电机工作原理视频、振动电机厂家、电动振动机、振动电机工作原理、振动电机型号大全、振动电机安装方式与振动方向、振动电机的组成、振动电机型号规格表、线性振动电机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a2a8370cd4293" w:history="1">
      <w:r>
        <w:rPr>
          <w:rStyle w:val="Hyperlink"/>
        </w:rPr>
        <w:t>2025-2031年中国振动电机行业发展研究及未来趋势分析报告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ZhenDongDianJiShiChangDiaoChaBaoGao.html" TargetMode="External" Id="R8ed558d03822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ZhenDongDianJiShiChangDiaoChaBaoGao.html" TargetMode="External" Id="R089a2a8370cd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2024-11-19T00:45:00Z</dcterms:created>
  <dcterms:modified xsi:type="dcterms:W3CDTF">2024-11-19T01:45:00Z</dcterms:modified>
  <dc:subject>2025-2031年中国振动电机行业发展研究及未来趋势分析报告</dc:subject>
  <dc:title>2025-2031年中国振动电机行业发展研究及未来趋势分析报告</dc:title>
  <cp:keywords>2025-2031年中国振动电机行业发展研究及未来趋势分析报告</cp:keywords>
  <dc:description>2025-2031年中国振动电机行业发展研究及未来趋势分析报告</dc:description>
</cp:coreProperties>
</file>