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a4d4e5d284cd8" w:history="1">
              <w:r>
                <w:rPr>
                  <w:rStyle w:val="Hyperlink"/>
                </w:rPr>
                <w:t>2025-2031年中国接地电阻测试仪市场研究与前景趋势分析报告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a4d4e5d284cd8" w:history="1">
              <w:r>
                <w:rPr>
                  <w:rStyle w:val="Hyperlink"/>
                </w:rPr>
                <w:t>2025-2031年中国接地电阻测试仪市场研究与前景趋势分析报告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a4d4e5d284cd8" w:history="1">
                <w:r>
                  <w:rPr>
                    <w:rStyle w:val="Hyperlink"/>
                  </w:rPr>
                  <w:t>https://www.20087.com/6/33/JieDiDianZuCeShiYiDeQianJing.html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测试仪是用于测量电气系统接地装置电阻的专用仪器，对于确保电气安全和防雷保护至关重要。近年来，随着电气安全标准的提高和电力设施的升级，对接地电阻测试仪的准确性和可靠性提出了更高要求。数字化、智能化的测试仪，如具有数据存储、无线传输功能的设备，逐渐成为市场主流，提高了测试效率和数据分析能力。</w:t>
      </w:r>
      <w:r>
        <w:rPr>
          <w:rFonts w:hint="eastAsia"/>
        </w:rPr>
        <w:br/>
      </w:r>
      <w:r>
        <w:rPr>
          <w:rFonts w:hint="eastAsia"/>
        </w:rPr>
        <w:t>　　未来，接地电阻测试仪将更加注重智能化和便携性。一方面，物联网和云技术的应用，将实现测试数据的远程监控和智能分析，为电气系统维护提供实时反馈，预防潜在的电气故障。另一方面，轻量化和模块化设计，将使测试仪更加便携，适应现场测试的复杂环境，提高操作灵活性。此外，随着新能源和智能电网的发展，对接地系统的新要求将推动测试仪技术的持续创新，如开发适用于高频、高功率电气系统的新型测试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a4d4e5d284cd8" w:history="1">
        <w:r>
          <w:rPr>
            <w:rStyle w:val="Hyperlink"/>
          </w:rPr>
          <w:t>2025-2031年中国接地电阻测试仪市场研究与前景趋势分析报告</w:t>
        </w:r>
      </w:hyperlink>
      <w:r>
        <w:rPr>
          <w:rFonts w:hint="eastAsia"/>
        </w:rPr>
        <w:t>》通过全面的行业调研，系统梳理了接地电阻测试仪产业链的各个环节，详细分析了接地电阻测试仪市场规模、需求变化及价格趋势。报告结合当前接地电阻测试仪行业现状，科学预测了市场前景与发展方向，并解读了重点企业的竞争格局、市场集中度及品牌表现。同时，报告对接地电阻测试仪细分市场进行了深入探讨，结合接地电阻测试仪技术现状与SWOT分析，揭示了接地电阻测试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接地电阻测试仪行业相关概述</w:t>
      </w:r>
      <w:r>
        <w:rPr>
          <w:rFonts w:hint="eastAsia"/>
        </w:rPr>
        <w:br/>
      </w:r>
      <w:r>
        <w:rPr>
          <w:rFonts w:hint="eastAsia"/>
        </w:rPr>
        <w:t>　　　　一、接地电阻测试仪行业定义及特点</w:t>
      </w:r>
      <w:r>
        <w:rPr>
          <w:rFonts w:hint="eastAsia"/>
        </w:rPr>
        <w:br/>
      </w:r>
      <w:r>
        <w:rPr>
          <w:rFonts w:hint="eastAsia"/>
        </w:rPr>
        <w:t>　　　　　　1、接地电阻测试仪行业定义</w:t>
      </w:r>
      <w:r>
        <w:rPr>
          <w:rFonts w:hint="eastAsia"/>
        </w:rPr>
        <w:br/>
      </w:r>
      <w:r>
        <w:rPr>
          <w:rFonts w:hint="eastAsia"/>
        </w:rPr>
        <w:t>　　　　　　2、接地电阻测试仪行业特点</w:t>
      </w:r>
      <w:r>
        <w:rPr>
          <w:rFonts w:hint="eastAsia"/>
        </w:rPr>
        <w:br/>
      </w:r>
      <w:r>
        <w:rPr>
          <w:rFonts w:hint="eastAsia"/>
        </w:rPr>
        <w:t>　　　　二、接地电阻测试仪行业经营模式分析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1、接地电阻测试仪生产模式</w:t>
      </w:r>
      <w:r>
        <w:rPr>
          <w:rFonts w:hint="eastAsia"/>
        </w:rPr>
        <w:br/>
      </w:r>
      <w:r>
        <w:rPr>
          <w:rFonts w:hint="eastAsia"/>
        </w:rPr>
        <w:t>　　　　　　2、接地电阻测试仪采购模式</w:t>
      </w:r>
      <w:r>
        <w:rPr>
          <w:rFonts w:hint="eastAsia"/>
        </w:rPr>
        <w:br/>
      </w:r>
      <w:r>
        <w:rPr>
          <w:rFonts w:hint="eastAsia"/>
        </w:rPr>
        <w:t>　　　　　　3、接地电阻测试仪销售模式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2024-2025年全球接地电阻测试仪行业市场运行形势分析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2024-2025年全球接地电阻测试仪行业发展概况</w:t>
      </w:r>
      <w:r>
        <w:rPr>
          <w:rFonts w:hint="eastAsia"/>
        </w:rPr>
        <w:br/>
      </w:r>
      <w:r>
        <w:rPr>
          <w:rFonts w:hint="eastAsia"/>
        </w:rPr>
        <w:t>　　第二节 全球接地电阻测试仪行业发展走势</w:t>
      </w:r>
      <w:r>
        <w:rPr>
          <w:rFonts w:hint="eastAsia"/>
        </w:rPr>
        <w:br/>
      </w:r>
      <w:r>
        <w:rPr>
          <w:rFonts w:hint="eastAsia"/>
        </w:rPr>
        <w:t>　　　　一、全球接地电阻测试仪行业市场分布情况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二、全球接地电阻测试仪行业发展趋势分析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全球接地电阻测试仪行业重点国家和区域分析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2024-2025年中国接地电阻测试仪行业发展环境分析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接地电阻测试仪行业政策环境分析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接地电阻测试仪行业技术环境分析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2024-2025年接地电阻测试仪行业技术发展现状及趋势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当前我国接地电阻测试仪技术发展现状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中外接地电阻测试仪技术差距及产生差距的主要原因分析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提高我国接地电阻测试仪技术的对策</w:t>
      </w:r>
      <w:r>
        <w:rPr>
          <w:rFonts w:hint="eastAsia"/>
        </w:rPr>
        <w:br/>
      </w:r>
      <w:r>
        <w:rPr>
          <w:rFonts w:hint="eastAsia"/>
        </w:rPr>
        <w:t>　　第四节 中国接地电阻测试仪研发、设计发展趋势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中国接地电阻测试仪行业市场供需状况分析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中国接地电阻测试仪行业市场规模情况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中国接地电阻测试仪行业盈利情况分析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中国接地电阻测试仪行业市场需求状况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二、接地电阻测试仪行业市场需求特点分析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三、2025-2031年接地电阻测试仪行业市场需求预测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中国接地电阻测试仪行业产量情况分析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一、2019-2024年接地电阻测试仪行业产量统计</w:t>
      </w:r>
      <w:r>
        <w:rPr>
          <w:rFonts w:hint="eastAsia"/>
        </w:rPr>
        <w:br/>
      </w:r>
      <w:r>
        <w:rPr>
          <w:rFonts w:hint="eastAsia"/>
        </w:rPr>
        <w:t>　　　　二、接地电阻测试仪行业市场供给特点分析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三、2025-2031年接地电阻测试仪行业产量预测</w:t>
      </w:r>
      <w:r>
        <w:rPr>
          <w:rFonts w:hint="eastAsia"/>
        </w:rPr>
        <w:br/>
      </w:r>
      <w:r>
        <w:rPr>
          <w:rFonts w:hint="eastAsia"/>
        </w:rPr>
        <w:t>　　第五节 接地电阻测试仪行业市场供需平衡状况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中国接地电阻测试仪行业进出口情况分析预测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2019-2024年中国接地电阻测试仪行业进出口情况分析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二、2019-2024年中国接地电阻测试仪行业出口分析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2025-2031年中国接地电阻测试仪行业进出口情况预测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一、2025-2031年中国接地电阻测试仪行业进口预测分析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影响接地电阻测试仪行业进出口变化的主要原因分析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2019-2024年中国接地电阻测试仪行业重点地区调研分析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一、中国接地电阻测试仪行业重点区域市场结构调研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二、**地区接地电阻测试仪市场调研分析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三、**地区接地电阻测试仪市场调研分析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四、**地区接地电阻测试仪市场调研分析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五、**地区接地电阻测试仪市场调研分析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六、**地区接地电阻测试仪市场调研分析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接地电阻测试仪行业细分产品市场调研分析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中国接地电阻测试仪行业市场行情分析预测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接地电阻测试仪价格影响因素分析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2019-2024年中国接地电阻测试仪市场价格趋向分析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2025-2031年中国接地电阻测试仪市场价格趋向预测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接地电阻测试仪行业上、下游市场分析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接地电阻测试仪行业下游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接地电阻测试仪行业竞争格局分析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一、接地电阻测试仪市场集中度分析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二、接地电阻测试仪企业集中度分析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三、接地电阻测试仪区域集中度分析</w:t>
      </w:r>
      <w:r>
        <w:rPr>
          <w:rFonts w:hint="eastAsia"/>
        </w:rPr>
        <w:br/>
      </w:r>
      <w:r>
        <w:rPr>
          <w:rFonts w:hint="eastAsia"/>
        </w:rPr>
        <w:t>　　第二节 接地电阻测试仪行业竞争格局分析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一、2025年接地电阻测试仪行业竞争分析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二、2025年中外接地电阻测试仪产品竞争分析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三、2019-2024年中国接地电阻测试仪市场竞争分析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四、2025-2031年国内主要接地电阻测试仪企业动向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接地电阻测试仪行业重点企业发展调研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接地电阻测试仪重点企业（一）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接地电阻测试仪重点企业（二）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接地电阻测试仪重点企业（三）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接地电阻测试仪重点企业（四）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接地电阻测试仪重点企业（五）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接地电阻测试仪重点企业（六）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接地电阻测试仪企业发展策略分析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接地电阻测试仪市场策略分析</w:t>
      </w:r>
      <w:r>
        <w:rPr>
          <w:rFonts w:hint="eastAsia"/>
        </w:rPr>
        <w:br/>
      </w:r>
      <w:r>
        <w:rPr>
          <w:rFonts w:hint="eastAsia"/>
        </w:rPr>
        <w:t>　　　　一、接地电阻测试仪价格策略分析</w:t>
      </w:r>
      <w:r>
        <w:rPr>
          <w:rFonts w:hint="eastAsia"/>
        </w:rPr>
        <w:br/>
      </w:r>
      <w:r>
        <w:rPr>
          <w:rFonts w:hint="eastAsia"/>
        </w:rPr>
        <w:t>　　　　二、接地电阻测试仪渠道策略分析</w:t>
      </w:r>
      <w:r>
        <w:rPr>
          <w:rFonts w:hint="eastAsia"/>
        </w:rPr>
        <w:br/>
      </w:r>
      <w:r>
        <w:rPr>
          <w:rFonts w:hint="eastAsia"/>
        </w:rPr>
        <w:t>　　第二节 接地电阻测试仪销售策略分析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提高接地电阻测试仪企业竞争力的策略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一、提高中国接地电阻测试仪企业核心竞争力的对策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二、接地电阻测试仪企业提升竞争力的主要方向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三、影响接地电阻测试仪企业核心竞争力的因素及提升途径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四、提高接地电阻测试仪企业竞争力的策略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对我国接地电阻测试仪品牌的战略思考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一、接地电阻测试仪实施品牌战略的意义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二、接地电阻测试仪企业品牌的现状分析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三、我国接地电阻测试仪企业的品牌战略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四、接地电阻测试仪品牌战略管理的策略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中国接地电阻测试仪行业营销策略分析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接地电阻测试仪市场推广策略研究分析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一、做好接地电阻测试仪产品导入</w:t>
      </w:r>
      <w:r>
        <w:rPr>
          <w:rFonts w:hint="eastAsia"/>
        </w:rPr>
        <w:br/>
      </w:r>
      <w:r>
        <w:rPr>
          <w:rFonts w:hint="eastAsia"/>
        </w:rPr>
        <w:t>　　　　二、做好接地电阻测试仪产品组合和产品线决策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三、接地电阻测试仪行业城市市场推广策略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接地电阻测试仪行业渠道营销研究分析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二、接地电阻测试仪行业现存的营销渠道分析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三、接地电阻测试仪行业终端市场营销管理策略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接地电阻测试仪行业营销战略研究分析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一、中国接地电阻测试仪行业有效整合营销策略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二、建立接地电阻测试仪行业厂商的双嬴模式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2025-2031年中国接地电阻测试仪行业前景与风险预测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2025年接地电阻测试仪市场前景分析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2025年接地电阻测试仪发展趋势预测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2025-2031年中国接地电阻测试仪行业投资特性分析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一、2025-2031年中国接地电阻测试仪行业进入壁垒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三、2025-2031年中国接地电阻测试仪行业盈利因素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2025-2031年中国接地电阻测试仪行业投资机会分析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一、2025-2031年中国接地电阻测试仪细分市场投资机会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2025-2031年中国接地电阻测试仪行业投资风险分析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一、2025-2031年中国接地电阻测试仪行业市场竞争风险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三、2025-2031年中国接地电阻测试仪行业政策风险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四、2025-2031年中国接地电阻测试仪行业进入退出风险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2025-2031年中国接地电阻测试仪行业盈利模式与投资策略分析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国外接地电阻测试仪行业投资现状及经营模式分析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一、境外接地电阻测试仪行业成长情况调查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中国接地电阻测试仪行业商业模式探讨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中国接地电阻测试仪行业投资国际化发展战略分析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中国接地电阻测试仪行业投资策略分析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中国接地电阻测试仪行业资本运作战略选择方案研究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中⋅智⋅林－中国接地电阻测试仪行业多元化经营战略的可行性分析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接地电阻测试仪行业类别</w:t>
      </w:r>
      <w:r>
        <w:rPr>
          <w:rFonts w:hint="eastAsia"/>
        </w:rPr>
        <w:br/>
      </w:r>
      <w:r>
        <w:rPr>
          <w:rFonts w:hint="eastAsia"/>
        </w:rPr>
        <w:t>　　图表 接地电阻测试仪行业产业链调研</w:t>
      </w:r>
      <w:r>
        <w:rPr>
          <w:rFonts w:hint="eastAsia"/>
        </w:rPr>
        <w:br/>
      </w:r>
      <w:r>
        <w:rPr>
          <w:rFonts w:hint="eastAsia"/>
        </w:rPr>
        <w:t>　　图表 接地电阻测试仪行业现状</w:t>
      </w:r>
      <w:r>
        <w:rPr>
          <w:rFonts w:hint="eastAsia"/>
        </w:rPr>
        <w:br/>
      </w:r>
      <w:r>
        <w:rPr>
          <w:rFonts w:hint="eastAsia"/>
        </w:rPr>
        <w:t>　　图表 接地电阻测试仪行业标准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2024年中国接地电阻测试仪行业产能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2019-2024年中国接地电阻测试仪行业产量统计</w:t>
      </w:r>
      <w:r>
        <w:rPr>
          <w:rFonts w:hint="eastAsia"/>
        </w:rPr>
        <w:br/>
      </w:r>
      <w:r>
        <w:rPr>
          <w:rFonts w:hint="eastAsia"/>
        </w:rPr>
        <w:t>　　图表 接地电阻测试仪行业动态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2024年中国接地电阻测试仪行业需求区域调研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2019-2024年中国接地电阻测试仪行情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接地电阻测试仪行业竞争对手分析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接地电阻测试仪行业准入条件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2025-2031年中国接地电阻测试仪行业发展趋势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a4d4e5d284cd8" w:history="1">
        <w:r>
          <w:rPr>
            <w:rStyle w:val="Hyperlink"/>
          </w:rPr>
          <w:t>2025-2031年中国接地电阻测试仪市场研究与前景趋势分析报告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a4d4e5d284cd8" w:history="1">
        <w:r>
          <w:rPr>
            <w:rStyle w:val="Hyperlink"/>
          </w:rPr>
          <w:t>https://www.20087.com/6/33/JieDiDianZuCeShiYiDeQianJing.html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摇表的正确使用方法、接地电阻测试仪就是测量线路的绝缘电阻的仪器、接地电阻10欧4欧1欧区别、接地电阻测试仪使用方法视频、接地电阻仪SOVTH、接地电阻测试仪是测量什么的装置、接地电阻测试记录填写、接地电阻测试仪工作原理、防雷接地电阻测试记录表填写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87a75b073406c" w:history="1">
      <w:r>
        <w:rPr>
          <w:rStyle w:val="Hyperlink"/>
        </w:rPr>
        <w:t>2025-2031年中国接地电阻测试仪市场研究与前景趋势分析报告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eDiDianZuCeShiYiDeQianJing.html" TargetMode="External" Id="Rba5a4d4e5d28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eDiDianZuCeShiYiDeQianJing.html" TargetMode="External" Id="R07987a75b073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2024-10-09T06:32:00Z</dcterms:created>
  <dcterms:modified xsi:type="dcterms:W3CDTF">2024-10-09T07:32:00Z</dcterms:modified>
  <dc:subject>2025-2031年中国接地电阻测试仪市场研究与前景趋势分析报告</dc:subject>
  <dc:title>2025-2031年中国接地电阻测试仪市场研究与前景趋势分析报告</dc:title>
  <cp:keywords>2025-2031年中国接地电阻测试仪市场研究与前景趋势分析报告</cp:keywords>
  <dc:description>2025-2031年中国接地电阻测试仪市场研究与前景趋势分析报告</dc:description>
</cp:coreProperties>
</file>