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05aaa70643a9" w:history="1">
              <w:r>
                <w:rPr>
                  <w:rStyle w:val="Hyperlink"/>
                </w:rPr>
                <w:t>2026-2032年中国支撑轴承行业发展分析与前景趋势预测报告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05aaa70643a9" w:history="1">
              <w:r>
                <w:rPr>
                  <w:rStyle w:val="Hyperlink"/>
                </w:rPr>
                <w:t>2026-2032年中国支撑轴承行业发展分析与前景趋势预测报告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805aaa70643a9" w:history="1">
                <w:r>
                  <w:rPr>
                    <w:rStyle w:val="Hyperlink"/>
                  </w:rPr>
                  <w:t>https://www.20087.com/6/53/ZhiChengZhouChengDeXianZhuangYuQianJing.html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轴承是一种用于承受径向或轴向载荷、支撑旋转轴系并减少摩擦的关键机械元件，广泛应用于电机、泵、风机、机床及轨道交通装备中。目前，支撑轴承主流类型包括深沟球轴承、圆柱滚子轴承、调心滚子轴承及陶瓷混合轴承，强调高承载能力、长寿命（L10寿命计算）、低噪音及适应高速或重载工况。在风电齿轮箱中，轴承需耐受冲击载荷与微点蚀；在精密机床主轴中，则要求亚微米级旋转精度。然而，在污染、润滑不良或不对中条件下，早期疲劳剥落与保持架断裂仍是主要失效模式，且高端产品仍依赖少数国际品牌。</w:t>
      </w:r>
      <w:r>
        <w:rPr>
          <w:rFonts w:hint="eastAsia"/>
        </w:rPr>
        <w:br/>
      </w:r>
      <w:r>
        <w:rPr>
          <w:rFonts w:hint="eastAsia"/>
        </w:rPr>
        <w:t>　　未来，支撑轴承将向智能感知、新材料应用与状态自适应方向演进。市场调研网认为，嵌入光纤光栅或MEMS传感器可实时监测温度、振动与载荷，实现预测性维护；氮化硅陶瓷滚动体与类金刚石涂层将大大提升耐磨与耐腐蚀性。在设计层面，拓扑优化与增材制造将实现轻量化结构；数字孪生模型可模拟全生命周期性能退化。此外，轴承将集成润滑脂寿命指示功能，支持按需维护。随着高端装备对可靠性与智能化要求提升，具备高精度、高鲁棒性与内建诊断能力的新一代支撑轴承，将持续作为旋转机械动力传输系统的核心支承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805aaa70643a9" w:history="1">
        <w:r>
          <w:rPr>
            <w:rStyle w:val="Hyperlink"/>
          </w:rPr>
          <w:t>2026-2032年中国支撑轴承行业发展分析与前景趋势预测报告</w:t>
        </w:r>
      </w:hyperlink>
      <w:r>
        <w:rPr>
          <w:rFonts w:hint="eastAsia"/>
        </w:rPr>
        <w:t>》依托国家统计局、相关行业协会的详实数据资料，系统解析了支撑轴承行业的产业链结构、市场规模及需求现状，并对价格动态进行了解读。报告客观呈现了支撑轴承行业发展状况，科学预测了市场前景与未来趋势，同时聚焦支撑轴承重点企业，分析了市场竞争格局、集中度及品牌影响力。此外，报告通过细分市场领域，挖掘了支撑轴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支撑轴承行业概述</w:t>
      </w:r>
      <w:r>
        <w:rPr>
          <w:rFonts w:hint="eastAsia"/>
        </w:rPr>
        <w:br/>
      </w:r>
      <w:r>
        <w:rPr>
          <w:rFonts w:hint="eastAsia"/>
        </w:rPr>
        <w:t>　　第一节 支撑轴承定义与分类</w:t>
      </w:r>
      <w:r>
        <w:rPr>
          <w:rFonts w:hint="eastAsia"/>
        </w:rPr>
        <w:br/>
      </w:r>
      <w:r>
        <w:rPr>
          <w:rFonts w:hint="eastAsia"/>
        </w:rPr>
        <w:t>　　第二节 支撑轴承应用领域</w:t>
      </w:r>
      <w:r>
        <w:rPr>
          <w:rFonts w:hint="eastAsia"/>
        </w:rPr>
        <w:br/>
      </w:r>
      <w:r>
        <w:rPr>
          <w:rFonts w:hint="eastAsia"/>
        </w:rPr>
        <w:t>　　第三节 支撑轴承行业经济指标分析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支撑轴承产业链及经营模式分析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三、支撑轴承销售模式及销售渠道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全球支撑轴承市场发展综述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2020-2025年全球支撑轴承市场规模与趋势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主要国家与地区支撑轴承市场分析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2026-2032年全球支撑轴承行业发展趋势与前景预测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2025-2026年支撑轴承产能与投资动态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一、国内支撑轴承产能及利用情况</w:t>
      </w:r>
      <w:r>
        <w:rPr>
          <w:rFonts w:hint="eastAsia"/>
        </w:rPr>
        <w:br/>
      </w:r>
      <w:r>
        <w:rPr>
          <w:rFonts w:hint="eastAsia"/>
        </w:rPr>
        <w:t>　　　　二、支撑轴承产能扩张与投资动态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2026-2032年支撑轴承行业产量统计与趋势预测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一、2020-2025年支撑轴承行业产量数据统计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1、2020-2025年支撑轴承产量及增长趋势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2、2020-2025年支撑轴承细分产品产量及份额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二、影响支撑轴承产量的关键因素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三、2026-2032年支撑轴承产量预测</w:t>
      </w:r>
      <w:r>
        <w:rPr>
          <w:rFonts w:hint="eastAsia"/>
        </w:rPr>
        <w:br/>
      </w:r>
      <w:r>
        <w:rPr>
          <w:rFonts w:hint="eastAsia"/>
        </w:rPr>
        <w:t>　　第三节 2026-2032年支撑轴承市场需求与销售分析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一、2025-2026年支撑轴承行业需求现状</w:t>
      </w:r>
      <w:r>
        <w:rPr>
          <w:rFonts w:hint="eastAsia"/>
        </w:rPr>
        <w:br/>
      </w:r>
      <w:r>
        <w:rPr>
          <w:rFonts w:hint="eastAsia"/>
        </w:rPr>
        <w:t>　　　　二、支撑轴承客户群体与需求特点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三、2020-2025年支撑轴承行业销售规模分析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四、2026-2032年支撑轴承市场增长潜力与规模预测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中国支撑轴承细分市场与下游应用领域分析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支撑轴承细分市场分析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一、2025-2026年支撑轴承主要细分产品市场现状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支撑轴承下游应用与客户群体分析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一、2025-2026年支撑轴承各应用领域市场现状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2025-2026年支撑轴承行业技术发展现状及趋势分析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国内外支撑轴承行业技术差异与原因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支撑轴承行业技术发展方向、趋势预测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一、2020-2025年支撑轴承市场价格走势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支撑轴承定价策略与方法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2026-2032年支撑轴承价格竞争态势与趋势预测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中国支撑轴承行业重点区域市场研究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2025-2026年重点区域支撑轴承市场发展概况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2020-2025年中国支撑轴承行业进出口情况分析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支撑轴承行业进口情况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一、2020-2025年支撑轴承进口规模及增长情况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支撑轴承行业出口情况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一、2020-2025年支撑轴承出口规模及增长情况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2020-2025年中国支撑轴承行业总体发展与财务状况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2020-2025年中国支撑轴承行业规模情况</w:t>
      </w:r>
      <w:r>
        <w:rPr>
          <w:rFonts w:hint="eastAsia"/>
        </w:rPr>
        <w:br/>
      </w:r>
      <w:r>
        <w:rPr>
          <w:rFonts w:hint="eastAsia"/>
        </w:rPr>
        <w:t>　　　　一、支撑轴承行业企业数量规模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二、支撑轴承行业从业人员规模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三、支撑轴承行业市场敏感性分析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一、支撑轴承行业盈利能力</w:t>
      </w:r>
      <w:r>
        <w:rPr>
          <w:rFonts w:hint="eastAsia"/>
        </w:rPr>
        <w:br/>
      </w:r>
      <w:r>
        <w:rPr>
          <w:rFonts w:hint="eastAsia"/>
        </w:rPr>
        <w:t>　　　　二、支撑轴承行业偿债能力</w:t>
      </w:r>
      <w:r>
        <w:rPr>
          <w:rFonts w:hint="eastAsia"/>
        </w:rPr>
        <w:br/>
      </w:r>
      <w:r>
        <w:rPr>
          <w:rFonts w:hint="eastAsia"/>
        </w:rPr>
        <w:t>　　　　三、支撑轴承行业营运能力</w:t>
      </w:r>
      <w:r>
        <w:rPr>
          <w:rFonts w:hint="eastAsia"/>
        </w:rPr>
        <w:br/>
      </w:r>
      <w:r>
        <w:rPr>
          <w:rFonts w:hint="eastAsia"/>
        </w:rPr>
        <w:t>　　　　四、支撑轴承行业发展能力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中国支撑轴承行业竞争格局分析</w:t>
      </w:r>
      <w:r>
        <w:rPr>
          <w:rFonts w:hint="eastAsia"/>
        </w:rPr>
        <w:br/>
      </w:r>
      <w:r>
        <w:rPr>
          <w:rFonts w:hint="eastAsia"/>
        </w:rPr>
        <w:t>　　第一节 支撑轴承行业竞争格局总览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2025-2026年支撑轴承行业竞争力分析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2020-2025年支撑轴承行业企业并购活动分析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2025-2026年支撑轴承行业会展与招投标活动分析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一、支撑轴承行业会展活动及其市场影响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2026年中国支撑轴承企业发展企业发展策略与建议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支撑轴承销售模式与渠道策略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支撑轴承品牌与市场推广策略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支撑轴承研发投入与技术创新能力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支撑轴承合作联盟与资源整合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中国支撑轴承行业风险与对策</w:t>
      </w:r>
      <w:r>
        <w:rPr>
          <w:rFonts w:hint="eastAsia"/>
        </w:rPr>
        <w:br/>
      </w:r>
      <w:r>
        <w:rPr>
          <w:rFonts w:hint="eastAsia"/>
        </w:rPr>
        <w:t>　　第一节 支撑轴承行业SWOT分析</w:t>
      </w:r>
      <w:r>
        <w:rPr>
          <w:rFonts w:hint="eastAsia"/>
        </w:rPr>
        <w:br/>
      </w:r>
      <w:r>
        <w:rPr>
          <w:rFonts w:hint="eastAsia"/>
        </w:rPr>
        <w:t>　　　　一、支撑轴承行业优势</w:t>
      </w:r>
      <w:r>
        <w:rPr>
          <w:rFonts w:hint="eastAsia"/>
        </w:rPr>
        <w:br/>
      </w:r>
      <w:r>
        <w:rPr>
          <w:rFonts w:hint="eastAsia"/>
        </w:rPr>
        <w:t>　　　　二、支撑轴承行业劣势</w:t>
      </w:r>
      <w:r>
        <w:rPr>
          <w:rFonts w:hint="eastAsia"/>
        </w:rPr>
        <w:br/>
      </w:r>
      <w:r>
        <w:rPr>
          <w:rFonts w:hint="eastAsia"/>
        </w:rPr>
        <w:t>　　　　三、支撑轴承市场机会</w:t>
      </w:r>
      <w:r>
        <w:rPr>
          <w:rFonts w:hint="eastAsia"/>
        </w:rPr>
        <w:br/>
      </w:r>
      <w:r>
        <w:rPr>
          <w:rFonts w:hint="eastAsia"/>
        </w:rPr>
        <w:t>　　　　四、支撑轴承市场威胁</w:t>
      </w:r>
      <w:r>
        <w:rPr>
          <w:rFonts w:hint="eastAsia"/>
        </w:rPr>
        <w:br/>
      </w:r>
      <w:r>
        <w:rPr>
          <w:rFonts w:hint="eastAsia"/>
        </w:rPr>
        <w:t>　　第二节 支撑轴承行业风险及对策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2026-2032年中国支撑轴承行业前景与发展趋势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2025-2026年支撑轴承行业发展环境分析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一、支撑轴承行业主管部门与监管体制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二、支撑轴承行业主要法律法规及政策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三、支撑轴承行业标准与质量监管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2026-2032年支撑轴承行业发展趋势与方向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2026-2032年支撑轴承行业发展潜力与机遇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[⋅中⋅智⋅林]支撑轴承行业发展建议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支撑轴承行业历程</w:t>
      </w:r>
      <w:r>
        <w:rPr>
          <w:rFonts w:hint="eastAsia"/>
        </w:rPr>
        <w:br/>
      </w:r>
      <w:r>
        <w:rPr>
          <w:rFonts w:hint="eastAsia"/>
        </w:rPr>
        <w:t>　　图表 支撑轴承行业生命周期</w:t>
      </w:r>
      <w:r>
        <w:rPr>
          <w:rFonts w:hint="eastAsia"/>
        </w:rPr>
        <w:br/>
      </w:r>
      <w:r>
        <w:rPr>
          <w:rFonts w:hint="eastAsia"/>
        </w:rPr>
        <w:t>　　图表 支撑轴承行业产业链分析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2020-2025年支撑轴承行业市场容量分析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2020-2025年中国支撑轴承市场需求量及增速统计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2025年中国支撑轴承行业需求领域分布格局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2020-2025年中国支撑轴承出口数量分析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2025年中国支撑轴承进口国家及地区分析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2025年中国支撑轴承出口国家及地区分析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2020-2025年中国支撑轴承行业企业平均规模情况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支撑轴承重点企业（一）主要经济指标情况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支撑轴承重点企业（二）主要经济指标情况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支撑轴承重点企业（三）主要经济指标情况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2026-2032年中国支撑轴承行业产量预测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2026-2032年中国支撑轴承市场需求量预测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2026-2032年中国支撑轴承行业供需平衡预测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2026-2032年中国支撑轴承行业市场规模预测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2026年中国支撑轴承市场前景分析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2026年中国支撑轴承发展趋势预测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05aaa70643a9" w:history="1">
        <w:r>
          <w:rPr>
            <w:rStyle w:val="Hyperlink"/>
          </w:rPr>
          <w:t>2026-2032年中国支撑轴承行业发展分析与前景趋势预测报告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805aaa70643a9" w:history="1">
        <w:r>
          <w:rPr>
            <w:rStyle w:val="Hyperlink"/>
          </w:rPr>
          <w:t>https://www.20087.com/6/53/ZhiChengZhouChengDeXianZhuangYuQianJing.html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热点：回转支承、空预器导向轴承和支撑轴承、回转支承图片、旋转支撑轴承、角接触球轴承型号表、支撑轴承图片、换个前轮轴承多少钱、支撑轴承怎么安装、弹性轴承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ba6f81f5449e" w:history="1">
      <w:r>
        <w:rPr>
          <w:rStyle w:val="Hyperlink"/>
        </w:rPr>
        <w:t>2026-2032年中国支撑轴承行业发展分析与前景趋势预测报告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ChengZhouChengDeXianZhuangYuQianJing.html" TargetMode="External" Id="R099805aaa70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ChengZhouChengDeXianZhuangYuQianJing.html" TargetMode="External" Id="R1f9eba6f81f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2026-02-13T02:16:21Z</dcterms:created>
  <dcterms:modified xsi:type="dcterms:W3CDTF">2026-02-13T03:16:21Z</dcterms:modified>
  <dc:subject>2026-2032年中国支撑轴承行业发展分析与前景趋势预测报告</dc:subject>
  <dc:title>2026-2032年中国支撑轴承行业发展分析与前景趋势预测报告</dc:title>
  <cp:keywords>2026-2032年中国支撑轴承行业发展分析与前景趋势预测报告</cp:keywords>
  <dc:description>2026-2032年中国支撑轴承行业发展分析与前景趋势预测报告</dc:description>
</cp:coreProperties>
</file>