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6335ca49144a1" w:history="1">
              <w:r>
                <w:rPr>
                  <w:rStyle w:val="Hyperlink"/>
                </w:rPr>
                <w:t>2025-2031年中国斗轮取料机市场现状与发展前景预测报告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6335ca49144a1" w:history="1">
              <w:r>
                <w:rPr>
                  <w:rStyle w:val="Hyperlink"/>
                </w:rPr>
                <w:t>2025-2031年中国斗轮取料机市场现状与发展前景预测报告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6335ca49144a1" w:history="1">
                <w:r>
                  <w:rPr>
                    <w:rStyle w:val="Hyperlink"/>
                  </w:rPr>
                  <w:t>https://www.20087.com/6/03/DouLunQuLiaoJiHangYeXianZhuangJiQianJing.html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轮取料机是大型散料堆场中用于连续取料的重型机械设备，广泛应用于煤炭、矿石、水泥原料等行业。近年来，斗轮取料机的技术进步主要体现在自动化和环保方面。自动化控制系统提高了取料效率和准确性，减少了人力需求。同时，封闭式取料和除尘系统的应用减少了物料搬运过程中的粉尘排放，改善了工作环境。</w:t>
      </w:r>
      <w:r>
        <w:rPr>
          <w:rFonts w:hint="eastAsia"/>
        </w:rPr>
        <w:br/>
      </w:r>
      <w:r>
        <w:rPr>
          <w:rFonts w:hint="eastAsia"/>
        </w:rPr>
        <w:t>　　未来，斗轮取料机将更加注重智能化和环保性能。智能调度系统将集成机器学习算法，优化取料路径和物料分配，提高整体物流效率。同时，绿色设计将推动取料机采用更节能的驱动系统和更环保的材料，减少能耗和环境污染。此外，远程监控和预测性维护技术的应用将降低设备的维护成本，提高可靠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6335ca49144a1" w:history="1">
        <w:r>
          <w:rPr>
            <w:rStyle w:val="Hyperlink"/>
          </w:rPr>
          <w:t>2025-2031年中国斗轮取料机市场现状与发展前景预测报告</w:t>
        </w:r>
      </w:hyperlink>
      <w:r>
        <w:rPr>
          <w:rFonts w:hint="eastAsia"/>
        </w:rPr>
        <w:t>》通过整合国家统计局、发改委及相关协会等的数据，从斗轮取料机市场规模、重点企业、产业链、竞争格局及价格动态等多角度，对斗轮取料机行业进行了系统分析。报告内容严谨、数据翔实，辅以丰富图表，帮助斗轮取料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斗轮取料机行业发展概述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一、斗轮取料机行业定义及分类</w:t>
      </w:r>
      <w:r>
        <w:rPr>
          <w:rFonts w:hint="eastAsia"/>
        </w:rPr>
        <w:br/>
      </w:r>
      <w:r>
        <w:rPr>
          <w:rFonts w:hint="eastAsia"/>
        </w:rPr>
        <w:t>　　　　二、斗轮取料机行业经济特性</w:t>
      </w:r>
      <w:r>
        <w:rPr>
          <w:rFonts w:hint="eastAsia"/>
        </w:rPr>
        <w:br/>
      </w:r>
      <w:r>
        <w:rPr>
          <w:rFonts w:hint="eastAsia"/>
        </w:rPr>
        <w:t>　　　　三、斗轮取料机行业产业链简介</w:t>
      </w:r>
      <w:r>
        <w:rPr>
          <w:rFonts w:hint="eastAsia"/>
        </w:rPr>
        <w:br/>
      </w:r>
      <w:r>
        <w:rPr>
          <w:rFonts w:hint="eastAsia"/>
        </w:rPr>
        <w:t>　　第二节 斗轮取料机行业发展成熟度</w:t>
      </w:r>
      <w:r>
        <w:rPr>
          <w:rFonts w:hint="eastAsia"/>
        </w:rPr>
        <w:br/>
      </w:r>
      <w:r>
        <w:rPr>
          <w:rFonts w:hint="eastAsia"/>
        </w:rPr>
        <w:t>　　　　一、斗轮取料机行业发展周期分析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斗轮取料机行业相关产业动态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斗轮取料机行业发展环境分析</w:t>
      </w:r>
      <w:r>
        <w:rPr>
          <w:rFonts w:hint="eastAsia"/>
        </w:rPr>
        <w:br/>
      </w:r>
      <w:r>
        <w:rPr>
          <w:rFonts w:hint="eastAsia"/>
        </w:rPr>
        <w:t>　　第一节 斗轮取料机行业环境分析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斗轮取料机行业相关政策、法规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斗轮取料机行业技术发展现状及趋势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当前我国斗轮取料机技术发展现状</w:t>
      </w:r>
      <w:r>
        <w:rPr>
          <w:rFonts w:hint="eastAsia"/>
        </w:rPr>
        <w:br/>
      </w:r>
      <w:r>
        <w:rPr>
          <w:rFonts w:hint="eastAsia"/>
        </w:rPr>
        <w:t>　　第二节 中外斗轮取料机技术差距及产生差距的主要原因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提高我国斗轮取料机技术的对策</w:t>
      </w:r>
      <w:r>
        <w:rPr>
          <w:rFonts w:hint="eastAsia"/>
        </w:rPr>
        <w:br/>
      </w:r>
      <w:r>
        <w:rPr>
          <w:rFonts w:hint="eastAsia"/>
        </w:rPr>
        <w:t>　　第四节 我国斗轮取料机产品研发、设计发展趋势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中国斗轮取料机市场发展调研</w:t>
      </w:r>
      <w:r>
        <w:rPr>
          <w:rFonts w:hint="eastAsia"/>
        </w:rPr>
        <w:br/>
      </w:r>
      <w:r>
        <w:rPr>
          <w:rFonts w:hint="eastAsia"/>
        </w:rPr>
        <w:t>　　第一节 斗轮取料机市场现状分析及预测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一、2019-2024年中国斗轮取料机市场规模分析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二、2025-2031年中国斗轮取料机市场规模预测</w:t>
      </w:r>
      <w:r>
        <w:rPr>
          <w:rFonts w:hint="eastAsia"/>
        </w:rPr>
        <w:br/>
      </w:r>
      <w:r>
        <w:rPr>
          <w:rFonts w:hint="eastAsia"/>
        </w:rPr>
        <w:t>　　第二节 斗轮取料机行业产能分析及预测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一、2019-2024年中国斗轮取料机行业产能分析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二、2025-2031年中国斗轮取料机行业产能预测</w:t>
      </w:r>
      <w:r>
        <w:rPr>
          <w:rFonts w:hint="eastAsia"/>
        </w:rPr>
        <w:br/>
      </w:r>
      <w:r>
        <w:rPr>
          <w:rFonts w:hint="eastAsia"/>
        </w:rPr>
        <w:t>　　第三节 斗轮取料机行业产量分析及预测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一、2019-2024年中国斗轮取料机行业产量分析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二、2025-2031年中国斗轮取料机行业产量预测</w:t>
      </w:r>
      <w:r>
        <w:rPr>
          <w:rFonts w:hint="eastAsia"/>
        </w:rPr>
        <w:br/>
      </w:r>
      <w:r>
        <w:rPr>
          <w:rFonts w:hint="eastAsia"/>
        </w:rPr>
        <w:t>　　第四节 斗轮取料机市场需求分析及预测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一、2019-2024年中国斗轮取料机市场需求分析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二、2025-2031年中国斗轮取料机市场需求预测</w:t>
      </w:r>
      <w:r>
        <w:rPr>
          <w:rFonts w:hint="eastAsia"/>
        </w:rPr>
        <w:br/>
      </w:r>
      <w:r>
        <w:rPr>
          <w:rFonts w:hint="eastAsia"/>
        </w:rPr>
        <w:t>　　第五节 斗轮取料机进出口数据分析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一、2019-2024年中国斗轮取料机进出口数据分析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二、2025-2031年国内斗轮取料机进出口情况预测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2019-2024年中国斗轮取料机行业总体发展状况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中国斗轮取料机行业规模情况分析</w:t>
      </w:r>
      <w:r>
        <w:rPr>
          <w:rFonts w:hint="eastAsia"/>
        </w:rPr>
        <w:br/>
      </w:r>
      <w:r>
        <w:rPr>
          <w:rFonts w:hint="eastAsia"/>
        </w:rPr>
        <w:t>　　　　一、斗轮取料机行业单位规模情况分析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二、斗轮取料机行业人员规模状况分析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三、斗轮取料机行业资产规模状况分析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四、斗轮取料机行业市场规模状况分析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五、斗轮取料机行业敏感性分析</w:t>
      </w:r>
      <w:r>
        <w:rPr>
          <w:rFonts w:hint="eastAsia"/>
        </w:rPr>
        <w:br/>
      </w:r>
      <w:r>
        <w:rPr>
          <w:rFonts w:hint="eastAsia"/>
        </w:rPr>
        <w:t>　　第二节 中国斗轮取料机行业财务能力分析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一、斗轮取料机行业盈利能力分析</w:t>
      </w:r>
      <w:r>
        <w:rPr>
          <w:rFonts w:hint="eastAsia"/>
        </w:rPr>
        <w:br/>
      </w:r>
      <w:r>
        <w:rPr>
          <w:rFonts w:hint="eastAsia"/>
        </w:rPr>
        <w:t>　　　　二、斗轮取料机行业偿债能力分析</w:t>
      </w:r>
      <w:r>
        <w:rPr>
          <w:rFonts w:hint="eastAsia"/>
        </w:rPr>
        <w:br/>
      </w:r>
      <w:r>
        <w:rPr>
          <w:rFonts w:hint="eastAsia"/>
        </w:rPr>
        <w:t>　　　　三、斗轮取料机行业营运能力分析</w:t>
      </w:r>
      <w:r>
        <w:rPr>
          <w:rFonts w:hint="eastAsia"/>
        </w:rPr>
        <w:br/>
      </w:r>
      <w:r>
        <w:rPr>
          <w:rFonts w:hint="eastAsia"/>
        </w:rPr>
        <w:t>　　　　四、斗轮取料机行业发展能力分析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中国斗轮取料机行业重点区域发展分析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一、中国斗轮取料机行业重点区域市场结构变化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二、重点地区（一）斗轮取料机行业发展分析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三、重点地区（二）斗轮取料机行业发展分析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四、重点地区（三）斗轮取料机行业发展分析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五、重点地区（四）斗轮取料机行业发展分析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六、重点地区（五）斗轮取料机行业发展分析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斗轮取料机行业产品价格分析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三、主要斗轮取料机品牌产品价位分析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五、价格在斗轮取料机行业竞争中的重要性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2025年中国斗轮取料机行业上下游行业发展分析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斗轮取料机上游行业分析</w:t>
      </w:r>
      <w:r>
        <w:rPr>
          <w:rFonts w:hint="eastAsia"/>
        </w:rPr>
        <w:br/>
      </w:r>
      <w:r>
        <w:rPr>
          <w:rFonts w:hint="eastAsia"/>
        </w:rPr>
        <w:t>　　　　一、斗轮取料机产品成本构成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四、上游供给对斗轮取料机行业的影响</w:t>
      </w:r>
      <w:r>
        <w:rPr>
          <w:rFonts w:hint="eastAsia"/>
        </w:rPr>
        <w:br/>
      </w:r>
      <w:r>
        <w:rPr>
          <w:rFonts w:hint="eastAsia"/>
        </w:rPr>
        <w:t>　　第二节 斗轮取料机下游行业分析</w:t>
      </w:r>
      <w:r>
        <w:rPr>
          <w:rFonts w:hint="eastAsia"/>
        </w:rPr>
        <w:br/>
      </w:r>
      <w:r>
        <w:rPr>
          <w:rFonts w:hint="eastAsia"/>
        </w:rPr>
        <w:t>　　　　一、斗轮取料机下游行业分布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四、下游需求对斗轮取料机行业的影响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斗轮取料机行业重点企业发展调研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斗轮取料机重点企业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斗轮取料机重点企业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斗轮取料机重点企业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斗轮取料机重点企业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斗轮取料机重点企业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斗轮取料机重点企业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2025年中国斗轮取料机产业市场竞争格局分析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2025年中国斗轮取料机产业竞争现状分析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一、斗轮取料机竞争力分析</w:t>
      </w:r>
      <w:r>
        <w:rPr>
          <w:rFonts w:hint="eastAsia"/>
        </w:rPr>
        <w:br/>
      </w:r>
      <w:r>
        <w:rPr>
          <w:rFonts w:hint="eastAsia"/>
        </w:rPr>
        <w:t>　　　　二、斗轮取料机技术竞争分析</w:t>
      </w:r>
      <w:r>
        <w:rPr>
          <w:rFonts w:hint="eastAsia"/>
        </w:rPr>
        <w:br/>
      </w:r>
      <w:r>
        <w:rPr>
          <w:rFonts w:hint="eastAsia"/>
        </w:rPr>
        <w:t>　　　　三、斗轮取料机价格竞争分析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2025年中国斗轮取料机产业集中度分析</w:t>
      </w:r>
      <w:r>
        <w:rPr>
          <w:rFonts w:hint="eastAsia"/>
        </w:rPr>
        <w:br/>
      </w:r>
      <w:r>
        <w:rPr>
          <w:rFonts w:hint="eastAsia"/>
        </w:rPr>
        <w:t>　　　　一、斗轮取料机市场集中度分析</w:t>
      </w:r>
      <w:r>
        <w:rPr>
          <w:rFonts w:hint="eastAsia"/>
        </w:rPr>
        <w:br/>
      </w:r>
      <w:r>
        <w:rPr>
          <w:rFonts w:hint="eastAsia"/>
        </w:rPr>
        <w:t>　　　　二、斗轮取料机企业集中度分析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2025-2031年提高斗轮取料机企业竞争力的策略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斗轮取料机行业投资风险预警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2025年影响斗轮取料机行业发展的主要因素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一、影响斗轮取料机行业运行的有利因素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二、影响斗轮取料机行业运行的稳定因素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三、影响斗轮取料机行业运行的不利因素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四、我国斗轮取料机行业发展面临的挑战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五、我国斗轮取料机行业发展面临的机遇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对斗轮取料机行业投资风险预警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一、2025-2031年斗轮取料机行业市场风险及控制策略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二、2025-2031年斗轮取料机行业政策风险及控制策略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三、2025-2031年斗轮取料机行业经营风险及控制策略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四、2025-2031年斗轮取料机同业竞争风险及控制策略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五、2025-2031年斗轮取料机行业其他风险及控制策略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斗轮取料机行业发展趋势与投资规划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2025-2031年斗轮取料机市场发展潜力分析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2025-2031年斗轮取料机行业发展趋势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2025-2031年斗轮取料机行业投资前景研究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中-智-林－对我国斗轮取料机品牌的战略思考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二、斗轮取料机实施品牌战略的意义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三、斗轮取料机企业品牌的现状分析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四、我国斗轮取料机企业的品牌战略</w:t>
      </w:r>
      <w:r>
        <w:rPr>
          <w:rFonts w:hint="eastAsia"/>
        </w:rPr>
        <w:br/>
      </w:r>
      <w:r>
        <w:rPr>
          <w:rFonts w:hint="eastAsia"/>
        </w:rPr>
        <w:t>　　　　五、斗轮取料机品牌战略管理的策略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2019-2024年中国斗轮取料机市场规模及增长情况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2019-2024年中国斗轮取料机行业产量及增长趋势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2025-2031年中国斗轮取料机行业产量预测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2019-2024年中国斗轮取料机行业市场需求及增长情况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2025-2031年中国斗轮取料机行业市场需求预测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2019-2024年中国斗轮取料机行业利润及增长情况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**地区斗轮取料机市场规模及增长情况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**地区斗轮取料机行业市场需求情况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**地区斗轮取料机市场规模及增长情况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**地区斗轮取料机行业市场需求情况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2019-2024年中国斗轮取料机行业进口量及增速统计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2019-2024年中国斗轮取料机行业出口量及增速统计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斗轮取料机重点企业经营情况分析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2025年斗轮取料机市场前景分析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2025-2031年中国斗轮取料机市场需求预测</w:t>
      </w:r>
      <w:r>
        <w:rPr>
          <w:rFonts w:hint="eastAsia"/>
        </w:rPr>
        <w:br/>
      </w:r>
      <w:r>
        <w:rPr>
          <w:rFonts w:hint="eastAsia"/>
        </w:rPr>
        <w:t>　　图表 2025年斗轮取料机发展趋势预测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6335ca49144a1" w:history="1">
        <w:r>
          <w:rPr>
            <w:rStyle w:val="Hyperlink"/>
          </w:rPr>
          <w:t>2025-2031年中国斗轮取料机市场现状与发展前景预测报告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6335ca49144a1" w:history="1">
        <w:r>
          <w:rPr>
            <w:rStyle w:val="Hyperlink"/>
          </w:rPr>
          <w:t>https://www.20087.com/6/03/DouLunQuLiaoJiHangYeXianZhuangJiQianJing.html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热点：翻斗上料机、斗轮取料机工作视频、堆高机、斗轮取料机厂家、移动堆料机、斗轮取料机工作原理、料斗自动下料机、斗轮取料机料场底部取料、济南鑫源鑫机械制造有限公司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f466ef91e45cb" w:history="1">
      <w:r>
        <w:rPr>
          <w:rStyle w:val="Hyperlink"/>
        </w:rPr>
        <w:t>2025-2031年中国斗轮取料机市场现状与发展前景预测报告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ouLunQuLiaoJiHangYeXianZhuangJiQianJing.html" TargetMode="External" Id="Rdd26335ca491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ouLunQuLiaoJiHangYeXianZhuangJiQianJing.html" TargetMode="External" Id="R326f466ef91e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2025-01-17T05:24:00Z</dcterms:created>
  <dcterms:modified xsi:type="dcterms:W3CDTF">2025-01-17T06:24:00Z</dcterms:modified>
  <dc:subject>2025-2031年中国斗轮取料机市场现状与发展前景预测报告</dc:subject>
  <dc:title>2025-2031年中国斗轮取料机市场现状与发展前景预测报告</dc:title>
  <cp:keywords>2025-2031年中国斗轮取料机市场现状与发展前景预测报告</cp:keywords>
  <dc:description>2025-2031年中国斗轮取料机市场现状与发展前景预测报告</dc:description>
</cp:coreProperties>
</file>