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b93236ea9456d" w:history="1">
              <w:r>
                <w:rPr>
                  <w:rStyle w:val="Hyperlink"/>
                </w:rPr>
                <w:t>2024年中国机械停车设备行业发展调研与发展趋势分析报告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b93236ea9456d" w:history="1">
              <w:r>
                <w:rPr>
                  <w:rStyle w:val="Hyperlink"/>
                </w:rPr>
                <w:t>2024年中国机械停车设备行业发展调研与发展趋势分析报告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b93236ea9456d" w:history="1">
                <w:r>
                  <w:rPr>
                    <w:rStyle w:val="Hyperlink"/>
                  </w:rPr>
                  <w:t>https://www.20087.com/M_JiXieJiDian/36/JiXieTingCheSheBeiChanYeXianZhuangYuFaZhanQianJing.html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停车设备是解决城市停车难题的有效手段，近年来在全球范围内得到了广泛应用。随着城市化进程的加速和汽车保有量的增加，机械停车设备以其节省空间、提高停车效率的优势，成为城市规划的重要组成部分。目前，机械停车设备正朝着智能化、环保化和人性化方向发展，以提升用户体验和环境适应性。</w:t>
      </w:r>
      <w:r>
        <w:rPr>
          <w:rFonts w:hint="eastAsia"/>
        </w:rPr>
        <w:br/>
      </w:r>
      <w:r>
        <w:rPr>
          <w:rFonts w:hint="eastAsia"/>
        </w:rPr>
        <w:t>　　未来，机械停车设备将更加注重集成化和用户体验。集成化意味着机械停车设备将与智慧城市系统深度融合，通过物联网技术实现远程监控和管理，提高设备的运行效率和安全性。用户体验方面，将通过优化操作界面、提供预约停车服务和智能导航，减少等待时间，提高停车过程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b93236ea9456d" w:history="1">
        <w:r>
          <w:rPr>
            <w:rStyle w:val="Hyperlink"/>
          </w:rPr>
          <w:t>2024年中国机械停车设备行业发展调研与发展趋势分析报告</w:t>
        </w:r>
      </w:hyperlink>
      <w:r>
        <w:rPr>
          <w:rFonts w:hint="eastAsia"/>
        </w:rPr>
        <w:t>》依托多年行业监测数据，结合机械停车设备行业现状与未来前景，系统分析了机械停车设备市场需求、市场规模、产业链结构、价格机制及细分市场特征。报告对机械停车设备市场前景进行了客观评估，预测了机械停车设备行业发展趋势，并详细解读了品牌竞争格局、市场集中度及重点企业的运营表现。此外，报告通过SWOT分析识别了机械停车设备行业机遇与潜在风险，为投资者和决策者提供了科学、规范的战略建议，助力把握机械停车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机械停车设备行业发展综述</w:t>
      </w:r>
      <w:r>
        <w:rPr>
          <w:rFonts w:hint="eastAsia"/>
        </w:rPr>
        <w:br/>
      </w:r>
      <w:r>
        <w:rPr>
          <w:rFonts w:hint="eastAsia"/>
        </w:rPr>
        <w:t>　　第一节 机械停车设备行业定义及分类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机械停车设备行业统计标准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最近3-5年中国机械停车设备行业经济指标分析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机械停车设备行业产业链分析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机械停车设备行业市场环境及影响分析（PEST）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机械停车设备行业政治法律环境（P）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一、机械停车设备产业社会环境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三、机械停车设备产业发展对社会发展的影响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一、机械停车设备技术分析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国际机械停车设备行业发展分析及经验借鉴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全球机械停车设备市场总体情况分析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二、全球机械停车设备市场产品结构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四、全球机械停车设备行业竞争格局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五、全球机械停车设备市场区域分布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六、国际重点机械停车设备企业运营分析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2、欧洲机械停车设备市场结构及产销情况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3、2024-2030年欧洲机械停车设备行业发展前景预测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2、北美机械停车设备市场结构及产销情况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3、2024-2030年北美机械停车设备行业发展前景预测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2、日本机械停车设备市场结构及产销情况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3、2024-2030年日本机械停车设备行业发展前景预测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2、韩国机械停车设备市场结构及产销情况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3、2024-2030年韩国机械停车设备行业发展前景预测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我国机械停车设备行业运行现状分析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我国机械停车设备行业发展状况分析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一、我国机械停车设备行业发展阶段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二、我国机械停车设备行业发展总体概况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三、我国机械停车设备行业发展特点分析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四、我国机械停车设备行业商业模式分析</w:t>
      </w:r>
      <w:r>
        <w:rPr>
          <w:rFonts w:hint="eastAsia"/>
        </w:rPr>
        <w:br/>
      </w:r>
      <w:r>
        <w:rPr>
          <w:rFonts w:hint="eastAsia"/>
        </w:rPr>
        <w:t>　　第二节 机械停车设备行业发展现状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一、我国机械停车设备行业市场规模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二、我国机械停车设备行业发展分析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三、中国机械停车设备企业发展分析</w:t>
      </w:r>
      <w:r>
        <w:rPr>
          <w:rFonts w:hint="eastAsia"/>
        </w:rPr>
        <w:br/>
      </w:r>
      <w:r>
        <w:rPr>
          <w:rFonts w:hint="eastAsia"/>
        </w:rPr>
        <w:t>　　第三节 机械停车设备市场情况分析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一、中国机械停车设备市场总体概况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二、中国机械停车设备产品市场发展分析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三、中国机械停车设备产品市场供求分析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四、中国机械停车设备产品市场进出口分析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我国机械停车设备市场价格走势分析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一、机械停车设备市场定价机制组成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二、机械停车设备市场价格影响因素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三、机械停车设备产品价格走势分析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四、2024-2030年机械停车设备产品价格走势预测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我国机械停车设备行业整体运行指标分析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中国机械停车设备行业总体规模分析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中国机械停车设备行业产销情况分析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一、我国机械停车设备行业工业总产值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二、我国机械停车设备行业工业销售产值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三、我国机械停车设备行业产销率</w:t>
      </w:r>
      <w:r>
        <w:rPr>
          <w:rFonts w:hint="eastAsia"/>
        </w:rPr>
        <w:br/>
      </w:r>
      <w:r>
        <w:rPr>
          <w:rFonts w:hint="eastAsia"/>
        </w:rPr>
        <w:t>　　第三节 中国机械停车设备行业财务指标总体分析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1、我国机械停车设备行业销售利润率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2、我国机械停车设备行业成本费用利润率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3、我国机械停车设备行业亏损面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1、我国机械停车设备行业资产负债比率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2、我国机械停车设备行业利息保障倍数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1、我国机械停车设备行业应收帐款周转率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2、我国机械停车设备行业总资产周转率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3、我国机械停车设备行业流动资产周转率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1、我国机械停车设备行业总资产增长率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2、我国机械停车设备行业利润总额增长率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3、我国机械停车设备行业主营业务收入增长率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4、我国机械停车设备行业资本保值增值率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我国机械停车设备细分市场分析及预测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升降横移类机械停车设备市场分析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一、升降横移类机械停车设备基本原理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二、升降横移类机械停车设备生产企业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三、升降横移类机械停车设备应用领域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四、升降横移类机械停车设备使用规模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五、升降横移类机械停车设备需求趋势</w:t>
      </w:r>
      <w:r>
        <w:rPr>
          <w:rFonts w:hint="eastAsia"/>
        </w:rPr>
        <w:br/>
      </w:r>
      <w:r>
        <w:rPr>
          <w:rFonts w:hint="eastAsia"/>
        </w:rPr>
        <w:t>　　第二节 简易升降类机械停车设备市场分析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一、简易升降类机械停车设备基本原理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二、简易升降类机械停车设备生产企业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三、简易升降类机械停车设备应用领域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四、简易升降类机械停车设备使用规模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五、简易升降类机械停车设备需求趋势</w:t>
      </w:r>
      <w:r>
        <w:rPr>
          <w:rFonts w:hint="eastAsia"/>
        </w:rPr>
        <w:br/>
      </w:r>
      <w:r>
        <w:rPr>
          <w:rFonts w:hint="eastAsia"/>
        </w:rPr>
        <w:t>　　第三节 平面移动类机械停车设备市场分析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一、平面移动类机械停车设备基本原理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二、平面移动类机械停车设备生产企业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三、平面移动类机械停车设备应用领域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四、平面移动类机械停车设备使用规模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五、平面移动类机械停车设备需求趋势</w:t>
      </w:r>
      <w:r>
        <w:rPr>
          <w:rFonts w:hint="eastAsia"/>
        </w:rPr>
        <w:br/>
      </w:r>
      <w:r>
        <w:rPr>
          <w:rFonts w:hint="eastAsia"/>
        </w:rPr>
        <w:t>　　第四节 巷道堆垛类机械停车设备市场分析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一、巷道堆垛类机械停车设备基本原理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二、巷道堆垛类机械停车设备生产企业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三、巷道堆垛类机械停车设备应用领域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四、巷道堆垛类机械停车设备使用规模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五、巷道堆垛类机械停车设备需求趋势</w:t>
      </w:r>
      <w:r>
        <w:rPr>
          <w:rFonts w:hint="eastAsia"/>
        </w:rPr>
        <w:br/>
      </w:r>
      <w:r>
        <w:rPr>
          <w:rFonts w:hint="eastAsia"/>
        </w:rPr>
        <w:t>　　第五节 垂直升降类机械停车设备市场分析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一、垂直升降类机械停车设备基本原理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二、垂直升降类机械停车设备生产企业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三、垂直升降类机械停车设备应用领域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四、垂直升降类机械停车设备使用规模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五、垂直升降类机械停车设备需求趋势</w:t>
      </w:r>
      <w:r>
        <w:rPr>
          <w:rFonts w:hint="eastAsia"/>
        </w:rPr>
        <w:br/>
      </w:r>
      <w:r>
        <w:rPr>
          <w:rFonts w:hint="eastAsia"/>
        </w:rPr>
        <w:t>　　第六节 垂直循环类机械停车设备市场分析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一、垂直循环类机械停车设备基本原理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二、垂直循环类机械停车设备生产企业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三、垂直循环类机械停车设备应用领域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四、垂直循环类机械停车设备使用规模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五、垂直循环类机械停车设备需求趋势</w:t>
      </w:r>
      <w:r>
        <w:rPr>
          <w:rFonts w:hint="eastAsia"/>
        </w:rPr>
        <w:br/>
      </w:r>
      <w:r>
        <w:rPr>
          <w:rFonts w:hint="eastAsia"/>
        </w:rPr>
        <w:t>　　第七节 多层循环类机械停车设备市场分析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一、多层循环类机械停车设备基本原理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二、多层循环类机械停车设备生产企业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三、多层循环类机械停车设备应用领域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四、多层循环类机械停车设备使用规模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五、多层循环类机械停车设备需求趋势</w:t>
      </w:r>
      <w:r>
        <w:rPr>
          <w:rFonts w:hint="eastAsia"/>
        </w:rPr>
        <w:br/>
      </w:r>
      <w:r>
        <w:rPr>
          <w:rFonts w:hint="eastAsia"/>
        </w:rPr>
        <w:t>　　第八节 水平循环类机械停车设备市场分析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一、水平循环类机械停车设备基本原理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二、水平循环类机械停车设备生产企业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三、水平循环类机械停车设备应用领域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四、水平循环类机械停车设备使用规模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五、水平循环类机械停车设备需求趋势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我国机械停车设备应用市场分析</w:t>
      </w:r>
      <w:r>
        <w:rPr>
          <w:rFonts w:hint="eastAsia"/>
        </w:rPr>
        <w:br/>
      </w:r>
      <w:r>
        <w:rPr>
          <w:rFonts w:hint="eastAsia"/>
        </w:rPr>
        <w:t>　　第一节 住宅小区机械式停车库应用情况分析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　　1、住宅小区建设现状</w:t>
      </w:r>
      <w:r>
        <w:rPr>
          <w:rFonts w:hint="eastAsia"/>
        </w:rPr>
        <w:br/>
      </w:r>
      <w:r>
        <w:rPr>
          <w:rFonts w:hint="eastAsia"/>
        </w:rPr>
        <w:t>　　　　　　2、住宅小区停车场类型及设备需求</w:t>
      </w:r>
      <w:r>
        <w:rPr>
          <w:rFonts w:hint="eastAsia"/>
        </w:rPr>
        <w:br/>
      </w:r>
      <w:r>
        <w:rPr>
          <w:rFonts w:hint="eastAsia"/>
        </w:rPr>
        <w:t>　　　　　　3、住宅小区机械式停车库应用现状</w:t>
      </w:r>
      <w:r>
        <w:rPr>
          <w:rFonts w:hint="eastAsia"/>
        </w:rPr>
        <w:br/>
      </w:r>
      <w:r>
        <w:rPr>
          <w:rFonts w:hint="eastAsia"/>
        </w:rPr>
        <w:t>　　　　二、住宅小区机械式停车库经营主体分析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　　1、住宅小区立体停车收费分析</w:t>
      </w:r>
      <w:r>
        <w:rPr>
          <w:rFonts w:hint="eastAsia"/>
        </w:rPr>
        <w:br/>
      </w:r>
      <w:r>
        <w:rPr>
          <w:rFonts w:hint="eastAsia"/>
        </w:rPr>
        <w:t>　　　　　　2、住宅小区机械式停车库经营主体分析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三、住宅小区机械式停车库场规划及建设动向</w:t>
      </w:r>
      <w:r>
        <w:rPr>
          <w:rFonts w:hint="eastAsia"/>
        </w:rPr>
        <w:br/>
      </w:r>
      <w:r>
        <w:rPr>
          <w:rFonts w:hint="eastAsia"/>
        </w:rPr>
        <w:t>　　第二节 公共配套机械式停车库应用情况分析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一、机场机械式停车库应用分析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1、机场建设现状</w:t>
      </w:r>
      <w:r>
        <w:rPr>
          <w:rFonts w:hint="eastAsia"/>
        </w:rPr>
        <w:br/>
      </w:r>
      <w:r>
        <w:rPr>
          <w:rFonts w:hint="eastAsia"/>
        </w:rPr>
        <w:t>　　　　　　2、机场建设投资规模及规划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3、机场机械式停车库类型及设备需求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4、机场机械式停车库规划及建设动向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二、车站机械式停车库应用设分析</w:t>
      </w:r>
      <w:r>
        <w:rPr>
          <w:rFonts w:hint="eastAsia"/>
        </w:rPr>
        <w:br/>
      </w:r>
      <w:r>
        <w:rPr>
          <w:rFonts w:hint="eastAsia"/>
        </w:rPr>
        <w:t>　　　　　　1、车站建设现状</w:t>
      </w:r>
      <w:r>
        <w:rPr>
          <w:rFonts w:hint="eastAsia"/>
        </w:rPr>
        <w:br/>
      </w:r>
      <w:r>
        <w:rPr>
          <w:rFonts w:hint="eastAsia"/>
        </w:rPr>
        <w:t>　　　　　　2、车站建设投资规模及规划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3、车站机械式停车库类型及设备需求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4、车站机械式停车库规划及建设动向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三、办公楼机械式停车库应用分析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1、办公楼建设现状</w:t>
      </w:r>
      <w:r>
        <w:rPr>
          <w:rFonts w:hint="eastAsia"/>
        </w:rPr>
        <w:br/>
      </w:r>
      <w:r>
        <w:rPr>
          <w:rFonts w:hint="eastAsia"/>
        </w:rPr>
        <w:t>　　　　　　2、办公楼建设投资规模及规划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3、办公楼机械式停车库类型及设备需求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4、办公楼机械式停车库建设现状及趋势</w:t>
      </w:r>
      <w:r>
        <w:rPr>
          <w:rFonts w:hint="eastAsia"/>
        </w:rPr>
        <w:br/>
      </w:r>
      <w:r>
        <w:rPr>
          <w:rFonts w:hint="eastAsia"/>
        </w:rPr>
        <w:t>　　　　　　5、办公楼机械式停车库规划及建设动向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四、星级酒店机械式停车库应用分析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1、星级酒店建设现状</w:t>
      </w:r>
      <w:r>
        <w:rPr>
          <w:rFonts w:hint="eastAsia"/>
        </w:rPr>
        <w:br/>
      </w:r>
      <w:r>
        <w:rPr>
          <w:rFonts w:hint="eastAsia"/>
        </w:rPr>
        <w:t>　　　　　　2、星级酒店建设投资规模及规划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3、星级酒店机械式停车库类型及设备需求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4、星级酒店机械式停车库规划及建设动向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五、会展中心机械式停车库应用分析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1、会展中心建设现状</w:t>
      </w:r>
      <w:r>
        <w:rPr>
          <w:rFonts w:hint="eastAsia"/>
        </w:rPr>
        <w:br/>
      </w:r>
      <w:r>
        <w:rPr>
          <w:rFonts w:hint="eastAsia"/>
        </w:rPr>
        <w:t>　　　　　　2、会展中心建设投资规模及规划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3、会展中心机械式停车库类型及设备需求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4、会展中心机械式停车库规划及建设动向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六、体育场馆机械式停车库应用分析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1、体育场馆建设现状</w:t>
      </w:r>
      <w:r>
        <w:rPr>
          <w:rFonts w:hint="eastAsia"/>
        </w:rPr>
        <w:br/>
      </w:r>
      <w:r>
        <w:rPr>
          <w:rFonts w:hint="eastAsia"/>
        </w:rPr>
        <w:t>　　　　　　2、体育场馆建设投资规模及规划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3、体育场馆机械式停车库类型及设备需求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4、体育场馆机械式停车库规划及建设动向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七、旅游景点机械式停车库应用分析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1、旅游景点建设现状</w:t>
      </w:r>
      <w:r>
        <w:rPr>
          <w:rFonts w:hint="eastAsia"/>
        </w:rPr>
        <w:br/>
      </w:r>
      <w:r>
        <w:rPr>
          <w:rFonts w:hint="eastAsia"/>
        </w:rPr>
        <w:t>　　　　　　2、旅游景点建设投资规模及规划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3、旅游景点机械式停车库类型及设备需求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4、旅游景点机械式停车库规划及建设动向</w:t>
      </w:r>
      <w:r>
        <w:rPr>
          <w:rFonts w:hint="eastAsia"/>
        </w:rPr>
        <w:br/>
      </w:r>
      <w:r>
        <w:rPr>
          <w:rFonts w:hint="eastAsia"/>
        </w:rPr>
        <w:t>　　第三节 单位专用机械式停车库应用情况分析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一、政府机关机械式停车库应用分析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1、政府机关建设现状</w:t>
      </w:r>
      <w:r>
        <w:rPr>
          <w:rFonts w:hint="eastAsia"/>
        </w:rPr>
        <w:br/>
      </w:r>
      <w:r>
        <w:rPr>
          <w:rFonts w:hint="eastAsia"/>
        </w:rPr>
        <w:t>　　　　　　2、政府机关机械式停车库类型及设备需求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3、政府机关机械式停车库建设现状及趋势</w:t>
      </w:r>
      <w:r>
        <w:rPr>
          <w:rFonts w:hint="eastAsia"/>
        </w:rPr>
        <w:br/>
      </w:r>
      <w:r>
        <w:rPr>
          <w:rFonts w:hint="eastAsia"/>
        </w:rPr>
        <w:t>　　　　　　4、政府机关机械式停车库规划及建设动向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二、医院机械式停车库应用分析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1、医院建设现状</w:t>
      </w:r>
      <w:r>
        <w:rPr>
          <w:rFonts w:hint="eastAsia"/>
        </w:rPr>
        <w:br/>
      </w:r>
      <w:r>
        <w:rPr>
          <w:rFonts w:hint="eastAsia"/>
        </w:rPr>
        <w:t>　　　　　　2、医院停车现状及车位缺口分析</w:t>
      </w:r>
      <w:r>
        <w:rPr>
          <w:rFonts w:hint="eastAsia"/>
        </w:rPr>
        <w:br/>
      </w:r>
      <w:r>
        <w:rPr>
          <w:rFonts w:hint="eastAsia"/>
        </w:rPr>
        <w:t>　　　　　　3、医院机械式停车库类型及设备需求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4、医院机械式停车库规划及建设动向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三、学校机械式停车库应用分析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1、学校建设现状</w:t>
      </w:r>
      <w:r>
        <w:rPr>
          <w:rFonts w:hint="eastAsia"/>
        </w:rPr>
        <w:br/>
      </w:r>
      <w:r>
        <w:rPr>
          <w:rFonts w:hint="eastAsia"/>
        </w:rPr>
        <w:t>　　　　　　2、学校建设投资规模及规划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3、学校机械式停车库类型及设备需求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4、学校机械式停车库规划及建设动向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四、银行机械式停车库应用分析</w:t>
      </w:r>
      <w:r>
        <w:rPr>
          <w:rFonts w:hint="eastAsia"/>
        </w:rPr>
        <w:br/>
      </w:r>
      <w:r>
        <w:rPr>
          <w:rFonts w:hint="eastAsia"/>
        </w:rPr>
        <w:t>　　　　　　1、银行建设现状</w:t>
      </w:r>
      <w:r>
        <w:rPr>
          <w:rFonts w:hint="eastAsia"/>
        </w:rPr>
        <w:br/>
      </w:r>
      <w:r>
        <w:rPr>
          <w:rFonts w:hint="eastAsia"/>
        </w:rPr>
        <w:t>　　　　　　2、银行机械式停车库类型及设备需求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　　3、银行机械式停车库规划及建设动向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机械停车设备行业区域市场分析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机械停车设备区域市场分析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1、黑龙江省机械停车设备市场分析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2、吉林省机械停车设备市场分析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3、辽宁省机械停车设备市场分析</w:t>
      </w:r>
      <w:r>
        <w:rPr>
          <w:rFonts w:hint="eastAsia"/>
        </w:rPr>
        <w:br/>
      </w:r>
      <w:r>
        <w:rPr>
          <w:rFonts w:hint="eastAsia"/>
        </w:rPr>
        <w:t>　　　　二、华北地区机械停车设备市场分析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1、北京市机械停车设备市场分析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2、天津市机械停车设备市场分析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3、河北省机械停车设备市场分析</w:t>
      </w:r>
      <w:r>
        <w:rPr>
          <w:rFonts w:hint="eastAsia"/>
        </w:rPr>
        <w:br/>
      </w:r>
      <w:r>
        <w:rPr>
          <w:rFonts w:hint="eastAsia"/>
        </w:rPr>
        <w:t>　　　　三、华东地区机械停车设备市场分析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2、上海市机械停车设备市场分析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3、江苏省机械停车设备市场分析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4、浙江省机械停车设备市场分析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5、福建省机械停车设备市场分析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6、安徽省机械停车设备市场分析</w:t>
      </w:r>
      <w:r>
        <w:rPr>
          <w:rFonts w:hint="eastAsia"/>
        </w:rPr>
        <w:br/>
      </w:r>
      <w:r>
        <w:rPr>
          <w:rFonts w:hint="eastAsia"/>
        </w:rPr>
        <w:t>　　　　四、华南地区机械停车设备市场分析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2、广西省机械停车设备市场分析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3、海南省机械停车设备市场分析</w:t>
      </w:r>
      <w:r>
        <w:rPr>
          <w:rFonts w:hint="eastAsia"/>
        </w:rPr>
        <w:br/>
      </w:r>
      <w:r>
        <w:rPr>
          <w:rFonts w:hint="eastAsia"/>
        </w:rPr>
        <w:t>　　　　五、华中地区机械停车设备市场分析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1、湖北省机械停车设备市场分析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2、湖南省机械停车设备市场分析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3、河南省机械停车设备市场分析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1、四川省机械停车设备市场分析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2、云南省机械停车设备市场分析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3、贵州省机械停车设备市场分析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1、甘肃省机械停车设备市场分析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2、新疆自治区机械停车设备市场分析</w:t>
      </w:r>
      <w:r>
        <w:rPr>
          <w:rFonts w:hint="eastAsia"/>
        </w:rPr>
        <w:br/>
      </w:r>
      <w:r>
        <w:rPr>
          <w:rFonts w:hint="eastAsia"/>
        </w:rPr>
        <w:t>　　　　　　3、陕西省机械停车设备市场分析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2024-2030年机械停车设备行业竞争形势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二、机械停车设备行业企业间竞争格局分析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三、机械停车设备行业集中度分析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四、机械停车设备行业SWOT分析</w:t>
      </w:r>
      <w:r>
        <w:rPr>
          <w:rFonts w:hint="eastAsia"/>
        </w:rPr>
        <w:br/>
      </w:r>
      <w:r>
        <w:rPr>
          <w:rFonts w:hint="eastAsia"/>
        </w:rPr>
        <w:t>　　　　　　1、机械停车设备行业优势分析</w:t>
      </w:r>
      <w:r>
        <w:rPr>
          <w:rFonts w:hint="eastAsia"/>
        </w:rPr>
        <w:br/>
      </w:r>
      <w:r>
        <w:rPr>
          <w:rFonts w:hint="eastAsia"/>
        </w:rPr>
        <w:t>　　　　　　2、机械停车设备行业劣势分析</w:t>
      </w:r>
      <w:r>
        <w:rPr>
          <w:rFonts w:hint="eastAsia"/>
        </w:rPr>
        <w:br/>
      </w:r>
      <w:r>
        <w:rPr>
          <w:rFonts w:hint="eastAsia"/>
        </w:rPr>
        <w:t>　　　　　　3、机械停车设备行业机会分析</w:t>
      </w:r>
      <w:r>
        <w:rPr>
          <w:rFonts w:hint="eastAsia"/>
        </w:rPr>
        <w:br/>
      </w:r>
      <w:r>
        <w:rPr>
          <w:rFonts w:hint="eastAsia"/>
        </w:rPr>
        <w:t>　　　　　　4、机械停车设备行业威胁分析</w:t>
      </w:r>
      <w:r>
        <w:rPr>
          <w:rFonts w:hint="eastAsia"/>
        </w:rPr>
        <w:br/>
      </w:r>
      <w:r>
        <w:rPr>
          <w:rFonts w:hint="eastAsia"/>
        </w:rPr>
        <w:t>　　第二节 中国机械停车设备行业竞争格局综述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一、机械停车设备行业竞争概况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1、中国机械停车设备行业品牌竞争格局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2、机械停车设备业未来竞争格局和特点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3、机械停车设备市场进入及竞争对手分析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二、中国机械停车设备行业竞争力分析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1、我国机械停车设备行业竞争力剖析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2、我国机械停车设备企业市场竞争的优势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4、国内机械停车设备企业竞争能力提升途径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三、中国机械停车设备产品竞争力优势分析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四、机械停车设备行业主要企业竞争力分析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机械停车设备行业竞争格局分析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一、国内外机械停车设备竞争分析</w:t>
      </w:r>
      <w:r>
        <w:rPr>
          <w:rFonts w:hint="eastAsia"/>
        </w:rPr>
        <w:br/>
      </w:r>
      <w:r>
        <w:rPr>
          <w:rFonts w:hint="eastAsia"/>
        </w:rPr>
        <w:t>　　　　二、我国机械停车设备市场竞争分析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三、我国机械停车设备市场集中度分析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四、国内主要机械停车设备企业动向</w:t>
      </w:r>
      <w:r>
        <w:rPr>
          <w:rFonts w:hint="eastAsia"/>
        </w:rPr>
        <w:br/>
      </w:r>
      <w:r>
        <w:rPr>
          <w:rFonts w:hint="eastAsia"/>
        </w:rPr>
        <w:t>　　　　五、国内机械停车设备企业拟在建项目分析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机械停车设备行业并购重组分析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2024-2030年机械停车设备行业领先企业经营形势分析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中国机械停车设备企业总体发展状况分析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一、机械停车设备企业主要类型</w:t>
      </w:r>
      <w:r>
        <w:rPr>
          <w:rFonts w:hint="eastAsia"/>
        </w:rPr>
        <w:br/>
      </w:r>
      <w:r>
        <w:rPr>
          <w:rFonts w:hint="eastAsia"/>
        </w:rPr>
        <w:t>　　　　二、机械停车设备企业资本运作分析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三、机械停车设备企业创新及品牌建设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四、机械停车设备企业国际竞争力分析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中国领先机械停车设备企业经营形势分析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七、浙江新艾耐特停车设备有限公司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十、上海天地岛川停车设备制造有限公司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2024-2030年机械停车设备行业前景及投资价值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机械停车设备行业五年规划现状及未来预测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一、“十四五”期间机械停车设备行业运行情况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二、“十四五”期间机械停车设备行业发展成果</w:t>
      </w:r>
      <w:r>
        <w:rPr>
          <w:rFonts w:hint="eastAsia"/>
        </w:rPr>
        <w:br/>
      </w:r>
      <w:r>
        <w:rPr>
          <w:rFonts w:hint="eastAsia"/>
        </w:rPr>
        <w:t>　　　　三、机械停车设备行业“十四五”发展方向预测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2024-2030年机械停车设备市场发展前景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一、2024-2030年机械停车设备市场发展潜力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二、2024-2030年机械停车设备市场发展前景展望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三、2024-2030年机械停车设备细分行业发展前景分析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2024-2030年机械停车设备市场发展趋势预测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一、2024-2030年机械停车设备行业发展趋势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二、2024-2030年机械停车设备市场规模预测</w:t>
      </w:r>
      <w:r>
        <w:rPr>
          <w:rFonts w:hint="eastAsia"/>
        </w:rPr>
        <w:br/>
      </w:r>
      <w:r>
        <w:rPr>
          <w:rFonts w:hint="eastAsia"/>
        </w:rPr>
        <w:t>　　　　　　1、机械停车设备行业市场容量预测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2、机械停车设备行业销售收入预测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三、2024-2030年机械停车设备行业应用趋势预测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2024-2030年中国机械停车设备行业供需预测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一、2024-2030年中国机械停车设备行业供给预测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二、2024-2030年中国机械停车设备行业产量预测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三、2024-2030年中国机械停车设备市场销量预测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四、2024-2030年中国机械停车设备行业需求预测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五、2024-2030年中国机械停车设备行业供需平衡预测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机械停车设备行业投资特性分析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二、机械停车设备行业盈利因素分析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三、机械停车设备行业盈利模式分析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2024-2030年机械停车设备行业发展的影响因素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2024-2030年机械停车设备行业投资价值评估分析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2024-2030年机械停车设备行业投资机会与风险防范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机械停车设备行业投融资情况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四、机械停车设备行业投资现状分析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2024-2030年机械停车设备行业投资机会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四、机械停车设备行业投资机遇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2024-2030年机械停车设备行业投资风险及防范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中国机械停车设备行业投资建议</w:t>
      </w:r>
      <w:r>
        <w:rPr>
          <w:rFonts w:hint="eastAsia"/>
        </w:rPr>
        <w:br/>
      </w:r>
      <w:r>
        <w:rPr>
          <w:rFonts w:hint="eastAsia"/>
        </w:rPr>
        <w:t>　　　　一、机械停车设备行业未来发展方向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二、机械停车设备行业主要投资建议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三、中国机械停车设备企业融资分析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机械停车设备行业发展战略研究</w:t>
      </w:r>
      <w:r>
        <w:rPr>
          <w:rFonts w:hint="eastAsia"/>
        </w:rPr>
        <w:br/>
      </w:r>
      <w:r>
        <w:rPr>
          <w:rFonts w:hint="eastAsia"/>
        </w:rPr>
        <w:t>　　第一节 机械停车设备行业发展战略研究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对我国机械停车设备品牌的战略思考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一、机械停车设备品牌的重要性</w:t>
      </w:r>
      <w:r>
        <w:rPr>
          <w:rFonts w:hint="eastAsia"/>
        </w:rPr>
        <w:br/>
      </w:r>
      <w:r>
        <w:rPr>
          <w:rFonts w:hint="eastAsia"/>
        </w:rPr>
        <w:t>　　　　二、机械停车设备实施品牌战略的意义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三、机械停车设备企业品牌的现状分析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四、我国机械停车设备企业的品牌战略</w:t>
      </w:r>
      <w:r>
        <w:rPr>
          <w:rFonts w:hint="eastAsia"/>
        </w:rPr>
        <w:br/>
      </w:r>
      <w:r>
        <w:rPr>
          <w:rFonts w:hint="eastAsia"/>
        </w:rPr>
        <w:t>　　　　五、机械停车设备品牌战略管理的策略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机械停车设备经营策略分析</w:t>
      </w:r>
      <w:r>
        <w:rPr>
          <w:rFonts w:hint="eastAsia"/>
        </w:rPr>
        <w:br/>
      </w:r>
      <w:r>
        <w:rPr>
          <w:rFonts w:hint="eastAsia"/>
        </w:rPr>
        <w:t>　　　　一、机械停车设备市场细分策略</w:t>
      </w:r>
      <w:r>
        <w:rPr>
          <w:rFonts w:hint="eastAsia"/>
        </w:rPr>
        <w:br/>
      </w:r>
      <w:r>
        <w:rPr>
          <w:rFonts w:hint="eastAsia"/>
        </w:rPr>
        <w:t>　　　　二、机械停车设备市场创新策略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四、机械停车设备新产品差异化战略</w:t>
      </w:r>
      <w:r>
        <w:rPr>
          <w:rFonts w:hint="eastAsia"/>
        </w:rPr>
        <w:br/>
      </w:r>
      <w:r>
        <w:rPr>
          <w:rFonts w:hint="eastAsia"/>
        </w:rPr>
        <w:t>　　第四节 机械停车设备行业投资战略研究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一、2024-2030年机械停车设备行业投资战略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机械停车设备行业研究结论及建议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机械停车设备关联行业研究结论及建议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中-智林-：机械停车设备行业发展建议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机械停车设备行业生命周期</w:t>
      </w:r>
      <w:r>
        <w:rPr>
          <w:rFonts w:hint="eastAsia"/>
        </w:rPr>
        <w:br/>
      </w:r>
      <w:r>
        <w:rPr>
          <w:rFonts w:hint="eastAsia"/>
        </w:rPr>
        <w:t>　　图表 机械停车设备行业产业链结构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2019-2024年全球机械停车设备行业市场规模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2019-2024年机械停车设备市场价格走势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2024-2030年中国机械停车设备行业供给预测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2024-2030年中国机械停车设备行业产量预测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2024-2030年中国机械停车设备市场销量预测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2024-2030年中国机械停车设备行业需求预测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2024-2030年中国机械停车设备行业供需平衡预测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b93236ea9456d" w:history="1">
        <w:r>
          <w:rPr>
            <w:rStyle w:val="Hyperlink"/>
          </w:rPr>
          <w:t>2024年中国机械停车设备行业发展调研与发展趋势分析报告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b93236ea9456d" w:history="1">
        <w:r>
          <w:rPr>
            <w:rStyle w:val="Hyperlink"/>
          </w:rPr>
          <w:t>https://www.20087.com/M_JiXieJiDian/36/JiXieTingCheSheBeiChanYeXianZhuangYuFaZhanQianJing.html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系统排名前10、机械停车设备通用安全要求新标准、停车设备是什么、机械停车设备价格、立体停车位大概要多少钱一个、机械停车设备有限公司项目经理招聘、多层停车场、机械停车设备厂家、机械停车设备标准规范17907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97f5c4ac04e1d" w:history="1">
      <w:r>
        <w:rPr>
          <w:rStyle w:val="Hyperlink"/>
        </w:rPr>
        <w:t>2024年中国机械停车设备行业发展调研与发展趋势分析报告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JiXieTingCheSheBeiChanYeXianZhuangYuFaZhanQianJing.html" TargetMode="External" Id="R5a6b93236ea9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JiXieTingCheSheBeiChanYeXianZhuangYuFaZhanQianJing.html" TargetMode="External" Id="R88897f5c4ac0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2024-04-06T01:52:00Z</dcterms:created>
  <dcterms:modified xsi:type="dcterms:W3CDTF">2024-04-06T02:52:00Z</dcterms:modified>
  <dc:subject>2024年中国机械停车设备行业发展调研与发展趋势分析报告</dc:subject>
  <dc:title>2024年中国机械停车设备行业发展调研与发展趋势分析报告</dc:title>
  <cp:keywords>2024年中国机械停车设备行业发展调研与发展趋势分析报告</cp:keywords>
  <dc:description>2024年中国机械停车设备行业发展调研与发展趋势分析报告</dc:description>
</cp:coreProperties>
</file>