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d38b0188842e3" w:history="1">
              <w:r>
                <w:rPr>
                  <w:rStyle w:val="Hyperlink"/>
                </w:rPr>
                <w:t>中国架空索道输送设备行业研究分析与发展趋势报告（2025年）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d38b0188842e3" w:history="1">
              <w:r>
                <w:rPr>
                  <w:rStyle w:val="Hyperlink"/>
                </w:rPr>
                <w:t>中国架空索道输送设备行业研究分析与发展趋势报告（2025年）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d38b0188842e3" w:history="1">
                <w:r>
                  <w:rPr>
                    <w:rStyle w:val="Hyperlink"/>
                  </w:rPr>
                  <w:t>https://www.20087.com/6/13/JiaKongSuoDaoShuSongSheBeiShiChangFenXi.html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索道输送设备主要应用于山区、景区、矿场等特殊地形条件下，用于人员和货物的运输。近年来，随着旅游业的发展和资源开发的需求，架空索道输送设备得到了广泛应用。现代架空索道不仅安全性高，而且乘坐舒适，维护方便。随着材料科学的进步，索道的承重能力和运行速度也得到了显著提升。</w:t>
      </w:r>
      <w:r>
        <w:rPr>
          <w:rFonts w:hint="eastAsia"/>
        </w:rPr>
        <w:br/>
      </w:r>
      <w:r>
        <w:rPr>
          <w:rFonts w:hint="eastAsia"/>
        </w:rPr>
        <w:t>　　未来，架空索道输送设备市场的发展将受到以下几个方面的影响：一是随着技术的进步，设备将更注重提高运行速度和承重能力；二是随着旅游业的发展，设备将更注重提供舒适的乘坐体验和美观的外观设计；三是随着环保法规的趋严，设备将更注重采用环保材料和减少运行过程中的噪音；四是随着市场需求的变化，设备将更注重提供定制化服务，以适应不同地形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d38b0188842e3" w:history="1">
        <w:r>
          <w:rPr>
            <w:rStyle w:val="Hyperlink"/>
          </w:rPr>
          <w:t>中国架空索道输送设备行业研究分析与发展趋势报告（2025年）</w:t>
        </w:r>
      </w:hyperlink>
      <w:r>
        <w:rPr>
          <w:rFonts w:hint="eastAsia"/>
        </w:rPr>
        <w:t>》基于科学的市场调研与数据分析，全面解析了架空索道输送设备行业的市场规模、市场需求及发展现状。报告深入探讨了架空索道输送设备产业链结构、细分市场特点及技术发展方向，并结合宏观经济环境与消费者需求变化，对架空索道输送设备行业前景与未来趋势进行了科学预测，揭示了潜在增长空间。通过对架空索道输送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架空索道输送设备行业概述</w:t>
      </w:r>
      <w:r>
        <w:rPr>
          <w:rFonts w:hint="eastAsia"/>
        </w:rPr>
        <w:br/>
      </w:r>
      <w:r>
        <w:rPr>
          <w:rFonts w:hint="eastAsia"/>
        </w:rPr>
        <w:t>　　第一节 架空索道输送设备行业界定</w:t>
      </w:r>
      <w:r>
        <w:rPr>
          <w:rFonts w:hint="eastAsia"/>
        </w:rPr>
        <w:br/>
      </w:r>
      <w:r>
        <w:rPr>
          <w:rFonts w:hint="eastAsia"/>
        </w:rPr>
        <w:t>　　第二节 架空索道输送设备行业发展历程</w:t>
      </w:r>
      <w:r>
        <w:rPr>
          <w:rFonts w:hint="eastAsia"/>
        </w:rPr>
        <w:br/>
      </w:r>
      <w:r>
        <w:rPr>
          <w:rFonts w:hint="eastAsia"/>
        </w:rPr>
        <w:t>　　第三节 架空索道输送设备产业链分析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二、架空索道输送设备产业链模型分析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2024-2025年中国架空索道输送设备行业发展环境分析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二、相关架空索道输送设备行业标准分析</w:t>
      </w:r>
      <w:r>
        <w:rPr>
          <w:rFonts w:hint="eastAsia"/>
        </w:rPr>
        <w:br/>
      </w:r>
      <w:r>
        <w:rPr>
          <w:rFonts w:hint="eastAsia"/>
        </w:rPr>
        <w:t>　　第三节 架空索道输送设备行业社会环境分析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2024-2025年架空索道输送设备行业技术发展现状及趋势分析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国内外架空索道输送设备行业技术差异与原因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架空索道输送设备行业技术发展方向、趋势预测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提升架空索道输送设备行业技术能力策略建议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2024-2025年全球架空索道输送设备行业市场运行形势分析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2024-2025年全球架空索道输送设备行业发展概况</w:t>
      </w:r>
      <w:r>
        <w:rPr>
          <w:rFonts w:hint="eastAsia"/>
        </w:rPr>
        <w:br/>
      </w:r>
      <w:r>
        <w:rPr>
          <w:rFonts w:hint="eastAsia"/>
        </w:rPr>
        <w:t>　　第二节 全球架空索道输送设备行业发展走势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一、全球架空索道输送设备行业市场分布情况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二、全球架空索道输送设备行业发展趋势分析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全球架空索道输送设备行业重点国家和区域分析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中国架空索道输送设备行业运行现状深度剖析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一、中国架空索道输送设备产业发展现状分析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二、中国架空索道输送设备产品价格分析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架空索道输送设备行业发展态势研究</w:t>
      </w:r>
      <w:r>
        <w:rPr>
          <w:rFonts w:hint="eastAsia"/>
        </w:rPr>
        <w:br/>
      </w:r>
      <w:r>
        <w:rPr>
          <w:rFonts w:hint="eastAsia"/>
        </w:rPr>
        <w:t>　　第三节 架空索道输送设备行业发展存在问题及解决方案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中国架空索道输送设备行业供给与需求情况分析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2019-2024年中国架空索道输送设备行业总体规模</w:t>
      </w:r>
      <w:r>
        <w:rPr>
          <w:rFonts w:hint="eastAsia"/>
        </w:rPr>
        <w:br/>
      </w:r>
      <w:r>
        <w:rPr>
          <w:rFonts w:hint="eastAsia"/>
        </w:rPr>
        <w:t>　　第二节 中国架空索道输送设备行业产量情况分析与预测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一、2019-2024年架空索道输送设备行业产量统计分析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中国架空索道输送设备行业需求概况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三、2025-2031年中国架空索道输送设备市场需求预测分析</w:t>
      </w:r>
      <w:r>
        <w:rPr>
          <w:rFonts w:hint="eastAsia"/>
        </w:rPr>
        <w:br/>
      </w:r>
      <w:r>
        <w:rPr>
          <w:rFonts w:hint="eastAsia"/>
        </w:rPr>
        <w:t>　　第四节 架空索道输送设备产业供需平衡状况分析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中国架空索道输送设备行业进出口情况分析预测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中国架空索道输送设备行业进口情况分析预测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二、2025年中国架空索道输送设备行业进口特点分析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中国架空索道输送设备行业出口情况分析预测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二、2025年中国架空索道输送设备行业出口特点分析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二、2025-2031年中国架空索道输送设备行业出口情况预测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影响中国架空索道输送设备行业进出口因素分析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2019-2024年中国架空索道输送设备行业总体发展状况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中国架空索道输送设备行业规模情况分析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四、架空索道输送设备行业市场规模状况分析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五、架空索道输送设备行业敏感性分析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中国架空索道输送设备行业财务能力分析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四、架空索道输送设备行业发展能力分析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架空索道输送设备行业细分产品市场调研分析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架空索道输送设备行业细分产品——**市场调研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架空索道输送设备行业重点企业发展调研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中国架空索道输送设备行业营销策略分析</w:t>
      </w:r>
      <w:r>
        <w:rPr>
          <w:rFonts w:hint="eastAsia"/>
        </w:rPr>
        <w:br/>
      </w:r>
      <w:r>
        <w:rPr>
          <w:rFonts w:hint="eastAsia"/>
        </w:rPr>
        <w:t>　　第一节 架空索道输送设备市场推广策略研究分析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一、做好架空索道输送设备产品导入</w:t>
      </w:r>
      <w:r>
        <w:rPr>
          <w:rFonts w:hint="eastAsia"/>
        </w:rPr>
        <w:br/>
      </w:r>
      <w:r>
        <w:rPr>
          <w:rFonts w:hint="eastAsia"/>
        </w:rPr>
        <w:t>　　　　二、做好架空索道输送设备产品组合和产品线决策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架空索道输送设备行业渠道营销研究分析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架空索道输送设备行业营销战略研究分析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一、中国架空索道输送设备行业有效整合营销策略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二、建立架空索道输送设备行业厂商的双嬴模式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中国架空索道输送设备产业基本竞争战略探讨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架空索道输送设备产业成本领先战略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架空索道输送设备产业差异化竞争战略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架空索道输送设备产业集中化竞争战略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架空索道输送设备产业市场营销策略竞争分析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中国架空索道输送设备产业市场竞争策略专家探讨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架空索道输送设备产业市场五种竞争动力模式结构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架空索道输送设备产业市场核心竞争力的塑造要素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架空索道输送设备行业投资风险与控制策略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架空索道输送设备行业SWOT模型分析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一、架空索道输送设备行业优势分析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二、架空索道输送设备行业劣势分析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三、架空索道输送设备行业机会分析</w:t>
      </w:r>
      <w:r>
        <w:rPr>
          <w:rFonts w:hint="eastAsia"/>
        </w:rPr>
        <w:br/>
      </w:r>
      <w:r>
        <w:rPr>
          <w:rFonts w:hint="eastAsia"/>
        </w:rPr>
        <w:t>　　　　四、架空索道输送设备行业风险分析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架空索道输送设备行业风险分析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一、架空索道输送设备市场竞争风险</w:t>
      </w:r>
      <w:r>
        <w:rPr>
          <w:rFonts w:hint="eastAsia"/>
        </w:rPr>
        <w:br/>
      </w:r>
      <w:r>
        <w:rPr>
          <w:rFonts w:hint="eastAsia"/>
        </w:rPr>
        <w:t>　　　　二、架空索道输送设备原材料压力风险分析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三、架空索道输送设备技术风险分析</w:t>
      </w:r>
      <w:r>
        <w:rPr>
          <w:rFonts w:hint="eastAsia"/>
        </w:rPr>
        <w:br/>
      </w:r>
      <w:r>
        <w:rPr>
          <w:rFonts w:hint="eastAsia"/>
        </w:rPr>
        <w:t>　　　　四、架空索道输送设备政策和体制风险</w:t>
      </w:r>
      <w:r>
        <w:rPr>
          <w:rFonts w:hint="eastAsia"/>
        </w:rPr>
        <w:br/>
      </w:r>
      <w:r>
        <w:rPr>
          <w:rFonts w:hint="eastAsia"/>
        </w:rPr>
        <w:t>　　　　五、架空索道输送设备行业进入退出风险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2025-2031年架空索道输送设备行业投资风险及控制策略分析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四、架空索道输送设备同业竞争风险及控制策略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五、架空索道输送设备行业其他风险及控制策略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2025-2025年架空索道输送设备投资机会分析分析与项目投资建议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架空索道输送设备投资机会分析</w:t>
      </w:r>
      <w:r>
        <w:rPr>
          <w:rFonts w:hint="eastAsia"/>
        </w:rPr>
        <w:br/>
      </w:r>
      <w:r>
        <w:rPr>
          <w:rFonts w:hint="eastAsia"/>
        </w:rPr>
        <w:t>　　第二节 架空索道输送设备投资趋势分析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二、架空索道输送设备投资风险及控制策略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三、架空索道输送设备产品投资方向建议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四、架空索道输送设备项目投资建议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架空索道输送设备图片</w:t>
      </w:r>
      <w:r>
        <w:rPr>
          <w:rFonts w:hint="eastAsia"/>
        </w:rPr>
        <w:br/>
      </w:r>
      <w:r>
        <w:rPr>
          <w:rFonts w:hint="eastAsia"/>
        </w:rPr>
        <w:t>　　图表 架空索道输送设备种类 分类</w:t>
      </w:r>
      <w:r>
        <w:rPr>
          <w:rFonts w:hint="eastAsia"/>
        </w:rPr>
        <w:br/>
      </w:r>
      <w:r>
        <w:rPr>
          <w:rFonts w:hint="eastAsia"/>
        </w:rPr>
        <w:t>　　图表 架空索道输送设备用途 应用</w:t>
      </w:r>
      <w:r>
        <w:rPr>
          <w:rFonts w:hint="eastAsia"/>
        </w:rPr>
        <w:br/>
      </w:r>
      <w:r>
        <w:rPr>
          <w:rFonts w:hint="eastAsia"/>
        </w:rPr>
        <w:t>　　图表 架空索道输送设备主要特点</w:t>
      </w:r>
      <w:r>
        <w:rPr>
          <w:rFonts w:hint="eastAsia"/>
        </w:rPr>
        <w:br/>
      </w:r>
      <w:r>
        <w:rPr>
          <w:rFonts w:hint="eastAsia"/>
        </w:rPr>
        <w:t>　　图表 架空索道输送设备产业链分析</w:t>
      </w:r>
      <w:r>
        <w:rPr>
          <w:rFonts w:hint="eastAsia"/>
        </w:rPr>
        <w:br/>
      </w:r>
      <w:r>
        <w:rPr>
          <w:rFonts w:hint="eastAsia"/>
        </w:rPr>
        <w:t>　　图表 架空索道输送设备政策分析</w:t>
      </w:r>
      <w:r>
        <w:rPr>
          <w:rFonts w:hint="eastAsia"/>
        </w:rPr>
        <w:br/>
      </w:r>
      <w:r>
        <w:rPr>
          <w:rFonts w:hint="eastAsia"/>
        </w:rPr>
        <w:t>　　图表 架空索道输送设备技术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2019-2024年架空索道输送设备行业市场容量分析</w:t>
      </w:r>
      <w:r>
        <w:rPr>
          <w:rFonts w:hint="eastAsia"/>
        </w:rPr>
        <w:br/>
      </w:r>
      <w:r>
        <w:rPr>
          <w:rFonts w:hint="eastAsia"/>
        </w:rPr>
        <w:t>　　图表 架空索道输送设备生产现状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架空索道输送设备行业动态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2025年中国架空索道输送设备行业需求领域分布格局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2019-2024年中国架空索道输送设备价格走势</w:t>
      </w:r>
      <w:r>
        <w:rPr>
          <w:rFonts w:hint="eastAsia"/>
        </w:rPr>
        <w:br/>
      </w:r>
      <w:r>
        <w:rPr>
          <w:rFonts w:hint="eastAsia"/>
        </w:rPr>
        <w:t>　　图表 2025年架空索道输送设备成本和利润分析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架空索道输送设备品牌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架空索道输送设备企业（一）概况</w:t>
      </w:r>
      <w:r>
        <w:rPr>
          <w:rFonts w:hint="eastAsia"/>
        </w:rPr>
        <w:br/>
      </w:r>
      <w:r>
        <w:rPr>
          <w:rFonts w:hint="eastAsia"/>
        </w:rPr>
        <w:t>　　图表 企业架空索道输送设备型号 规格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架空索道输送设备企业（一）经营分析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架空索道输送设备上游现状</w:t>
      </w:r>
      <w:r>
        <w:rPr>
          <w:rFonts w:hint="eastAsia"/>
        </w:rPr>
        <w:br/>
      </w:r>
      <w:r>
        <w:rPr>
          <w:rFonts w:hint="eastAsia"/>
        </w:rPr>
        <w:t>　　图表 架空索道输送设备下游调研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架空索道输送设备企业（二）概况</w:t>
      </w:r>
      <w:r>
        <w:rPr>
          <w:rFonts w:hint="eastAsia"/>
        </w:rPr>
        <w:br/>
      </w:r>
      <w:r>
        <w:rPr>
          <w:rFonts w:hint="eastAsia"/>
        </w:rPr>
        <w:t>　　图表 企业架空索道输送设备型号 规格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架空索道输送设备企业（二）经营分析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架空索道输送设备企业（三）概况</w:t>
      </w:r>
      <w:r>
        <w:rPr>
          <w:rFonts w:hint="eastAsia"/>
        </w:rPr>
        <w:br/>
      </w:r>
      <w:r>
        <w:rPr>
          <w:rFonts w:hint="eastAsia"/>
        </w:rPr>
        <w:t>　　图表 企业架空索道输送设备型号 规格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架空索道输送设备企业（三）经营分析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架空索道输送设备优势</w:t>
      </w:r>
      <w:r>
        <w:rPr>
          <w:rFonts w:hint="eastAsia"/>
        </w:rPr>
        <w:br/>
      </w:r>
      <w:r>
        <w:rPr>
          <w:rFonts w:hint="eastAsia"/>
        </w:rPr>
        <w:t>　　图表 架空索道输送设备劣势</w:t>
      </w:r>
      <w:r>
        <w:rPr>
          <w:rFonts w:hint="eastAsia"/>
        </w:rPr>
        <w:br/>
      </w:r>
      <w:r>
        <w:rPr>
          <w:rFonts w:hint="eastAsia"/>
        </w:rPr>
        <w:t>　　图表 架空索道输送设备机会</w:t>
      </w:r>
      <w:r>
        <w:rPr>
          <w:rFonts w:hint="eastAsia"/>
        </w:rPr>
        <w:br/>
      </w:r>
      <w:r>
        <w:rPr>
          <w:rFonts w:hint="eastAsia"/>
        </w:rPr>
        <w:t>　　图表 架空索道输送设备威胁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d38b0188842e3" w:history="1">
        <w:r>
          <w:rPr>
            <w:rStyle w:val="Hyperlink"/>
          </w:rPr>
          <w:t>中国架空索道输送设备行业研究分析与发展趋势报告（2025年）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d38b0188842e3" w:history="1">
        <w:r>
          <w:rPr>
            <w:rStyle w:val="Hyperlink"/>
          </w:rPr>
          <w:t>https://www.20087.com/6/13/JiaKongSuoDaoShuSongSheBeiShiChangFenXi.html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运输机、架空索道输送设备是什么、悬挂式链条输送机、架空索道运输、简易滑轮索道运输、架空索道由哪些主要设备组成,各设备的功能如何?、小型索道运输设备、架空索道工作原理、客运架空索道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0e3996c244b2" w:history="1">
      <w:r>
        <w:rPr>
          <w:rStyle w:val="Hyperlink"/>
        </w:rPr>
        <w:t>中国架空索道输送设备行业研究分析与发展趋势报告（2025年）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JiaKongSuoDaoShuSongSheBeiShiChangFenXi.html" TargetMode="External" Id="R652d38b0188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JiaKongSuoDaoShuSongSheBeiShiChangFenXi.html" TargetMode="External" Id="Ra22f0e3996c2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2024-11-08T02:44:00Z</dcterms:created>
  <dcterms:modified xsi:type="dcterms:W3CDTF">2024-11-08T03:44:00Z</dcterms:modified>
  <dc:subject>中国架空索道输送设备行业研究分析与发展趋势报告（2025年）</dc:subject>
  <dc:title>中国架空索道输送设备行业研究分析与发展趋势报告（2025年）</dc:title>
  <cp:keywords>中国架空索道输送设备行业研究分析与发展趋势报告（2025年）</cp:keywords>
  <dc:description>中国架空索道输送设备行业研究分析与发展趋势报告（2025年）</dc:description>
</cp:coreProperties>
</file>