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5ff46bc114465" w:history="1">
              <w:r>
                <w:rPr>
                  <w:rStyle w:val="Hyperlink"/>
                </w:rPr>
                <w:t>全球与中国柴油机发展现状及前景趋势预测报告（2025-2031年）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5ff46bc114465" w:history="1">
              <w:r>
                <w:rPr>
                  <w:rStyle w:val="Hyperlink"/>
                </w:rPr>
                <w:t>全球与中国柴油机发展现状及前景趋势预测报告（2025-2031年）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5ff46bc114465" w:history="1">
                <w:r>
                  <w:rPr>
                    <w:rStyle w:val="Hyperlink"/>
                  </w:rPr>
                  <w:t>https://www.20087.com/6/83/ChaiYouJiXianZhuangYuQianJingFenXi.html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是动力源广泛应用于汽车、船舶、工程机械等领域，其高效能和高扭矩特性备受推崇。然而，随着全球对减排和环境保护的要求日益严格，柴油机面临着前所未有的挑战。欧盟、美国等地已实施严格的排放标准，促使柴油机制造商不断优化燃烧效率，减少NOx和颗粒物排放。目前，高压共轨喷射系统、废气再循环(EGR)、选择性催化还原(SCR)等技术的应用显著提升了柴油机的环保性能。</w:t>
      </w:r>
      <w:r>
        <w:rPr>
          <w:rFonts w:hint="eastAsia"/>
        </w:rPr>
        <w:br/>
      </w:r>
      <w:r>
        <w:rPr>
          <w:rFonts w:hint="eastAsia"/>
        </w:rPr>
        <w:t>　　柴油机的未来将朝着更加清洁、高效的方向发展。氢燃料、生物柴油等替代燃料的应用将增加，以满足更严格的排放法规。同时，电动化趋势下，柴油机将更多地与电动机结合，形成混合动力系统，以提高整体能效。此外，智能控制系统的集成，如实时监测和调整燃烧参数，将进一步提升柴油机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5ff46bc114465" w:history="1">
        <w:r>
          <w:rPr>
            <w:rStyle w:val="Hyperlink"/>
          </w:rPr>
          <w:t>全球与中国柴油机发展现状及前景趋势预测报告（2025-2031年）</w:t>
        </w:r>
      </w:hyperlink>
      <w:r>
        <w:rPr>
          <w:rFonts w:hint="eastAsia"/>
        </w:rPr>
        <w:t>》依托权威数据资源和长期市场监测，对柴油机市场现状进行了系统分析，并结合柴油机行业特点对未来发展趋势作出科学预判。报告深入探讨了柴油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从不同应用，柴油机主要包括如下几个方面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柴油机行业背景、发展历史、现状及趋势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柴油机发展趋势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全球柴油机总体规模分析</w:t>
      </w:r>
      <w:r>
        <w:rPr>
          <w:rFonts w:hint="eastAsia"/>
        </w:rPr>
        <w:br/>
      </w:r>
      <w:r>
        <w:rPr>
          <w:rFonts w:hint="eastAsia"/>
        </w:rPr>
        <w:t>　　2.1 全球柴油机供需现状及预测（2020-2031）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全球主要地区柴油机产量及发展趋势（2020-2031）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全球主要地区柴油机产量（2020-2025）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全球主要地区柴油机产量（2025-2031）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全球主要地区柴油机产量市场份额（2020-2031）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全球柴油机销量及销售额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全球市场柴油机销量（2020-2031）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全球市场柴油机价格趋势（2020-2031）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全球市场主要厂家柴油机产能市场份额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全球市场主要厂家柴油机销量（2020-2025）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全球市场主要厂家柴油机销量（2020-2025）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全球市场主要厂家柴油机销售收入（2020-2025）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全球市场主要厂家柴油机销售价格（2020-2025）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2025年全球主要厂家柴油机收入排名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中国市场主要厂家柴油机销量（2020-2025）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中国市场主要厂家柴油机销量（2020-2025）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中国市场主要厂家柴油机销售收入（2020-2025）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2025年中国主要厂家柴油机收入排名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中国市场主要厂家柴油机销售价格（2020-2025）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全球主要厂家柴油机总部及产地分布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全球主要厂家成立时间及柴油机商业化日期</w:t>
      </w:r>
      <w:r>
        <w:rPr>
          <w:rFonts w:hint="eastAsia"/>
        </w:rPr>
        <w:br/>
      </w:r>
      <w:r>
        <w:rPr>
          <w:rFonts w:hint="eastAsia"/>
        </w:rPr>
        <w:t>　　3.6 全球主要厂家柴油机产品类型及应用</w:t>
      </w:r>
      <w:r>
        <w:rPr>
          <w:rFonts w:hint="eastAsia"/>
        </w:rPr>
        <w:br/>
      </w:r>
      <w:r>
        <w:rPr>
          <w:rFonts w:hint="eastAsia"/>
        </w:rPr>
        <w:t>　　3.7 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柴油机行业集中度分析：2025年全球Top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全球柴油机第一梯队、第二梯队和第三梯队厂家（品牌）及市场份额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全球主要地区柴油机销售收入及市场份额（2020-2025年）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全球主要地区柴油机销售收入预测（2025-2031年）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全球主要地区柴油机销量分析：2020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全球主要地区柴油机销量及市场份额（2020-2025年）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全球主要地区柴油机销量及市场份额预测（2025-2031）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全球柴油机主要厂家分析</w:t>
      </w:r>
      <w:r>
        <w:rPr>
          <w:rFonts w:hint="eastAsia"/>
        </w:rPr>
        <w:br/>
      </w:r>
      <w:r>
        <w:rPr>
          <w:rFonts w:hint="eastAsia"/>
        </w:rPr>
        <w:t>　　5.1 柴油机厂家（一）</w:t>
      </w:r>
      <w:r>
        <w:rPr>
          <w:rFonts w:hint="eastAsia"/>
        </w:rPr>
        <w:br/>
      </w:r>
      <w:r>
        <w:rPr>
          <w:rFonts w:hint="eastAsia"/>
        </w:rPr>
        <w:t>　　　　5.1.1 柴油机厂家（一）基本信息、柴油机生产基地、销售区域、竞争对手及市场地位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柴油机厂家（一）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柴油机厂家（一） 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柴油机厂家（一）公司简介及主要业务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柴油机厂家（一）企业最新动态</w:t>
      </w:r>
      <w:r>
        <w:rPr>
          <w:rFonts w:hint="eastAsia"/>
        </w:rPr>
        <w:br/>
      </w:r>
      <w:r>
        <w:rPr>
          <w:rFonts w:hint="eastAsia"/>
        </w:rPr>
        <w:t>　　5.2 柴油机厂家（二）</w:t>
      </w:r>
      <w:r>
        <w:rPr>
          <w:rFonts w:hint="eastAsia"/>
        </w:rPr>
        <w:br/>
      </w:r>
      <w:r>
        <w:rPr>
          <w:rFonts w:hint="eastAsia"/>
        </w:rPr>
        <w:t>　　　　5.2.1 柴油机厂家（二）基本信息、柴油机生产基地、销售区域、竞争对手及市场地位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柴油机厂家（二）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柴油机厂家（二） 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柴油机厂家（二）公司简介及主要业务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柴油机厂家（二）企业最新动态</w:t>
      </w:r>
      <w:r>
        <w:rPr>
          <w:rFonts w:hint="eastAsia"/>
        </w:rPr>
        <w:br/>
      </w:r>
      <w:r>
        <w:rPr>
          <w:rFonts w:hint="eastAsia"/>
        </w:rPr>
        <w:t>　　5.3 柴油机厂家（三）</w:t>
      </w:r>
      <w:r>
        <w:rPr>
          <w:rFonts w:hint="eastAsia"/>
        </w:rPr>
        <w:br/>
      </w:r>
      <w:r>
        <w:rPr>
          <w:rFonts w:hint="eastAsia"/>
        </w:rPr>
        <w:t>　　　　5.3.1 柴油机厂家（三）基本信息、柴油机生产基地、销售区域、竞争对手及市场地位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柴油机厂家（三）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柴油机厂家（三） 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柴油机厂家（三）公司简介及主要业务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柴油机厂家（三）企业最新动态</w:t>
      </w:r>
      <w:r>
        <w:rPr>
          <w:rFonts w:hint="eastAsia"/>
        </w:rPr>
        <w:br/>
      </w:r>
      <w:r>
        <w:rPr>
          <w:rFonts w:hint="eastAsia"/>
        </w:rPr>
        <w:t>　　5.4 柴油机厂家（四）</w:t>
      </w:r>
      <w:r>
        <w:rPr>
          <w:rFonts w:hint="eastAsia"/>
        </w:rPr>
        <w:br/>
      </w:r>
      <w:r>
        <w:rPr>
          <w:rFonts w:hint="eastAsia"/>
        </w:rPr>
        <w:t>　　　　5.4.1 柴油机厂家（四）基本信息、柴油机生产基地、销售区域、竞争对手及市场地位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柴油机厂家（四）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柴油机厂家（四） 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柴油机厂家（四）公司简介及主要业务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柴油机厂家（四）企业最新动态</w:t>
      </w:r>
      <w:r>
        <w:rPr>
          <w:rFonts w:hint="eastAsia"/>
        </w:rPr>
        <w:br/>
      </w:r>
      <w:r>
        <w:rPr>
          <w:rFonts w:hint="eastAsia"/>
        </w:rPr>
        <w:t>　　5.5 柴油机厂家（五）</w:t>
      </w:r>
      <w:r>
        <w:rPr>
          <w:rFonts w:hint="eastAsia"/>
        </w:rPr>
        <w:br/>
      </w:r>
      <w:r>
        <w:rPr>
          <w:rFonts w:hint="eastAsia"/>
        </w:rPr>
        <w:t>　　　　5.5.1 柴油机厂家（五）基本信息、柴油机生产基地、销售区域、竞争对手及市场地位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柴油机厂家（五）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柴油机厂家（五） 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柴油机厂家（五）公司简介及主要业务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柴油机厂家（五）企业最新动态</w:t>
      </w:r>
      <w:r>
        <w:rPr>
          <w:rFonts w:hint="eastAsia"/>
        </w:rPr>
        <w:br/>
      </w:r>
      <w:r>
        <w:rPr>
          <w:rFonts w:hint="eastAsia"/>
        </w:rPr>
        <w:t>　　5.6 柴油机厂家（六）</w:t>
      </w:r>
      <w:r>
        <w:rPr>
          <w:rFonts w:hint="eastAsia"/>
        </w:rPr>
        <w:br/>
      </w:r>
      <w:r>
        <w:rPr>
          <w:rFonts w:hint="eastAsia"/>
        </w:rPr>
        <w:t>　　　　5.6.1 柴油机厂家（六）基本信息、柴油机生产基地、销售区域、竞争对手及市场地位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柴油机厂家（六）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柴油机厂家（六） 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柴油机厂家（六）公司简介及主要业务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柴油机厂家（六）企业最新动态</w:t>
      </w:r>
      <w:r>
        <w:rPr>
          <w:rFonts w:hint="eastAsia"/>
        </w:rPr>
        <w:br/>
      </w:r>
      <w:r>
        <w:rPr>
          <w:rFonts w:hint="eastAsia"/>
        </w:rPr>
        <w:t>　　5.7 柴油机厂家（七）</w:t>
      </w:r>
      <w:r>
        <w:rPr>
          <w:rFonts w:hint="eastAsia"/>
        </w:rPr>
        <w:br/>
      </w:r>
      <w:r>
        <w:rPr>
          <w:rFonts w:hint="eastAsia"/>
        </w:rPr>
        <w:t>　　　　5.7.1 柴油机厂家（七）基本信息、柴油机生产基地、销售区域、竞争对手及市场地位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柴油机厂家（七）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柴油机厂家（七） 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柴油机厂家（七）公司简介及主要业务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柴油机厂家（七）企业最新动态</w:t>
      </w:r>
      <w:r>
        <w:rPr>
          <w:rFonts w:hint="eastAsia"/>
        </w:rPr>
        <w:br/>
      </w:r>
      <w:r>
        <w:rPr>
          <w:rFonts w:hint="eastAsia"/>
        </w:rPr>
        <w:t>　　5.8 柴油机厂家（八）</w:t>
      </w:r>
      <w:r>
        <w:rPr>
          <w:rFonts w:hint="eastAsia"/>
        </w:rPr>
        <w:br/>
      </w:r>
      <w:r>
        <w:rPr>
          <w:rFonts w:hint="eastAsia"/>
        </w:rPr>
        <w:t>　　　　5.8.1 柴油机厂家（八）基本信息、柴油机生产基地、销售区域、竞争对手及市场地位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柴油机厂家（八）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柴油机厂家（八） 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柴油机厂家（八）公司简介及主要业务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柴油机厂家（八）企业最新动态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不同产品类型柴油机分析</w:t>
      </w:r>
      <w:r>
        <w:rPr>
          <w:rFonts w:hint="eastAsia"/>
        </w:rPr>
        <w:br/>
      </w:r>
      <w:r>
        <w:rPr>
          <w:rFonts w:hint="eastAsia"/>
        </w:rPr>
        <w:t>　　6.1 全球不同产品类型柴油机销量（2020-2031）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全球不同产品类型柴油机收入（2020-2031）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全球不同产品类型柴油机价格走势（2020-2031）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不同应用柴油机分析</w:t>
      </w:r>
      <w:r>
        <w:rPr>
          <w:rFonts w:hint="eastAsia"/>
        </w:rPr>
        <w:br/>
      </w:r>
      <w:r>
        <w:rPr>
          <w:rFonts w:hint="eastAsia"/>
        </w:rPr>
        <w:t>　　7.1 全球不同应用柴油机销量（2020-2031）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全球不同应用柴油机销量预测（2025-2031）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全球不同应用柴油机收入（2020-2031）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全球不同应用柴油机收入预测（2025-2031）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全球不同应用柴油机价格走势（2020-2031）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柴油机产业链分析</w:t>
      </w:r>
      <w:r>
        <w:rPr>
          <w:rFonts w:hint="eastAsia"/>
        </w:rPr>
        <w:br/>
      </w:r>
      <w:r>
        <w:rPr>
          <w:rFonts w:hint="eastAsia"/>
        </w:rPr>
        <w:t>　　8.2 柴油机产业上游供应分析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柴油机下游典型客户</w:t>
      </w:r>
      <w:r>
        <w:rPr>
          <w:rFonts w:hint="eastAsia"/>
        </w:rPr>
        <w:br/>
      </w:r>
      <w:r>
        <w:rPr>
          <w:rFonts w:hint="eastAsia"/>
        </w:rPr>
        <w:t>　　8.4 柴油机销售渠道分析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柴油机行业发展面临的风险</w:t>
      </w:r>
      <w:r>
        <w:rPr>
          <w:rFonts w:hint="eastAsia"/>
        </w:rPr>
        <w:br/>
      </w:r>
      <w:r>
        <w:rPr>
          <w:rFonts w:hint="eastAsia"/>
        </w:rPr>
        <w:t>　　9.3 柴油机行业政策分析</w:t>
      </w:r>
      <w:r>
        <w:rPr>
          <w:rFonts w:hint="eastAsia"/>
        </w:rPr>
        <w:br/>
      </w:r>
      <w:r>
        <w:rPr>
          <w:rFonts w:hint="eastAsia"/>
        </w:rPr>
        <w:t>　　9.4 柴油机中国企业SWOT分析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柴油机产品图片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全球不同产品类型柴油机规模2020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全球不同产品类型柴油机市场份额2025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全球不同应用柴油机规模2020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全球不同应用柴油机市场份额2024 VS 2025</w:t>
      </w:r>
      <w:r>
        <w:rPr>
          <w:rFonts w:hint="eastAsia"/>
        </w:rPr>
        <w:br/>
      </w:r>
      <w:r>
        <w:rPr>
          <w:rFonts w:hint="eastAsia"/>
        </w:rPr>
        <w:t>　　图 全球柴油机产能、产量、产能利用率及发展趋势（2020-2031）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全球柴油机产量、需求量及发展趋势（2020-2031）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全球主要地区柴油机产量规模：2020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全球主要地区柴油机产量市场份额（2020-2031）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中国柴油机总产能占全球比重（2020-2031）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中国柴油机总产量占全球比重（2020-2031）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全球柴油机市场收入及增长率:（2020-2031）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全球市场柴油机市场规模：2020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全球市场柴油机价格趋势（2020-2031）</w:t>
      </w:r>
      <w:r>
        <w:rPr>
          <w:rFonts w:hint="eastAsia"/>
        </w:rPr>
        <w:br/>
      </w:r>
      <w:r>
        <w:rPr>
          <w:rFonts w:hint="eastAsia"/>
        </w:rPr>
        <w:t>　　图 中国柴油机市场收入及增长率:（2020-2031）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中国市场柴油机市场规模：2020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中国市场柴油机销量占全球比重（2020-2031）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中国柴油机收入占全球比重（2020-2031）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全球主要地区柴油机销售收入规模：2020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全球主要地区柴油机销售收入市场份额（2024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全球主要地区柴油机收入市场份额（2025-2031）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北美（美国和加拿大）柴油机收入份额（2020-2031）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欧洲（德国、英国、法国和意大利等国家）柴油机收入份额（2020-2031）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亚太（中国、日本、韩国、中国台湾、印度和东南亚等）柴油机收入份额（2020-2031）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拉美地区（墨西哥、巴西等国家）柴油机收入份额（2020-2031）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中东及非洲（土耳其、沙特等国家）柴油机收入份额（2020-2031）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2025年全球市场主要厂商柴油机销量市场份额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2025年全球市场主要厂商柴油机收入市场份额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2025年中国市场主要厂商柴油机销量市场份额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2025年中国市场主要厂商柴油机收入市场份额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2025年全球前五大生产商柴油机市场份额</w:t>
      </w:r>
      <w:r>
        <w:rPr>
          <w:rFonts w:hint="eastAsia"/>
        </w:rPr>
        <w:br/>
      </w:r>
      <w:r>
        <w:rPr>
          <w:rFonts w:hint="eastAsia"/>
        </w:rPr>
        <w:t>　　图 全球柴油机第一梯队、第二梯队和第三梯队生产商（品牌）及市场份额（2025）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全球不同产品类型柴油机价格走势（2020-2031）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全球不同应用柴油机价格走势（2020-2031）</w:t>
      </w:r>
      <w:r>
        <w:rPr>
          <w:rFonts w:hint="eastAsia"/>
        </w:rPr>
        <w:br/>
      </w:r>
      <w:r>
        <w:rPr>
          <w:rFonts w:hint="eastAsia"/>
        </w:rPr>
        <w:t>　　图 柴油机中国企业SWOT分析</w:t>
      </w:r>
      <w:r>
        <w:rPr>
          <w:rFonts w:hint="eastAsia"/>
        </w:rPr>
        <w:br/>
      </w:r>
      <w:r>
        <w:rPr>
          <w:rFonts w:hint="eastAsia"/>
        </w:rPr>
        <w:t>　　图 柴油机产业链</w:t>
      </w:r>
      <w:r>
        <w:rPr>
          <w:rFonts w:hint="eastAsia"/>
        </w:rPr>
        <w:br/>
      </w:r>
      <w:r>
        <w:rPr>
          <w:rFonts w:hint="eastAsia"/>
        </w:rPr>
        <w:t>　　图 柴油机行业采购模式分析</w:t>
      </w:r>
      <w:r>
        <w:rPr>
          <w:rFonts w:hint="eastAsia"/>
        </w:rPr>
        <w:br/>
      </w:r>
      <w:r>
        <w:rPr>
          <w:rFonts w:hint="eastAsia"/>
        </w:rPr>
        <w:t>　　图 柴油机行业生产模式分析</w:t>
      </w:r>
      <w:r>
        <w:rPr>
          <w:rFonts w:hint="eastAsia"/>
        </w:rPr>
        <w:br/>
      </w:r>
      <w:r>
        <w:rPr>
          <w:rFonts w:hint="eastAsia"/>
        </w:rPr>
        <w:t>　　图 柴油机行业销售模式分析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全球不同产品类型柴油机增长趋势2020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不同应用柴油机增长趋势2020 VS 2025 VS 2031</w:t>
      </w:r>
      <w:r>
        <w:rPr>
          <w:rFonts w:hint="eastAsia"/>
        </w:rPr>
        <w:br/>
      </w:r>
      <w:r>
        <w:rPr>
          <w:rFonts w:hint="eastAsia"/>
        </w:rPr>
        <w:t>　　表 柴油机行业发展主要特点</w:t>
      </w:r>
      <w:r>
        <w:rPr>
          <w:rFonts w:hint="eastAsia"/>
        </w:rPr>
        <w:br/>
      </w:r>
      <w:r>
        <w:rPr>
          <w:rFonts w:hint="eastAsia"/>
        </w:rPr>
        <w:t>　　表 柴油机行业发展有利因素分析</w:t>
      </w:r>
      <w:r>
        <w:rPr>
          <w:rFonts w:hint="eastAsia"/>
        </w:rPr>
        <w:br/>
      </w:r>
      <w:r>
        <w:rPr>
          <w:rFonts w:hint="eastAsia"/>
        </w:rPr>
        <w:t>　　表 柴油机行业发展不利因素分析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进入柴油机行业壁垒</w:t>
      </w:r>
      <w:r>
        <w:rPr>
          <w:rFonts w:hint="eastAsia"/>
        </w:rPr>
        <w:br/>
      </w:r>
      <w:r>
        <w:rPr>
          <w:rFonts w:hint="eastAsia"/>
        </w:rPr>
        <w:t>　　表 全球主要地区柴油机产量：2020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全球主要地区柴油机产量（2020-2025）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全球主要地区柴油机销量（2020-2025）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全球主要地区柴油机销量（2025-2031）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全球主要地区柴油机销量份额（2025-2031）</w:t>
      </w:r>
      <w:r>
        <w:rPr>
          <w:rFonts w:hint="eastAsia"/>
        </w:rPr>
        <w:br/>
      </w:r>
      <w:r>
        <w:rPr>
          <w:rFonts w:hint="eastAsia"/>
        </w:rPr>
        <w:t>　　表 北美柴油机基本情况分析</w:t>
      </w:r>
      <w:r>
        <w:rPr>
          <w:rFonts w:hint="eastAsia"/>
        </w:rPr>
        <w:br/>
      </w:r>
      <w:r>
        <w:rPr>
          <w:rFonts w:hint="eastAsia"/>
        </w:rPr>
        <w:t>　　表 欧洲柴油机基本情况分析</w:t>
      </w:r>
      <w:r>
        <w:rPr>
          <w:rFonts w:hint="eastAsia"/>
        </w:rPr>
        <w:br/>
      </w:r>
      <w:r>
        <w:rPr>
          <w:rFonts w:hint="eastAsia"/>
        </w:rPr>
        <w:t>　　表 亚太地区柴油机基本情况分析</w:t>
      </w:r>
      <w:r>
        <w:rPr>
          <w:rFonts w:hint="eastAsia"/>
        </w:rPr>
        <w:br/>
      </w:r>
      <w:r>
        <w:rPr>
          <w:rFonts w:hint="eastAsia"/>
        </w:rPr>
        <w:t>　　表 拉美地区柴油机基本情况分析</w:t>
      </w:r>
      <w:r>
        <w:rPr>
          <w:rFonts w:hint="eastAsia"/>
        </w:rPr>
        <w:br/>
      </w:r>
      <w:r>
        <w:rPr>
          <w:rFonts w:hint="eastAsia"/>
        </w:rPr>
        <w:t>　　表 中东及非洲柴油机基本情况分析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全球市场主要厂商柴油机产能（2024-2025）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全球市场主要厂商柴油机销售价格（2020-2025）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2025年全球主要生产商柴油机收入排名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中国市场主要厂商柴油机销量（2020-2025）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中国市场主要厂商柴油机销售收入（2020-2025）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中国市场主要厂商柴油机销售价格（2020-2025）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2025年中国主要生产商柴油机收入排名</w:t>
      </w:r>
      <w:r>
        <w:rPr>
          <w:rFonts w:hint="eastAsia"/>
        </w:rPr>
        <w:br/>
      </w:r>
      <w:r>
        <w:rPr>
          <w:rFonts w:hint="eastAsia"/>
        </w:rPr>
        <w:t>　　表 全球主要厂商柴油机总部及产地分布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全球主要厂商柴油机商业化日期</w:t>
      </w:r>
      <w:r>
        <w:rPr>
          <w:rFonts w:hint="eastAsia"/>
        </w:rPr>
        <w:br/>
      </w:r>
      <w:r>
        <w:rPr>
          <w:rFonts w:hint="eastAsia"/>
        </w:rPr>
        <w:t>　　表 全球主要厂商柴油机产品类型及应用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2025年全球柴油机主要厂商市场地位（第一梯队、第二梯队和第三梯队）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全球不同产品类型柴油机销量（2020-2025年）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全球不同产品类型柴油机收入（2020-2025年）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全球不同产品类型柴油机收入预测（2025-2031）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中国不同产品类型柴油机销量预测（2025-2031）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中国不同产品类型柴油机收入预测（2025-2031）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全球不同应用柴油机销量预测（2025-2031）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全球不同应用柴油机收入预测（2025-2031）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中国不同应用柴油机销量预测（2025-2031）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中国不同应用柴油机收入预测（2025-2031）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柴油机行业技术发展趋势</w:t>
      </w:r>
      <w:r>
        <w:rPr>
          <w:rFonts w:hint="eastAsia"/>
        </w:rPr>
        <w:br/>
      </w:r>
      <w:r>
        <w:rPr>
          <w:rFonts w:hint="eastAsia"/>
        </w:rPr>
        <w:t>　　表 柴油机行业主要驱动因素</w:t>
      </w:r>
      <w:r>
        <w:rPr>
          <w:rFonts w:hint="eastAsia"/>
        </w:rPr>
        <w:br/>
      </w:r>
      <w:r>
        <w:rPr>
          <w:rFonts w:hint="eastAsia"/>
        </w:rPr>
        <w:t>　　表 柴油机行业供应链分析</w:t>
      </w:r>
      <w:r>
        <w:rPr>
          <w:rFonts w:hint="eastAsia"/>
        </w:rPr>
        <w:br/>
      </w:r>
      <w:r>
        <w:rPr>
          <w:rFonts w:hint="eastAsia"/>
        </w:rPr>
        <w:t>　　表 柴油机上游原料供应商</w:t>
      </w:r>
      <w:r>
        <w:rPr>
          <w:rFonts w:hint="eastAsia"/>
        </w:rPr>
        <w:br/>
      </w:r>
      <w:r>
        <w:rPr>
          <w:rFonts w:hint="eastAsia"/>
        </w:rPr>
        <w:t>　　表 柴油机行业主要下游客户</w:t>
      </w:r>
      <w:r>
        <w:rPr>
          <w:rFonts w:hint="eastAsia"/>
        </w:rPr>
        <w:br/>
      </w:r>
      <w:r>
        <w:rPr>
          <w:rFonts w:hint="eastAsia"/>
        </w:rPr>
        <w:t>　　表 柴油机行业典型经销商</w:t>
      </w:r>
      <w:r>
        <w:rPr>
          <w:rFonts w:hint="eastAsia"/>
        </w:rPr>
        <w:br/>
      </w:r>
      <w:r>
        <w:rPr>
          <w:rFonts w:hint="eastAsia"/>
        </w:rPr>
        <w:t>　　表 柴油机厂商（一） 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柴油机厂商（一）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柴油机厂商（一） 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柴油机厂商（一）企业最新动态</w:t>
      </w:r>
      <w:r>
        <w:rPr>
          <w:rFonts w:hint="eastAsia"/>
        </w:rPr>
        <w:br/>
      </w:r>
      <w:r>
        <w:rPr>
          <w:rFonts w:hint="eastAsia"/>
        </w:rPr>
        <w:t>　　表 柴油机厂商（二） 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柴油机厂商（二）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柴油机厂商（二） 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柴油机厂商（二）企业最新动态</w:t>
      </w:r>
      <w:r>
        <w:rPr>
          <w:rFonts w:hint="eastAsia"/>
        </w:rPr>
        <w:br/>
      </w:r>
      <w:r>
        <w:rPr>
          <w:rFonts w:hint="eastAsia"/>
        </w:rPr>
        <w:t>　　表 柴油机厂商（三） 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柴油机厂商（三）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柴油机厂商（三） 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柴油机厂商（三）企业最新动态</w:t>
      </w:r>
      <w:r>
        <w:rPr>
          <w:rFonts w:hint="eastAsia"/>
        </w:rPr>
        <w:br/>
      </w:r>
      <w:r>
        <w:rPr>
          <w:rFonts w:hint="eastAsia"/>
        </w:rPr>
        <w:t>　　表 柴油机厂商（四） 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柴油机厂商（四）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柴油机厂商（四） 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柴油机厂商（四）企业最新动态</w:t>
      </w:r>
      <w:r>
        <w:rPr>
          <w:rFonts w:hint="eastAsia"/>
        </w:rPr>
        <w:br/>
      </w:r>
      <w:r>
        <w:rPr>
          <w:rFonts w:hint="eastAsia"/>
        </w:rPr>
        <w:t>　　表 柴油机厂商（五） 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柴油机厂商（五）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柴油机厂商（五） 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柴油机厂商（五）企业最新动态</w:t>
      </w:r>
      <w:r>
        <w:rPr>
          <w:rFonts w:hint="eastAsia"/>
        </w:rPr>
        <w:br/>
      </w:r>
      <w:r>
        <w:rPr>
          <w:rFonts w:hint="eastAsia"/>
        </w:rPr>
        <w:t>　　表 柴油机厂商（六） 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柴油机厂商（六）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柴油机厂商（六） 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柴油机厂商（六）企业最新动态</w:t>
      </w:r>
      <w:r>
        <w:rPr>
          <w:rFonts w:hint="eastAsia"/>
        </w:rPr>
        <w:br/>
      </w:r>
      <w:r>
        <w:rPr>
          <w:rFonts w:hint="eastAsia"/>
        </w:rPr>
        <w:t>　　表 柴油机厂商（七） 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柴油机厂商（七）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柴油机厂商（七） 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柴油机厂商（七）企业最新动态</w:t>
      </w:r>
      <w:r>
        <w:rPr>
          <w:rFonts w:hint="eastAsia"/>
        </w:rPr>
        <w:br/>
      </w:r>
      <w:r>
        <w:rPr>
          <w:rFonts w:hint="eastAsia"/>
        </w:rPr>
        <w:t>　　表 柴油机厂商（八） 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柴油机厂商（八） 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柴油机厂商（八） 柴油机销量、收入、价格（美元/件）及毛利率（2020-2025）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柴油机厂商（八）公司简介及主要业务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柴油机厂商（八）企业最新动态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中国市场柴油机产量、销量、进出口（2020-2025年）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中国市场柴油机产量、销量、进出口预测（2025-2031）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中国市场柴油机进出口贸易趋势</w:t>
      </w:r>
      <w:r>
        <w:rPr>
          <w:rFonts w:hint="eastAsia"/>
        </w:rPr>
        <w:br/>
      </w:r>
      <w:r>
        <w:rPr>
          <w:rFonts w:hint="eastAsia"/>
        </w:rPr>
        <w:t>　　表 中国市场柴油机主要进口来源</w:t>
      </w:r>
      <w:r>
        <w:rPr>
          <w:rFonts w:hint="eastAsia"/>
        </w:rPr>
        <w:br/>
      </w:r>
      <w:r>
        <w:rPr>
          <w:rFonts w:hint="eastAsia"/>
        </w:rPr>
        <w:t>　　表 中国市场柴油机主要出口目的地</w:t>
      </w:r>
      <w:r>
        <w:rPr>
          <w:rFonts w:hint="eastAsia"/>
        </w:rPr>
        <w:br/>
      </w:r>
      <w:r>
        <w:rPr>
          <w:rFonts w:hint="eastAsia"/>
        </w:rPr>
        <w:t>　　表 中国柴油机生产地区分布</w:t>
      </w:r>
      <w:r>
        <w:rPr>
          <w:rFonts w:hint="eastAsia"/>
        </w:rPr>
        <w:br/>
      </w:r>
      <w:r>
        <w:rPr>
          <w:rFonts w:hint="eastAsia"/>
        </w:rPr>
        <w:t>　　表 中国柴油机消费地区分布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5ff46bc114465" w:history="1">
        <w:r>
          <w:rPr>
            <w:rStyle w:val="Hyperlink"/>
          </w:rPr>
          <w:t>全球与中国柴油机发展现状及前景趋势预测报告（2025-2031年）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5ff46bc114465" w:history="1">
        <w:r>
          <w:rPr>
            <w:rStyle w:val="Hyperlink"/>
          </w:rPr>
          <w:t>https://www.20087.com/6/83/ChaiYouJiXianZhuangYuQianJingFenXi.html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cf7f4b82a4f36" w:history="1">
      <w:r>
        <w:rPr>
          <w:rStyle w:val="Hyperlink"/>
        </w:rPr>
        <w:t>全球与中国柴油机发展现状及前景趋势预测报告（2025-2031年）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aiYouJiXianZhuangYuQianJingFenXi.html" TargetMode="External" Id="R5de5ff46bc11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aiYouJiXianZhuangYuQianJingFenXi.html" TargetMode="External" Id="R780cf7f4b82a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2025-01-21T00:16:00Z</dcterms:created>
  <dcterms:modified xsi:type="dcterms:W3CDTF">2025-01-21T01:16:00Z</dcterms:modified>
  <dc:subject>全球与中国柴油机发展现状及前景趋势预测报告（2025-2031年）</dc:subject>
  <dc:title>全球与中国柴油机发展现状及前景趋势预测报告（2025-2031年）</dc:title>
  <cp:keywords>全球与中国柴油机发展现状及前景趋势预测报告（2025-2031年）</cp:keywords>
  <dc:description>全球与中国柴油机发展现状及前景趋势预测报告（2025-2031年）</dc:description>
</cp:coreProperties>
</file>