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b2f2a42e47c4" w:history="1">
              <w:r>
                <w:rPr>
                  <w:rStyle w:val="Hyperlink"/>
                </w:rPr>
                <w:t>中国核磁共振摄影设备行业研究与行业前景分析报告（2025-2031年）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b2f2a42e47c4" w:history="1">
              <w:r>
                <w:rPr>
                  <w:rStyle w:val="Hyperlink"/>
                </w:rPr>
                <w:t>中国核磁共振摄影设备行业研究与行业前景分析报告（2025-2031年）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3b2f2a42e47c4" w:history="1">
                <w:r>
                  <w:rPr>
                    <w:rStyle w:val="Hyperlink"/>
                  </w:rPr>
                  <w:t>https://www.20087.com/6/33/HeCiGongZhenSheYingSheBeiFaZhanXianZhuangQianJing.html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摄影设备（MRI）作为现代医学影像技术的重要组成部分，近年来在硬件性能、成像速度和图像质量上取得了显著进步。新型MRI设备采用了更强的磁场和更先进的射频线圈，能够提供更高分辨率的图像，同时，快速成像序列的开发大大缩短了扫描时间，提高了患者的舒适度。此外，软件算法的优化，如人工智能辅助的图像重建，显著提升了图像的清晰度和诊断准确性。</w:t>
      </w:r>
      <w:r>
        <w:rPr>
          <w:rFonts w:hint="eastAsia"/>
        </w:rPr>
        <w:br/>
      </w:r>
      <w:r>
        <w:rPr>
          <w:rFonts w:hint="eastAsia"/>
        </w:rPr>
        <w:t>　　未来，核磁共振摄影设备将更加注重患者体验和智能化。设备设计将更加人性化，如开放式架构和噪音减少技术，以减轻患者焦虑和不适。智能化方面，集成AI技术将实现自动定位、图像分析和报告生成，提高诊断效率和精准度。同时，远程医疗和云端数据处理的结合，将促进跨地区医疗资源共享和患者数据的安全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3b2f2a42e47c4" w:history="1">
        <w:r>
          <w:rPr>
            <w:rStyle w:val="Hyperlink"/>
          </w:rPr>
          <w:t>中国核磁共振摄影设备行业研究与行业前景分析报告（2025-2031年）</w:t>
        </w:r>
      </w:hyperlink>
      <w:r>
        <w:rPr>
          <w:rFonts w:hint="eastAsia"/>
        </w:rPr>
        <w:t>》通过全面的行业调研，系统梳理了核磁共振摄影设备产业链的各个环节，详细分析了核磁共振摄影设备市场规模、需求变化及价格趋势。报告结合当前核磁共振摄影设备行业现状，科学预测了市场前景与发展方向，并解读了重点企业的竞争格局、市场集中度及品牌表现。同时，报告对核磁共振摄影设备细分市场进行了深入探讨，结合核磁共振摄影设备技术现状与SWOT分析，揭示了核磁共振摄影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核磁共振摄影设备行业界定</w:t>
      </w:r>
      <w:r>
        <w:rPr>
          <w:rFonts w:hint="eastAsia"/>
        </w:rPr>
        <w:br/>
      </w:r>
      <w:r>
        <w:rPr>
          <w:rFonts w:hint="eastAsia"/>
        </w:rPr>
        <w:t>　　第一节 核磁共振摄影设备行业定义</w:t>
      </w:r>
      <w:r>
        <w:rPr>
          <w:rFonts w:hint="eastAsia"/>
        </w:rPr>
        <w:br/>
      </w:r>
      <w:r>
        <w:rPr>
          <w:rFonts w:hint="eastAsia"/>
        </w:rPr>
        <w:t>　　第二节 核磁共振摄影设备行业特点分析</w:t>
      </w:r>
      <w:r>
        <w:rPr>
          <w:rFonts w:hint="eastAsia"/>
        </w:rPr>
        <w:br/>
      </w:r>
      <w:r>
        <w:rPr>
          <w:rFonts w:hint="eastAsia"/>
        </w:rPr>
        <w:t>　　第三节 核磁共振摄影设备产业链分析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2024-2025年全球核磁共振摄影设备行业市场运行形势分析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2024-2025年全球核磁共振摄影设备行业发展概况</w:t>
      </w:r>
      <w:r>
        <w:rPr>
          <w:rFonts w:hint="eastAsia"/>
        </w:rPr>
        <w:br/>
      </w:r>
      <w:r>
        <w:rPr>
          <w:rFonts w:hint="eastAsia"/>
        </w:rPr>
        <w:t>　　第二节 全球核磁共振摄影设备行业发展走势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二、全球核磁共振摄影设备行业市场分布情况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三、全球核磁共振摄影设备行业发展趋势分析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全球核磁共振摄影设备行业重点国家和区域分析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2024-2025年中国核磁共振摄影设备行业发展环境分析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核磁共振摄影设备行业政策环境分析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二、相关核磁共振摄影设备行业标准分析</w:t>
      </w:r>
      <w:r>
        <w:rPr>
          <w:rFonts w:hint="eastAsia"/>
        </w:rPr>
        <w:br/>
      </w:r>
      <w:r>
        <w:rPr>
          <w:rFonts w:hint="eastAsia"/>
        </w:rPr>
        <w:t>　　第三节 核磁共振摄影设备行业社会环境分析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2024-2025年核磁共振摄影设备行业技术发展现状及趋势分析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国内外核磁共振摄影设备行业技术差异与原因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核磁共振摄影设备行业技术发展方向、趋势预测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提升核磁共振摄影设备行业技术能力策略建议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2024-2025年中国核磁共振摄影设备发展现状调研</w:t>
      </w:r>
      <w:r>
        <w:rPr>
          <w:rFonts w:hint="eastAsia"/>
        </w:rPr>
        <w:br/>
      </w:r>
      <w:r>
        <w:rPr>
          <w:rFonts w:hint="eastAsia"/>
        </w:rPr>
        <w:t>　　第一节 中国核磁共振摄影设备市场现状分析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一、核磁共振摄影设备总体产能规模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三、2019-2024年中国核磁共振摄影设备产量统计</w:t>
      </w:r>
      <w:r>
        <w:rPr>
          <w:rFonts w:hint="eastAsia"/>
        </w:rPr>
        <w:br/>
      </w:r>
      <w:r>
        <w:rPr>
          <w:rFonts w:hint="eastAsia"/>
        </w:rPr>
        <w:t>　　　　二、核磁共振摄影设备生产区域分布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三、2025-2031年中国核磁共振摄影设备产量预测分析</w:t>
      </w:r>
      <w:r>
        <w:rPr>
          <w:rFonts w:hint="eastAsia"/>
        </w:rPr>
        <w:br/>
      </w:r>
      <w:r>
        <w:rPr>
          <w:rFonts w:hint="eastAsia"/>
        </w:rPr>
        <w:t>　　第三节 中国核磁共振摄影设备市场需求分析及预测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一、中国核磁共振摄影设备市场需求特点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二、2019-2024年中国核磁共振摄影设备市场需求量统计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三、2025-2031年中国核磁共振摄影设备市场需求量预测分析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核磁共振摄影设备细分市场深度分析</w:t>
      </w:r>
      <w:r>
        <w:rPr>
          <w:rFonts w:hint="eastAsia"/>
        </w:rPr>
        <w:br/>
      </w:r>
      <w:r>
        <w:rPr>
          <w:rFonts w:hint="eastAsia"/>
        </w:rPr>
        <w:t>　　第一节 核磁共振摄影设备细分市场（一）发展研究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核磁共振摄影设备细分市场（二）发展研究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中国核磁共振摄影设备行业进出口情况分析预测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2019-2024年中国核磁共振摄影设备行业进出口情况分析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一、2019-2024年中国核磁共振摄影设备行业进口分析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二、2019-2024年中国核磁共振摄影设备行业出口分析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2025-2031年中国核磁共振摄影设备行业进出口情况预测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影响核磁共振摄影设备行业进出口变化的主要原因分析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2019-2024年中国核磁共振摄影设备行业区域市场分析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重点地区核磁共振摄影设备行业调研分析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核磁共振摄影设备行业竞争格局分析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二、核磁共振摄影设备企业集中度分析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三、核磁共振摄影设备区域集中度分析</w:t>
      </w:r>
      <w:r>
        <w:rPr>
          <w:rFonts w:hint="eastAsia"/>
        </w:rPr>
        <w:br/>
      </w:r>
      <w:r>
        <w:rPr>
          <w:rFonts w:hint="eastAsia"/>
        </w:rPr>
        <w:t>　　第二节 核磁共振摄影设备行业主要企业竞争力分析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核磁共振摄影设备行业竞争格局分析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一、2024-2025年核磁共振摄影设备行业竞争分析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二、2024-2025年中外核磁共振摄影设备产品竞争分析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三、2019-2024年我国核磁共振摄影设备市场竞争分析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四、2025-2031年国内主要核磁共振摄影设备企业动向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核磁共振摄影设备行业上、下游市场分析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核磁共振摄影设备行业下游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核磁共振摄影设备行业重点企业发展调研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核磁共振摄影设备重点企业（一）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核磁共振摄影设备重点企业（二）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核磁共振摄影设备重点企业（三）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核磁共振摄影设备重点企业（四）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核磁共振摄影设备重点企业（五）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核磁共振摄影设备重点企业（六）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2025年核磁共振摄影设备企业管理策略建议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一、提高中国核磁共振摄影设备企业核心竞争力的对策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三、影响核磁共振摄影设备企业核心竞争力的因素及提升途径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对我国核磁共振摄影设备品牌的战略思考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一、核磁共振摄影设备实施品牌战略的意义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三、我国核磁共振摄影设备企业的品牌战略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四、核磁共振摄影设备品牌战略管理的策略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2025-2031年中国核磁共振摄影设备行业前景与风险预测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2025-2031年中国核磁共振摄影设备发展趋势预测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2025-2031年中国核磁共振摄影设备行业投资特性分析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三、2025-2031年中国核磁共振摄影设备行业盈利因素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2025-2031年中国核磁共振摄影设备行业投资机会分析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2025-2031年中国核磁共振摄影设备行业投资风险分析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三、2025-2031年中国核磁共振摄影设备行业政策风险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四、2025-2031年中国核磁共振摄影设备行业进入退出风险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核磁共振摄影设备行业研究结论</w:t>
      </w:r>
      <w:r>
        <w:rPr>
          <w:rFonts w:hint="eastAsia"/>
        </w:rPr>
        <w:br/>
      </w:r>
      <w:r>
        <w:rPr>
          <w:rFonts w:hint="eastAsia"/>
        </w:rPr>
        <w:t>　　第二节 核磁共振摄影设备行业投资价值评估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中智~林~：核磁共振摄影设备行业投资建议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二、核磁共振摄影设备行业投资方向建议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三、核磁共振摄影设备行业投资方式建议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核磁共振摄影设备图片</w:t>
      </w:r>
      <w:r>
        <w:rPr>
          <w:rFonts w:hint="eastAsia"/>
        </w:rPr>
        <w:br/>
      </w:r>
      <w:r>
        <w:rPr>
          <w:rFonts w:hint="eastAsia"/>
        </w:rPr>
        <w:t>　　图表 核磁共振摄影设备种类 分类</w:t>
      </w:r>
      <w:r>
        <w:rPr>
          <w:rFonts w:hint="eastAsia"/>
        </w:rPr>
        <w:br/>
      </w:r>
      <w:r>
        <w:rPr>
          <w:rFonts w:hint="eastAsia"/>
        </w:rPr>
        <w:t>　　图表 核磁共振摄影设备用途 应用</w:t>
      </w:r>
      <w:r>
        <w:rPr>
          <w:rFonts w:hint="eastAsia"/>
        </w:rPr>
        <w:br/>
      </w:r>
      <w:r>
        <w:rPr>
          <w:rFonts w:hint="eastAsia"/>
        </w:rPr>
        <w:t>　　图表 核磁共振摄影设备主要特点</w:t>
      </w:r>
      <w:r>
        <w:rPr>
          <w:rFonts w:hint="eastAsia"/>
        </w:rPr>
        <w:br/>
      </w:r>
      <w:r>
        <w:rPr>
          <w:rFonts w:hint="eastAsia"/>
        </w:rPr>
        <w:t>　　图表 核磁共振摄影设备产业链分析</w:t>
      </w:r>
      <w:r>
        <w:rPr>
          <w:rFonts w:hint="eastAsia"/>
        </w:rPr>
        <w:br/>
      </w:r>
      <w:r>
        <w:rPr>
          <w:rFonts w:hint="eastAsia"/>
        </w:rPr>
        <w:t>　　图表 核磁共振摄影设备政策分析</w:t>
      </w:r>
      <w:r>
        <w:rPr>
          <w:rFonts w:hint="eastAsia"/>
        </w:rPr>
        <w:br/>
      </w:r>
      <w:r>
        <w:rPr>
          <w:rFonts w:hint="eastAsia"/>
        </w:rPr>
        <w:t>　　图表 核磁共振摄影设备技术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2019-2024年核磁共振摄影设备行业市场容量分析</w:t>
      </w:r>
      <w:r>
        <w:rPr>
          <w:rFonts w:hint="eastAsia"/>
        </w:rPr>
        <w:br/>
      </w:r>
      <w:r>
        <w:rPr>
          <w:rFonts w:hint="eastAsia"/>
        </w:rPr>
        <w:t>　　图表 核磁共振摄影设备生产现状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核磁共振摄影设备行业动态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2019-2024年中国核磁共振摄影设备价格走势</w:t>
      </w:r>
      <w:r>
        <w:rPr>
          <w:rFonts w:hint="eastAsia"/>
        </w:rPr>
        <w:br/>
      </w:r>
      <w:r>
        <w:rPr>
          <w:rFonts w:hint="eastAsia"/>
        </w:rPr>
        <w:t>　　图表 2024年核磁共振摄影设备成本和利润分析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核磁共振摄影设备品牌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核磁共振摄影设备企业（一）概况</w:t>
      </w:r>
      <w:r>
        <w:rPr>
          <w:rFonts w:hint="eastAsia"/>
        </w:rPr>
        <w:br/>
      </w:r>
      <w:r>
        <w:rPr>
          <w:rFonts w:hint="eastAsia"/>
        </w:rPr>
        <w:t>　　图表 企业核磁共振摄影设备型号 规格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核磁共振摄影设备企业（一）经营分析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核磁共振摄影设备上游现状</w:t>
      </w:r>
      <w:r>
        <w:rPr>
          <w:rFonts w:hint="eastAsia"/>
        </w:rPr>
        <w:br/>
      </w:r>
      <w:r>
        <w:rPr>
          <w:rFonts w:hint="eastAsia"/>
        </w:rPr>
        <w:t>　　图表 核磁共振摄影设备下游调研</w:t>
      </w:r>
      <w:r>
        <w:rPr>
          <w:rFonts w:hint="eastAsia"/>
        </w:rPr>
        <w:br/>
      </w:r>
      <w:r>
        <w:rPr>
          <w:rFonts w:hint="eastAsia"/>
        </w:rPr>
        <w:t>　　图表 核磁共振摄影设备企业（二）概况</w:t>
      </w:r>
      <w:r>
        <w:rPr>
          <w:rFonts w:hint="eastAsia"/>
        </w:rPr>
        <w:br/>
      </w:r>
      <w:r>
        <w:rPr>
          <w:rFonts w:hint="eastAsia"/>
        </w:rPr>
        <w:t>　　图表 企业核磁共振摄影设备型号 规格</w:t>
      </w:r>
      <w:r>
        <w:rPr>
          <w:rFonts w:hint="eastAsia"/>
        </w:rPr>
        <w:br/>
      </w:r>
      <w:r>
        <w:rPr>
          <w:rFonts w:hint="eastAsia"/>
        </w:rPr>
        <w:t>　　图表 核磁共振摄影设备企业（二）经营分析</w:t>
      </w:r>
      <w:r>
        <w:rPr>
          <w:rFonts w:hint="eastAsia"/>
        </w:rPr>
        <w:br/>
      </w:r>
      <w:r>
        <w:rPr>
          <w:rFonts w:hint="eastAsia"/>
        </w:rPr>
        <w:t>　　图表 核磁共振摄影设备企业（二）盈利能力情况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核磁共振摄影设备企业（三）概况</w:t>
      </w:r>
      <w:r>
        <w:rPr>
          <w:rFonts w:hint="eastAsia"/>
        </w:rPr>
        <w:br/>
      </w:r>
      <w:r>
        <w:rPr>
          <w:rFonts w:hint="eastAsia"/>
        </w:rPr>
        <w:t>　　图表 企业核磁共振摄影设备型号 规格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核磁共振摄影设备企业（三）经营分析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核磁共振摄影设备优势</w:t>
      </w:r>
      <w:r>
        <w:rPr>
          <w:rFonts w:hint="eastAsia"/>
        </w:rPr>
        <w:br/>
      </w:r>
      <w:r>
        <w:rPr>
          <w:rFonts w:hint="eastAsia"/>
        </w:rPr>
        <w:t>　　图表 核磁共振摄影设备劣势</w:t>
      </w:r>
      <w:r>
        <w:rPr>
          <w:rFonts w:hint="eastAsia"/>
        </w:rPr>
        <w:br/>
      </w:r>
      <w:r>
        <w:rPr>
          <w:rFonts w:hint="eastAsia"/>
        </w:rPr>
        <w:t>　　图表 核磁共振摄影设备机会</w:t>
      </w:r>
      <w:r>
        <w:rPr>
          <w:rFonts w:hint="eastAsia"/>
        </w:rPr>
        <w:br/>
      </w:r>
      <w:r>
        <w:rPr>
          <w:rFonts w:hint="eastAsia"/>
        </w:rPr>
        <w:t>　　图表 核磁共振摄影设备威胁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b2f2a42e47c4" w:history="1">
        <w:r>
          <w:rPr>
            <w:rStyle w:val="Hyperlink"/>
          </w:rPr>
          <w:t>中国核磁共振摄影设备行业研究与行业前景分析报告（2025-2031年）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3b2f2a42e47c4" w:history="1">
        <w:r>
          <w:rPr>
            <w:rStyle w:val="Hyperlink"/>
          </w:rPr>
          <w:t>https://www.20087.com/6/33/HeCiGongZhenSheYingSheBeiFaZhanXianZhuangQianJing.html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一般多少钱、核磁共振摄影设备厂家、磁共振室专用摄像头、核磁共振成像设备、核磁共振扫描仪、核磁共振的设备是什么样的、磁共振和核磁共振有什么区别、mri核磁共振设备、做核磁共振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ef69124984f6a" w:history="1">
      <w:r>
        <w:rPr>
          <w:rStyle w:val="Hyperlink"/>
        </w:rPr>
        <w:t>中国核磁共振摄影设备行业研究与行业前景分析报告（2025-2031年）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eCiGongZhenSheYingSheBeiFaZhanXianZhuangQianJing.html" TargetMode="External" Id="R7743b2f2a42e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eCiGongZhenSheYingSheBeiFaZhanXianZhuangQianJing.html" TargetMode="External" Id="Ra8def6912498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2024-10-15T01:45:00Z</dcterms:created>
  <dcterms:modified xsi:type="dcterms:W3CDTF">2024-10-15T02:45:00Z</dcterms:modified>
  <dc:subject>中国核磁共振摄影设备行业研究与行业前景分析报告（2025-2031年）</dc:subject>
  <dc:title>中国核磁共振摄影设备行业研究与行业前景分析报告（2025-2031年）</dc:title>
  <cp:keywords>中国核磁共振摄影设备行业研究与行业前景分析报告（2025-2031年）</cp:keywords>
  <dc:description>中国核磁共振摄影设备行业研究与行业前景分析报告（2025-2031年）</dc:description>
</cp:coreProperties>
</file>