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06e0184a64d26" w:history="1">
              <w:r>
                <w:rPr>
                  <w:rStyle w:val="Hyperlink"/>
                </w:rPr>
                <w:t>2025-2031年中国框链除渣机市场调查研究及趋势分析报告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06e0184a64d26" w:history="1">
              <w:r>
                <w:rPr>
                  <w:rStyle w:val="Hyperlink"/>
                </w:rPr>
                <w:t>2025-2031年中国框链除渣机市场调查研究及趋势分析报告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06e0184a64d26" w:history="1">
                <w:r>
                  <w:rPr>
                    <w:rStyle w:val="Hyperlink"/>
                  </w:rPr>
                  <w:t>https://www.20087.com/6/73/KuangLianChuZhaJiFaZhanQuShiFenXi.html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框链除渣机作为高效清理锅炉炉渣的重要设备，广泛应用于火力发电、工业锅炉等热能利用行业。当前，框链除渣机在设计上注重提高除渣效率、降低故障率、延长使用寿命，普遍采用耐磨材料、优化传动结构、智能化控制系统等技术手段。随着环保要求的提高，除渣机在减少粉尘排放、降低噪音、节能降耗等方面的技术改进备受关注。同时，市场对定制化、模块化设计的需求增加，以适应不同规格锅炉及特定工况条件。</w:t>
      </w:r>
      <w:r>
        <w:rPr>
          <w:rFonts w:hint="eastAsia"/>
        </w:rPr>
        <w:br/>
      </w:r>
      <w:r>
        <w:rPr>
          <w:rFonts w:hint="eastAsia"/>
        </w:rPr>
        <w:t>　　框链除渣机未来发展趋势包括：一是智能化与自动化水平的提升，通过集成高级传感器、物联网技术、人工智能算法等，实现设备状态实时监控、故障智能诊断、运行参数自动优化等功能，提高设备运维效率与可靠性；二是节能环保技术的深度融合，研发低能耗驱动系统、优化渣物输送路径、集成高效除尘装置，以满足更严格的环保法规要求；三是新材料与新工艺的应用，采用更耐高温、耐磨蚀的新型材料，以及先进的制造工艺，延长设备使用寿命，降低维护成本；四是服务模式的创新，如提供全生命周期管理、远程运维服务等，以增强客户粘性并创造额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06e0184a64d26" w:history="1">
        <w:r>
          <w:rPr>
            <w:rStyle w:val="Hyperlink"/>
          </w:rPr>
          <w:t>2025-2031年中国框链除渣机市场调查研究及趋势分析报告</w:t>
        </w:r>
      </w:hyperlink>
      <w:r>
        <w:rPr>
          <w:rFonts w:hint="eastAsia"/>
        </w:rPr>
        <w:t>》基于详实数据，从市场规模、需求变化及价格动态等维度，全面解析了框链除渣机行业的现状与发展趋势，并对框链除渣机产业链各环节进行了系统性探讨。报告科学预测了框链除渣机行业未来发展方向，重点分析了框链除渣机技术现状及创新路径，同时聚焦框链除渣机重点企业的经营表现，评估了市场竞争格局、品牌影响力及市场集中度。通过对细分市场的深入研究及SWOT分析，报告揭示了框链除渣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框链除渣机市场概述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按照不同产品类型，框链除渣机主要可以分为如下几个类别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中国不同产品类型框链除渣机增长趋势2020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地上式除渣机</w:t>
      </w:r>
      <w:r>
        <w:rPr>
          <w:rFonts w:hint="eastAsia"/>
        </w:rPr>
        <w:br/>
      </w:r>
      <w:r>
        <w:rPr>
          <w:rFonts w:hint="eastAsia"/>
        </w:rPr>
        <w:t>　　　　1.2.3 地下式除渣机</w:t>
      </w:r>
      <w:r>
        <w:rPr>
          <w:rFonts w:hint="eastAsia"/>
        </w:rPr>
        <w:br/>
      </w:r>
      <w:r>
        <w:rPr>
          <w:rFonts w:hint="eastAsia"/>
        </w:rPr>
        <w:t>　　1.3 从不同应用，框链除渣机主要包括如下几个方面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中国不同应用框链除渣机增长趋势2020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供暖</w:t>
      </w:r>
      <w:r>
        <w:rPr>
          <w:rFonts w:hint="eastAsia"/>
        </w:rPr>
        <w:br/>
      </w:r>
      <w:r>
        <w:rPr>
          <w:rFonts w:hint="eastAsia"/>
        </w:rPr>
        <w:t>　　　　1.3.4 环保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中国框链除渣机发展现状及未来趋势（2020-2031）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中国市场框链除渣机收入及增长率（2020-2031）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中国市场框链除渣机销量及增长率（2020-2031）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中国市场主要框链除渣机厂商分析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中国市场主要厂商框链除渣机销量、收入及市场份额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中国市场主要厂商框链除渣机销量（2020-2025）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中国市场主要厂商框链除渣机收入（2020-2025）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2025年中国市场主要厂商框链除渣机收入排名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中国市场主要厂商框链除渣机价格（2020-2025）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中国市场主要厂商框链除渣机总部及产地分布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中国市场主要厂商成立时间及框链除渣机商业化日期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中国市场主要厂商框链除渣机产品类型及应用</w:t>
      </w:r>
      <w:r>
        <w:rPr>
          <w:rFonts w:hint="eastAsia"/>
        </w:rPr>
        <w:br/>
      </w:r>
      <w:r>
        <w:rPr>
          <w:rFonts w:hint="eastAsia"/>
        </w:rPr>
        <w:t>　　2.5 框链除渣机行业集中度、竞争程度分析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框链除渣机行业集中度分析：2025年中国Top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中国框链除渣机第一梯队、第二梯队和第三梯队厂商（品牌）及2025年市场份额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中国市场框链除渣机主要企业分析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重点企业（8）在中国市场框链除渣机销量、收入、价格及毛利率（2020-2025）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不同类型框链除渣机分析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中国市场不同产品类型框链除渣机销量（2020-2031）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中国市场不同产品类型框链除渣机销量及市场份额（2020-2025）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中国市场不同产品类型框链除渣机销量预测（2025-2031）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中国市场不同产品类型框链除渣机规模（2020-2031）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中国市场不同产品类型框链除渣机规模及市场份额（2020-2025）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中国市场不同产品类型框链除渣机规模预测（2025-2031）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中国市场不同产品类型框链除渣机价格走势（2020-2031）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不同应用框链除渣机分析</w:t>
      </w:r>
      <w:r>
        <w:rPr>
          <w:rFonts w:hint="eastAsia"/>
        </w:rPr>
        <w:br/>
      </w:r>
      <w:r>
        <w:rPr>
          <w:rFonts w:hint="eastAsia"/>
        </w:rPr>
        <w:t>　　5.1 中国市场不同应用框链除渣机销量（2020-2031）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中国市场不同应用框链除渣机销量及市场份额（2020-2025）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中国市场不同应用框链除渣机销量预测（2025-2031）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中国市场不同应用框链除渣机规模（2020-2031）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中国市场不同应用框链除渣机规模及市场份额（2020-2025）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中国市场不同应用框链除渣机规模预测（2025-2031）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中国市场不同应用框链除渣机价格走势（2020-2031）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框链除渣机行业发展分析---发展趋势</w:t>
      </w:r>
      <w:r>
        <w:rPr>
          <w:rFonts w:hint="eastAsia"/>
        </w:rPr>
        <w:br/>
      </w:r>
      <w:r>
        <w:rPr>
          <w:rFonts w:hint="eastAsia"/>
        </w:rPr>
        <w:t>　　6.2 框链除渣机行业发展分析---厂商壁垒</w:t>
      </w:r>
      <w:r>
        <w:rPr>
          <w:rFonts w:hint="eastAsia"/>
        </w:rPr>
        <w:br/>
      </w:r>
      <w:r>
        <w:rPr>
          <w:rFonts w:hint="eastAsia"/>
        </w:rPr>
        <w:t>　　6.3 框链除渣机行业发展分析---驱动因素</w:t>
      </w:r>
      <w:r>
        <w:rPr>
          <w:rFonts w:hint="eastAsia"/>
        </w:rPr>
        <w:br/>
      </w:r>
      <w:r>
        <w:rPr>
          <w:rFonts w:hint="eastAsia"/>
        </w:rPr>
        <w:t>　　6.4 框链除渣机行业发展分析---制约因素</w:t>
      </w:r>
      <w:r>
        <w:rPr>
          <w:rFonts w:hint="eastAsia"/>
        </w:rPr>
        <w:br/>
      </w:r>
      <w:r>
        <w:rPr>
          <w:rFonts w:hint="eastAsia"/>
        </w:rPr>
        <w:t>　　6.5 框链除渣机中国企业SWOT分析</w:t>
      </w:r>
      <w:r>
        <w:rPr>
          <w:rFonts w:hint="eastAsia"/>
        </w:rPr>
        <w:br/>
      </w:r>
      <w:r>
        <w:rPr>
          <w:rFonts w:hint="eastAsia"/>
        </w:rPr>
        <w:t>　　6.6 框链除渣机行业政策环境分析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框链除渣机行业产业链简介</w:t>
      </w:r>
      <w:r>
        <w:rPr>
          <w:rFonts w:hint="eastAsia"/>
        </w:rPr>
        <w:br/>
      </w:r>
      <w:r>
        <w:rPr>
          <w:rFonts w:hint="eastAsia"/>
        </w:rPr>
        <w:t>　　7.2 框链除渣机产业链分析-上游</w:t>
      </w:r>
      <w:r>
        <w:rPr>
          <w:rFonts w:hint="eastAsia"/>
        </w:rPr>
        <w:br/>
      </w:r>
      <w:r>
        <w:rPr>
          <w:rFonts w:hint="eastAsia"/>
        </w:rPr>
        <w:t>　　7.3 框链除渣机产业链分析-中游</w:t>
      </w:r>
      <w:r>
        <w:rPr>
          <w:rFonts w:hint="eastAsia"/>
        </w:rPr>
        <w:br/>
      </w:r>
      <w:r>
        <w:rPr>
          <w:rFonts w:hint="eastAsia"/>
        </w:rPr>
        <w:t>　　7.4 框链除渣机产业链分析-下游：行业场景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框链除渣机行业采购模式</w:t>
      </w:r>
      <w:r>
        <w:rPr>
          <w:rFonts w:hint="eastAsia"/>
        </w:rPr>
        <w:br/>
      </w:r>
      <w:r>
        <w:rPr>
          <w:rFonts w:hint="eastAsia"/>
        </w:rPr>
        <w:t>　　7.6 框链除渣机行业生产模式</w:t>
      </w:r>
      <w:r>
        <w:rPr>
          <w:rFonts w:hint="eastAsia"/>
        </w:rPr>
        <w:br/>
      </w:r>
      <w:r>
        <w:rPr>
          <w:rFonts w:hint="eastAsia"/>
        </w:rPr>
        <w:t>　　7.7 框链除渣机行业销售模式及销售渠道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中国本土框链除渣机产能、产量分析</w:t>
      </w:r>
      <w:r>
        <w:rPr>
          <w:rFonts w:hint="eastAsia"/>
        </w:rPr>
        <w:br/>
      </w:r>
      <w:r>
        <w:rPr>
          <w:rFonts w:hint="eastAsia"/>
        </w:rPr>
        <w:t>　　8.1 中国框链除渣机供需现状及预测（2020-2031）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中国框链除渣机产能、产量、产能利用率及发展趋势（2020-2031）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中国框链除渣机产量、市场需求量及发展趋势（2020-2031）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中国框链除渣机进出口分析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中国市场框链除渣机主要进口来源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中国市场框链除渣机主要出口目的地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不同产品类型，框链除渣机市场规模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不同应用框链除渣机市场规模2020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中国市场主要厂商框链除渣机销量（2020-2025）&amp;（台）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中国市场主要厂商框链除渣机销量市场份额（2020-2025）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中国市场主要厂商框链除渣机收入（2020-2025）&amp;（万元）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中国市场主要厂商框链除渣机收入份额（2020-2025）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2025年中国主要生产商框链除渣机收入排名（万元）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中国市场主要厂商框链除渣机价格（2020-2025）&amp;（元/台）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中国市场主要厂商框链除渣机总部及产地分布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中国市场主要厂商成立时间及框链除渣机商业化日期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中国市场主要厂商框链除渣机产品类型及应用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2025年中国市场框链除渣机主要厂商市场地位（第一梯队、第二梯队和第三梯队）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框链除渣机销量（台）、收入（万元）、价格（元/台）及毛利率（2020-2025）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框链除渣机销量（台）、收入（万元）、价格（元/台）及毛利率（2020-2025）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框链除渣机销量（台）、收入（万元）、价格（元/台）及毛利率（2020-2025）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框链除渣机销量（台）、收入（万元）、价格（元/台）及毛利率（2020-2025）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框链除渣机销量（台）、收入（万元）、价格（元/台）及毛利率（2020-2025）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框链除渣机销量（台）、收入（万元）、价格（元/台）及毛利率（2020-2025）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框链除渣机销量（台）、收入（万元）、价格（元/台）及毛利率（2020-2025）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框链除渣机生产基地、总部、竞争对手及市场地位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框链除渣机产品规格、参数及市场应用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框链除渣机销量（台）、收入（万元）、价格（元/台）及毛利率（2020-2025）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中国市场不同类型框链除渣机销量（2020-2025）&amp;（台）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表54 中国市场不同类型框链除渣机销量市场份额（2020-2025）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中国市场不同类型框链除渣机销量预测（2025-2031）&amp;（台）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表56 中国市场不同类型框链除渣机销量市场份额预测（2025-2031）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中国市场不同类型框链除渣机规模（2020-2025）&amp;（万元）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中国市场不同类型框链除渣机规模市场份额（2020-2025）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中国市场不同类型框链除渣机规模预测（2025-2031）&amp;（万元）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中国市场不同类型框链除渣机规模市场份额预测（2025-2031）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中国市场不同应用框链除渣机销量（2020-2025）&amp;（台）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表62 中国市场不同应用框链除渣机销量市场份额（2020-2025）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中国市场不同应用框链除渣机销量预测（2025-2031）&amp;（台）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中国市场不同应用框链除渣机销量市场份额预测（2025-2031）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中国市场不同应用框链除渣机规模（2020-2025）&amp;（万元）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中国市场不同应用框链除渣机规模市场份额（2020-2025）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中国市场不同应用框链除渣机规模预测（2025-2031）&amp;（万元）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中国市场不同应用框链除渣机规模市场份额预测（2025-2031）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框链除渣机行业发展分析---发展趋势</w:t>
      </w:r>
      <w:r>
        <w:rPr>
          <w:rFonts w:hint="eastAsia"/>
        </w:rPr>
        <w:br/>
      </w:r>
      <w:r>
        <w:rPr>
          <w:rFonts w:hint="eastAsia"/>
        </w:rPr>
        <w:t>　　表70 框链除渣机行业发展分析---厂商壁垒</w:t>
      </w:r>
      <w:r>
        <w:rPr>
          <w:rFonts w:hint="eastAsia"/>
        </w:rPr>
        <w:br/>
      </w:r>
      <w:r>
        <w:rPr>
          <w:rFonts w:hint="eastAsia"/>
        </w:rPr>
        <w:t>　　表71 框链除渣机行业发展分析---驱动因素</w:t>
      </w:r>
      <w:r>
        <w:rPr>
          <w:rFonts w:hint="eastAsia"/>
        </w:rPr>
        <w:br/>
      </w:r>
      <w:r>
        <w:rPr>
          <w:rFonts w:hint="eastAsia"/>
        </w:rPr>
        <w:t>　　表72 框链除渣机行业发展分析---制约因素</w:t>
      </w:r>
      <w:r>
        <w:rPr>
          <w:rFonts w:hint="eastAsia"/>
        </w:rPr>
        <w:br/>
      </w:r>
      <w:r>
        <w:rPr>
          <w:rFonts w:hint="eastAsia"/>
        </w:rPr>
        <w:t>　　表73 框链除渣机行业相关重点政策一览</w:t>
      </w:r>
      <w:r>
        <w:rPr>
          <w:rFonts w:hint="eastAsia"/>
        </w:rPr>
        <w:br/>
      </w:r>
      <w:r>
        <w:rPr>
          <w:rFonts w:hint="eastAsia"/>
        </w:rPr>
        <w:t>　　表74 框链除渣机行业供应链分析</w:t>
      </w:r>
      <w:r>
        <w:rPr>
          <w:rFonts w:hint="eastAsia"/>
        </w:rPr>
        <w:br/>
      </w:r>
      <w:r>
        <w:rPr>
          <w:rFonts w:hint="eastAsia"/>
        </w:rPr>
        <w:t>　　表75 框链除渣机上游原料供应商</w:t>
      </w:r>
      <w:r>
        <w:rPr>
          <w:rFonts w:hint="eastAsia"/>
        </w:rPr>
        <w:br/>
      </w:r>
      <w:r>
        <w:rPr>
          <w:rFonts w:hint="eastAsia"/>
        </w:rPr>
        <w:t>　　表76 框链除渣机行业主要下游客户</w:t>
      </w:r>
      <w:r>
        <w:rPr>
          <w:rFonts w:hint="eastAsia"/>
        </w:rPr>
        <w:br/>
      </w:r>
      <w:r>
        <w:rPr>
          <w:rFonts w:hint="eastAsia"/>
        </w:rPr>
        <w:t>　　表77 框链除渣机典型经销商</w:t>
      </w:r>
      <w:r>
        <w:rPr>
          <w:rFonts w:hint="eastAsia"/>
        </w:rPr>
        <w:br/>
      </w:r>
      <w:r>
        <w:rPr>
          <w:rFonts w:hint="eastAsia"/>
        </w:rPr>
        <w:t>　　表78 中国框链除渣机产量、销量、进口量及出口量（2020-2025）&amp;（台）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表79 中国框链除渣机产量、销量、进口量及出口量预测（2025-2031）&amp;（台）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表80 中国市场框链除渣机主要进口来源</w:t>
      </w:r>
      <w:r>
        <w:rPr>
          <w:rFonts w:hint="eastAsia"/>
        </w:rPr>
        <w:br/>
      </w:r>
      <w:r>
        <w:rPr>
          <w:rFonts w:hint="eastAsia"/>
        </w:rPr>
        <w:t>　　表81 中国市场框链除渣机主要出口目的地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框链除渣机产品图片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中国不同产品类型框链除渣机产量市场份额2024 VS 2025</w:t>
      </w:r>
      <w:r>
        <w:rPr>
          <w:rFonts w:hint="eastAsia"/>
        </w:rPr>
        <w:br/>
      </w:r>
      <w:r>
        <w:rPr>
          <w:rFonts w:hint="eastAsia"/>
        </w:rPr>
        <w:t>　　图3 地上式除渣机产品图片</w:t>
      </w:r>
      <w:r>
        <w:rPr>
          <w:rFonts w:hint="eastAsia"/>
        </w:rPr>
        <w:br/>
      </w:r>
      <w:r>
        <w:rPr>
          <w:rFonts w:hint="eastAsia"/>
        </w:rPr>
        <w:t>　　图4 地下式除渣机产品图片</w:t>
      </w:r>
      <w:r>
        <w:rPr>
          <w:rFonts w:hint="eastAsia"/>
        </w:rPr>
        <w:br/>
      </w:r>
      <w:r>
        <w:rPr>
          <w:rFonts w:hint="eastAsia"/>
        </w:rPr>
        <w:t>　　图5 中国不同应用框链除渣机市场份额2024 VS 2025</w:t>
      </w:r>
      <w:r>
        <w:rPr>
          <w:rFonts w:hint="eastAsia"/>
        </w:rPr>
        <w:br/>
      </w:r>
      <w:r>
        <w:rPr>
          <w:rFonts w:hint="eastAsia"/>
        </w:rPr>
        <w:t>　　图6 电力</w:t>
      </w:r>
      <w:r>
        <w:rPr>
          <w:rFonts w:hint="eastAsia"/>
        </w:rPr>
        <w:br/>
      </w:r>
      <w:r>
        <w:rPr>
          <w:rFonts w:hint="eastAsia"/>
        </w:rPr>
        <w:t>　　图7 供暖</w:t>
      </w:r>
      <w:r>
        <w:rPr>
          <w:rFonts w:hint="eastAsia"/>
        </w:rPr>
        <w:br/>
      </w:r>
      <w:r>
        <w:rPr>
          <w:rFonts w:hint="eastAsia"/>
        </w:rPr>
        <w:t>　　图8 环保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中国市场框链除渣机市场规模，2020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中国市场框链除渣机收入及增长率（2020-2031）&amp;（万元）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中国市场框链除渣机销量及增长率（2020-2031）&amp;（台）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2025年中国市场主要厂商框链除渣机销量市场份额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2025年中国市场主要厂商框链除渣机收入市场份额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2025年中国市场前五大厂商框链除渣机市场份额</w:t>
      </w:r>
      <w:r>
        <w:rPr>
          <w:rFonts w:hint="eastAsia"/>
        </w:rPr>
        <w:br/>
      </w:r>
      <w:r>
        <w:rPr>
          <w:rFonts w:hint="eastAsia"/>
        </w:rPr>
        <w:t>　　图16 2025年中国市场框链除渣机第一梯队、第二梯队和第三梯队厂商（品牌）及市场份额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中国市场不同产品类型框链除渣机价格走势（2020-2031）&amp;（元/台）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中国市场不同应用框链除渣机价格走势（2020-2031）&amp;（元/台）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框链除渣机中国企业SWOT分析</w:t>
      </w:r>
      <w:r>
        <w:rPr>
          <w:rFonts w:hint="eastAsia"/>
        </w:rPr>
        <w:br/>
      </w:r>
      <w:r>
        <w:rPr>
          <w:rFonts w:hint="eastAsia"/>
        </w:rPr>
        <w:t>　　图20 框链除渣机产业链</w:t>
      </w:r>
      <w:r>
        <w:rPr>
          <w:rFonts w:hint="eastAsia"/>
        </w:rPr>
        <w:br/>
      </w:r>
      <w:r>
        <w:rPr>
          <w:rFonts w:hint="eastAsia"/>
        </w:rPr>
        <w:t>　　图21 框链除渣机行业采购模式分析</w:t>
      </w:r>
      <w:r>
        <w:rPr>
          <w:rFonts w:hint="eastAsia"/>
        </w:rPr>
        <w:br/>
      </w:r>
      <w:r>
        <w:rPr>
          <w:rFonts w:hint="eastAsia"/>
        </w:rPr>
        <w:t>　　图22 框链除渣机行业生产模式分析</w:t>
      </w:r>
      <w:r>
        <w:rPr>
          <w:rFonts w:hint="eastAsia"/>
        </w:rPr>
        <w:br/>
      </w:r>
      <w:r>
        <w:rPr>
          <w:rFonts w:hint="eastAsia"/>
        </w:rPr>
        <w:t>　　图23 框链除渣机行业销售模式分析</w:t>
      </w:r>
      <w:r>
        <w:rPr>
          <w:rFonts w:hint="eastAsia"/>
        </w:rPr>
        <w:br/>
      </w:r>
      <w:r>
        <w:rPr>
          <w:rFonts w:hint="eastAsia"/>
        </w:rPr>
        <w:t>　　图24 中国框链除渣机产能、产量、产能利用率及发展趋势（2020-2031）&amp;（台）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中国框链除渣机产量、市场需求量及发展趋势（2020-2031）&amp;（台）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06e0184a64d26" w:history="1">
        <w:r>
          <w:rPr>
            <w:rStyle w:val="Hyperlink"/>
          </w:rPr>
          <w:t>2025-2031年中国框链除渣机市场调查研究及趋势分析报告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06e0184a64d26" w:history="1">
        <w:r>
          <w:rPr>
            <w:rStyle w:val="Hyperlink"/>
          </w:rPr>
          <w:t>https://www.20087.com/6/73/KuangLianChuZhaJiFaZhanQuShiFenXi.html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热点：抓渣机、框链除渣机尼龙套、重矿链除渣机弯段压轮总成、除渣机链板、小型清渣机、除渣机链条、除渣机图片、除渣机链轮、圆盘除渣机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5fe88b66940fa" w:history="1">
      <w:r>
        <w:rPr>
          <w:rStyle w:val="Hyperlink"/>
        </w:rPr>
        <w:t>2025-2031年中国框链除渣机市场调查研究及趋势分析报告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KuangLianChuZhaJiFaZhanQuShiFenXi.html" TargetMode="External" Id="Rf6106e0184a6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KuangLianChuZhaJiFaZhanQuShiFenXi.html" TargetMode="External" Id="R0675fe88b669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2025-05-14T00:26:00Z</dcterms:created>
  <dcterms:modified xsi:type="dcterms:W3CDTF">2025-05-14T01:26:00Z</dcterms:modified>
  <dc:subject>2025-2031年中国框链除渣机市场调查研究及趋势分析报告</dc:subject>
  <dc:title>2025-2031年中国框链除渣机市场调查研究及趋势分析报告</dc:title>
  <cp:keywords>2025-2031年中国框链除渣机市场调查研究及趋势分析报告</cp:keywords>
  <dc:description>2025-2031年中国框链除渣机市场调查研究及趋势分析报告</dc:description>
</cp:coreProperties>
</file>