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f1351db644fad" w:history="1">
              <w:r>
                <w:rPr>
                  <w:rStyle w:val="Hyperlink"/>
                </w:rPr>
                <w:t>2022-2028年全球与中国植物水势仪市场调查研究及发展趋势分析报告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f1351db644fad" w:history="1">
              <w:r>
                <w:rPr>
                  <w:rStyle w:val="Hyperlink"/>
                </w:rPr>
                <w:t>2022-2028年全球与中国植物水势仪市场调查研究及发展趋势分析报告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f1351db644fad" w:history="1">
                <w:r>
                  <w:rPr>
                    <w:rStyle w:val="Hyperlink"/>
                  </w:rPr>
                  <w:t>https://www.20087.com/6/53/ZhiWuShuiShiYiHangYeXianZhuangYu.html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水势仪是一种用于测量植物体内水分状态的仪器，对于研究植物生理学、灌溉管理和作物产量预测具有重要意义。植物水势仪通常采用压力室法、热电偶法等技术，能够准确测量植物的水分胁迫情况。随着精准农业的发展，植物水势仪的应用也越来越广泛。</w:t>
      </w:r>
      <w:r>
        <w:rPr>
          <w:rFonts w:hint="eastAsia"/>
        </w:rPr>
        <w:br/>
      </w:r>
      <w:r>
        <w:rPr>
          <w:rFonts w:hint="eastAsia"/>
        </w:rPr>
        <w:t>　　未来，植物水势仪的发展将更加注重智能化和高精度化。智能化方面，植物水势仪将集成更多的传感器和控制技术，实现自动监测、数据分析和智能决策等功能，提高灌溉管理的效率和精确度。高精度化方面，研究人员将通过改进测量技术和数据处理算法，提高植物水势仪的测量精度和稳定性。此外，随着物联网和大数据技术的普及，植物水势仪可能会与智能农业系统实现互联互通，形成智能化的农业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f1351db644fad" w:history="1">
        <w:r>
          <w:rPr>
            <w:rStyle w:val="Hyperlink"/>
          </w:rPr>
          <w:t>2022-2028年全球与中国植物水势仪市场调查研究及发展趋势分析报告</w:t>
        </w:r>
      </w:hyperlink>
      <w:r>
        <w:rPr>
          <w:rFonts w:hint="eastAsia"/>
        </w:rPr>
        <w:t>》在多年植物水势仪行业研究结论的基础上，结合全球及中国植物水势仪行业市场的发展现状，通过资深研究团队对植物水势仪市场各类资讯进行整理分析，并依托国家权威数据资源和长期市场监测的数据库，对植物水势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5f1351db644fad" w:history="1">
        <w:r>
          <w:rPr>
            <w:rStyle w:val="Hyperlink"/>
          </w:rPr>
          <w:t>2022-2028年全球与中国植物水势仪市场调查研究及发展趋势分析报告</w:t>
        </w:r>
      </w:hyperlink>
      <w:r>
        <w:rPr>
          <w:rFonts w:hint="eastAsia"/>
        </w:rPr>
        <w:t>可以帮助投资者准确把握植物水势仪行业的市场现状，为投资者进行投资作出植物水势仪行业前景预判，挖掘植物水势仪行业投资价值，同时提出植物水势仪行业投资策略、营销策略等方面的建议。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全球与中国市场植物水势仪销量及增长率（2017-2021年）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全球与中国市场植物水势仪销售额及增长率（2017-2021年）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植物水势仪主要分类、产品规格价格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生产商2020和2021年不同植物水势仪价格列表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植物水势仪主要分类2020和2021年市场份额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全球市场植物水势仪主要厂商2020和2021年销量、销售额及市场份额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全球市场植物水势仪主要厂商2020和2021年销量列表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全球市场植物水势仪主要厂商2020和2021年销售额列表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中国市场植物水势仪主要厂商2020和2021年销量、销售额及市场份额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中国市场植物水势仪主要厂商2020和2021年销量列表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中国市场植物水势仪主要厂商2020和2021年销售额列表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全球与中国植物水势仪主要分类销量、销售额、市场份额、增长率及未来5年发展预测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全球市场植物水势仪主要分类销量、销售额及市场份额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全球市场植物水势仪主要分类销量、市场份额及未来预测（2017-2021年）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全球市场植物水势仪主要分类销售额、市场份额（2017-2021年）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全球市场植物水势仪主要分类价格走势（2017-2021年）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全球市场植物水势仪主要分类销量及增长率（2017-2021年）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中国市场植物水势仪主要分类销量、销售额及市场份额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中国市场植物水势仪主要分类销量、市场份额及未来预测（2017-2021年）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中国市场植物水势仪主要分类销售额、市场份额（2017-2021年）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中国市场植物水势仪主要分类价格走势（2017-2021年）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中国市场植物水势仪主要分类销量及增长率（2017-2021年）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全球与中国植物水势仪主要生产商分析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全球主要地区植物水势仪发展现状及未来5年发展趋势分析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全球主要地区植物水势仪销量、销售额及市场份额（2017-2021年）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全球主要地区植物水势仪销量及市场份额（2017-2021年）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全球主要地区植物水势仪销售额及市场份额（2017-2021年）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印度市场植物水势仪2017-2021年销量增长率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全球市场植物水势仪主要应用领域、及各领域主要客户（买家）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全球市场植物水势仪主要应用领域销量、市场份额、增长率及各领域主要客户（2017-2021年）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中国市场植物水势仪主要应用领域销量、市场份额、增长率及各领域主要客户（2017-2021年）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植物水势仪生产技术及发展趋势</w:t>
      </w:r>
      <w:r>
        <w:rPr>
          <w:rFonts w:hint="eastAsia"/>
        </w:rPr>
        <w:br/>
      </w:r>
      <w:r>
        <w:rPr>
          <w:rFonts w:hint="eastAsia"/>
        </w:rPr>
        <w:t>　　7.1 植物水势仪目前主要生产技术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全球市场植物水势仪生产技术</w:t>
      </w:r>
      <w:r>
        <w:rPr>
          <w:rFonts w:hint="eastAsia"/>
        </w:rPr>
        <w:br/>
      </w:r>
      <w:r>
        <w:rPr>
          <w:rFonts w:hint="eastAsia"/>
        </w:rPr>
        <w:t>　　　　7.1.2 中国市场植物水势仪生产技术</w:t>
      </w:r>
      <w:r>
        <w:rPr>
          <w:rFonts w:hint="eastAsia"/>
        </w:rPr>
        <w:br/>
      </w:r>
      <w:r>
        <w:rPr>
          <w:rFonts w:hint="eastAsia"/>
        </w:rPr>
        <w:t>　　7.2 植物水势仪未来技术发展趋势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全球市场植物水势仪技术发展趋势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中国市场植物水势仪技术发展趋势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植物水势仪产品图片</w:t>
      </w:r>
      <w:r>
        <w:rPr>
          <w:rFonts w:hint="eastAsia"/>
        </w:rPr>
        <w:br/>
      </w:r>
      <w:r>
        <w:rPr>
          <w:rFonts w:hint="eastAsia"/>
        </w:rPr>
        <w:t>　　图 全球市场植物水势仪销量及增长率（2017-2021年）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中国市场植物水势仪销量及增长率（2017-2021年）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全球市场植物水势仪销售额及增长率（2017-2021年）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中国市场植物水势仪销售额及增长率（2017-2021年）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植物水势仪主要分类2020和2021年市场份额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全球市场植物水势仪主要厂商2020和2021年销量列表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全球市场植物水势仪主要厂商2020和2021年销量市场份额列表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全球市场植物水势仪主要厂商2020和2021年销售额列表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全球市场植物水势仪主要厂商2020和2021年销售额市场份额列表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中国市场植物水势仪主要厂商2020和2021年销量列表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中国市场植物水势仪主要厂商2020和2021年销量市场份额列表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中国市场植物水势仪主要厂商2020和2021年销售额列表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中国市场植物水势仪主要厂商2020和2021年销售额市场份额列表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全球市场植物水势仪主要分类销量（2017-2021年）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全球市场植物水势仪主要分类销量市场份额（2017-2021年）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全球市场植物水势仪主要分类销售额（2017-2021年）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全球市场植物水势仪主要分类销售额市场份额（2017-2021年）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全球市场植物水势仪主要分类价格走势（2017-2021年）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中国市场植物水势仪主要分类销量（2017-2021年）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中国市场植物水势仪主要分类销量市场份额（2017-2021年）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中国市场植物水势仪主要分类销售额（2017-2021年）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中国市场植物水势仪主要分类销售额市场份额（2017-2021年）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中国市场植物水势仪主要分类价格走势（2017-2021年）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重点企业（10）植物水势仪2020和2021年销量、销售额及平均价格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全球主要地区植物水势仪2017-2021年销量列表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全球主要地区植物水势仪2017-2021年销量市场份额列表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全球主要地区植物水势仪2017-2021年销售额列表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全球主要地区植物水势仪2017-2021年销售额市场份额列表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中国市场植物水势仪2017-2021年销售额增长率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美国市场植物水势仪2017-2021年销售额增长率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欧洲市场植物水势仪2017-2021年销售额增长率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日本市场植物水势仪2017-2021年销售额增长率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东南亚市场植物水势仪2017-2021年销售额增长率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印度市场植物水势仪2017-2021年销量增长率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印度市场植物水势仪2017-2021年销售额增长率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全球市场植物水势仪主要应用领域销量（2017-2021年）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全球市场植物水势仪主要应用领域销量市场份额（2017-2021年）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全球市场植物水势仪主要应用领域销量增长率（2017-2021年）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应用1植物水势仪主要客户列表</w:t>
      </w:r>
      <w:r>
        <w:rPr>
          <w:rFonts w:hint="eastAsia"/>
        </w:rPr>
        <w:br/>
      </w:r>
      <w:r>
        <w:rPr>
          <w:rFonts w:hint="eastAsia"/>
        </w:rPr>
        <w:t>　　表 应用2植物水势仪主要客户列表</w:t>
      </w:r>
      <w:r>
        <w:rPr>
          <w:rFonts w:hint="eastAsia"/>
        </w:rPr>
        <w:br/>
      </w:r>
      <w:r>
        <w:rPr>
          <w:rFonts w:hint="eastAsia"/>
        </w:rPr>
        <w:t>　　表 应用3植物水势仪主要客户列表</w:t>
      </w:r>
      <w:r>
        <w:rPr>
          <w:rFonts w:hint="eastAsia"/>
        </w:rPr>
        <w:br/>
      </w:r>
      <w:r>
        <w:rPr>
          <w:rFonts w:hint="eastAsia"/>
        </w:rPr>
        <w:t>　　表 中国市场植物水势仪主要应用领域销量（2017-2021年）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中国市场植物水势仪主要应用领域销量市场份额（2017-2021年）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中国市场植物水势仪主要应用领域销量增长率（2017-2021年）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应用1植物水势仪主要客户列表</w:t>
      </w:r>
      <w:r>
        <w:rPr>
          <w:rFonts w:hint="eastAsia"/>
        </w:rPr>
        <w:br/>
      </w:r>
      <w:r>
        <w:rPr>
          <w:rFonts w:hint="eastAsia"/>
        </w:rPr>
        <w:t>　　表 应用2植物水势仪主要客户列表</w:t>
      </w:r>
      <w:r>
        <w:rPr>
          <w:rFonts w:hint="eastAsia"/>
        </w:rPr>
        <w:br/>
      </w:r>
      <w:r>
        <w:rPr>
          <w:rFonts w:hint="eastAsia"/>
        </w:rPr>
        <w:t>　　表 应用3植物水势仪主要客户列表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f1351db644fad" w:history="1">
        <w:r>
          <w:rPr>
            <w:rStyle w:val="Hyperlink"/>
          </w:rPr>
          <w:t>2022-2028年全球与中国植物水势仪市场调查研究及发展趋势分析报告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f1351db644fad" w:history="1">
        <w:r>
          <w:rPr>
            <w:rStyle w:val="Hyperlink"/>
          </w:rPr>
          <w:t>https://www.20087.com/6/53/ZhiWuShuiShiYiHangYeXianZhuangYu.html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fb2d922c6427e" w:history="1">
      <w:r>
        <w:rPr>
          <w:rStyle w:val="Hyperlink"/>
        </w:rPr>
        <w:t>2022-2028年全球与中国植物水势仪市场调查研究及发展趋势分析报告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iWuShuiShiYiHangYeXianZhuangYu.html" TargetMode="External" Id="R485f1351db64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iWuShuiShiYiHangYeXianZhuangYu.html" TargetMode="External" Id="R2fcfb2d922c6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2021-10-31T05:13:00Z</dcterms:created>
  <dcterms:modified xsi:type="dcterms:W3CDTF">2021-10-31T06:13:00Z</dcterms:modified>
  <dc:subject>2022-2028年全球与中国植物水势仪市场调查研究及发展趋势分析报告</dc:subject>
  <dc:title>2022-2028年全球与中国植物水势仪市场调查研究及发展趋势分析报告</dc:title>
  <cp:keywords>2022-2028年全球与中国植物水势仪市场调查研究及发展趋势分析报告</cp:keywords>
  <dc:description>2022-2028年全球与中国植物水势仪市场调查研究及发展趋势分析报告</dc:description>
</cp:coreProperties>
</file>