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9142a722d4443" w:history="1">
              <w:r>
                <w:rPr>
                  <w:rStyle w:val="Hyperlink"/>
                </w:rPr>
                <w:t>2025-2031年中国油水分离机行业发展调研与前景趋势预测报告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9142a722d4443" w:history="1">
              <w:r>
                <w:rPr>
                  <w:rStyle w:val="Hyperlink"/>
                </w:rPr>
                <w:t>2025-2031年中国油水分离机行业发展调研与前景趋势预测报告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9142a722d4443" w:history="1">
                <w:r>
                  <w:rPr>
                    <w:rStyle w:val="Hyperlink"/>
                  </w:rPr>
                  <w:t>https://www.20087.com/6/93/YouShuiFenLiJiHangYeFaZhanQianJing.html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机是一种用于从含油废水中去除油脂的设备，广泛应用于餐饮、工业废水处理及船舶等领域。近年来，随着环保法规日益严格和水资源保护意识的增强，油水分离机在分离效率、自动化程度及操作便捷性方面有了显著提升。现代油水分离机不仅提高了油脂去除率和水质净化效果，还集成了智能控制系统，实现了远程监控与故障诊断功能，大大提升了操作便捷性和维护效率。</w:t>
      </w:r>
      <w:r>
        <w:rPr>
          <w:rFonts w:hint="eastAsia"/>
        </w:rPr>
        <w:br/>
      </w:r>
      <w:r>
        <w:rPr>
          <w:rFonts w:hint="eastAsia"/>
        </w:rPr>
        <w:t>　　未来，油水分离机的发展将更加注重智能化与高效集成。一方面，借助先进的传感器技术和大数据分析，进一步提高设备的自适应能力和运行稳定性，满足复杂工况下的需求；另一方面，结合物联网(IoT)技术，实现多设备互联和协同工作，提升整体系统效率。此外，随着绿色制造理念的普及，研发低能耗、环保型的油水分离机也将成为重要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9142a722d4443" w:history="1">
        <w:r>
          <w:rPr>
            <w:rStyle w:val="Hyperlink"/>
          </w:rPr>
          <w:t>2025-2031年中国油水分离机行业发展调研与前景趋势预测报告</w:t>
        </w:r>
      </w:hyperlink>
      <w:r>
        <w:rPr>
          <w:rFonts w:hint="eastAsia"/>
        </w:rPr>
        <w:t>》基于深入的行业调研，对油水分离机产业链进行了全面分析。报告详细探讨了油水分离机市场规模、需求状况，以及价格动态，并深入解读了当前油水分离机行业现状、市场前景及未来发展趋势。同时，报告聚焦于油水分离机行业重点企业，剖析了竞争格局、市场集中度及品牌建设情况，并对油水分离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油水分离机行业概述</w:t>
      </w:r>
      <w:r>
        <w:rPr>
          <w:rFonts w:hint="eastAsia"/>
        </w:rPr>
        <w:br/>
      </w:r>
      <w:r>
        <w:rPr>
          <w:rFonts w:hint="eastAsia"/>
        </w:rPr>
        <w:t>　　第一节 油水分离机定义与分类</w:t>
      </w:r>
      <w:r>
        <w:rPr>
          <w:rFonts w:hint="eastAsia"/>
        </w:rPr>
        <w:br/>
      </w:r>
      <w:r>
        <w:rPr>
          <w:rFonts w:hint="eastAsia"/>
        </w:rPr>
        <w:t>　　第二节 油水分离机应用领域</w:t>
      </w:r>
      <w:r>
        <w:rPr>
          <w:rFonts w:hint="eastAsia"/>
        </w:rPr>
        <w:br/>
      </w:r>
      <w:r>
        <w:rPr>
          <w:rFonts w:hint="eastAsia"/>
        </w:rPr>
        <w:t>　　第三节 油水分离机行业经济指标分析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油水分离机产业链及经营模式分析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三、油水分离机销售模式及销售渠道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全球油水分离机市场发展综述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2019-2024年全球油水分离机市场规模与趋势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主要国家与地区油水分离机市场分析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2025-2031年全球油水分离机行业发展趋势与前景预测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中国油水分离机行业市场分析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2024-2025年油水分离机产能与投资动态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一、国内油水分离机产能及利用情况</w:t>
      </w:r>
      <w:r>
        <w:rPr>
          <w:rFonts w:hint="eastAsia"/>
        </w:rPr>
        <w:br/>
      </w:r>
      <w:r>
        <w:rPr>
          <w:rFonts w:hint="eastAsia"/>
        </w:rPr>
        <w:t>　　　　二、油水分离机产能扩张与投资动态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2025-2031年油水分离机行业产量统计与趋势预测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一、2019-2024年油水分离机行业产量数据统计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1、2019-2024年油水分离机产量及增长趋势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2、2019-2024年油水分离机细分产品产量及份额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二、影响油水分离机产量的关键因素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三、2025-2031年油水分离机产量预测</w:t>
      </w:r>
      <w:r>
        <w:rPr>
          <w:rFonts w:hint="eastAsia"/>
        </w:rPr>
        <w:br/>
      </w:r>
      <w:r>
        <w:rPr>
          <w:rFonts w:hint="eastAsia"/>
        </w:rPr>
        <w:t>　　第三节 2025-2031年油水分离机市场需求与销售分析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一、2024-2025年油水分离机行业需求现状</w:t>
      </w:r>
      <w:r>
        <w:rPr>
          <w:rFonts w:hint="eastAsia"/>
        </w:rPr>
        <w:br/>
      </w:r>
      <w:r>
        <w:rPr>
          <w:rFonts w:hint="eastAsia"/>
        </w:rPr>
        <w:t>　　　　二、油水分离机客户群体与需求特点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三、2019-2024年油水分离机行业销售规模分析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四、2025-2031年油水分离机市场增长潜力与规模预测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中国油水分离机细分市场与下游应用领域分析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油水分离机细分市场分析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一、2024-2025年油水分离机主要细分产品市场现状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油水分离机下游应用与客户群体分析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一、2024-2025年油水分离机各应用领域市场现状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2024-2025年中国油水分离机技术发展研究</w:t>
      </w:r>
      <w:r>
        <w:rPr>
          <w:rFonts w:hint="eastAsia"/>
        </w:rPr>
        <w:br/>
      </w:r>
      <w:r>
        <w:rPr>
          <w:rFonts w:hint="eastAsia"/>
        </w:rPr>
        <w:t>　　第一节 当前油水分离机技术发展现状</w:t>
      </w:r>
      <w:r>
        <w:rPr>
          <w:rFonts w:hint="eastAsia"/>
        </w:rPr>
        <w:br/>
      </w:r>
      <w:r>
        <w:rPr>
          <w:rFonts w:hint="eastAsia"/>
        </w:rPr>
        <w:t>　　第二节 国内外油水分离机技术差异与原因</w:t>
      </w:r>
      <w:r>
        <w:rPr>
          <w:rFonts w:hint="eastAsia"/>
        </w:rPr>
        <w:br/>
      </w:r>
      <w:r>
        <w:rPr>
          <w:rFonts w:hint="eastAsia"/>
        </w:rPr>
        <w:t>　　第三节 油水分离机技术创新与发展趋势预测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技术进步对油水分离机行业的影响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油水分离机价格机制与竞争策略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一、2019-2024年油水分离机市场价格走势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油水分离机定价策略与方法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2025-2031年油水分离机价格竞争态势与趋势预测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中国油水分离机行业重点区域市场研究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2024-2025年重点区域油水分离机市场发展概况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2019-2024年中国油水分离机行业进出口情况分析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油水分离机行业进口情况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一、2019-2024年油水分离机进口规模及增长情况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二、油水分离机主要进口来源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油水分离机行业出口情况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一、2019-2024年油水分离机出口规模及增长情况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二、油水分离机主要出口目的地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2019-2024年中国油水分离机行业总体发展与财务状况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2019-2024年中国油水分离机行业规模情况</w:t>
      </w:r>
      <w:r>
        <w:rPr>
          <w:rFonts w:hint="eastAsia"/>
        </w:rPr>
        <w:br/>
      </w:r>
      <w:r>
        <w:rPr>
          <w:rFonts w:hint="eastAsia"/>
        </w:rPr>
        <w:t>　　　　一、油水分离机行业企业数量规模</w:t>
      </w:r>
      <w:r>
        <w:rPr>
          <w:rFonts w:hint="eastAsia"/>
        </w:rPr>
        <w:br/>
      </w:r>
      <w:r>
        <w:rPr>
          <w:rFonts w:hint="eastAsia"/>
        </w:rPr>
        <w:t>　　　　二、油水分离机行业从业人员规模</w:t>
      </w:r>
      <w:r>
        <w:rPr>
          <w:rFonts w:hint="eastAsia"/>
        </w:rPr>
        <w:br/>
      </w:r>
      <w:r>
        <w:rPr>
          <w:rFonts w:hint="eastAsia"/>
        </w:rPr>
        <w:t>　　　　三、油水分离机行业市场敏感性分析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2019-2024年中国油水分离机行业财务能力分析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一、油水分离机行业盈利能力</w:t>
      </w:r>
      <w:r>
        <w:rPr>
          <w:rFonts w:hint="eastAsia"/>
        </w:rPr>
        <w:br/>
      </w:r>
      <w:r>
        <w:rPr>
          <w:rFonts w:hint="eastAsia"/>
        </w:rPr>
        <w:t>　　　　二、油水分离机行业偿债能力</w:t>
      </w:r>
      <w:r>
        <w:rPr>
          <w:rFonts w:hint="eastAsia"/>
        </w:rPr>
        <w:br/>
      </w:r>
      <w:r>
        <w:rPr>
          <w:rFonts w:hint="eastAsia"/>
        </w:rPr>
        <w:t>　　　　三、油水分离机行业营运能力</w:t>
      </w:r>
      <w:r>
        <w:rPr>
          <w:rFonts w:hint="eastAsia"/>
        </w:rPr>
        <w:br/>
      </w:r>
      <w:r>
        <w:rPr>
          <w:rFonts w:hint="eastAsia"/>
        </w:rPr>
        <w:t>　　　　四、油水分离机行业发展能力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油水分离机行业重点企业调研分析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中国油水分离机行业竞争格局分析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油水分离机行业竞争格局总览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2024-2025年油水分离机行业竞争力分析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2019-2024年油水分离机行业企业并购活动分析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2024-2025年油水分离机行业会展与招投标活动分析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一、油水分离机行业会展活动及其市场影响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2025年中国油水分离机企业发展企业发展策略与建议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油水分离机销售模式与渠道策略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油水分离机品牌与市场推广策略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油水分离机研发投入与技术创新能力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油水分离机合作联盟与资源整合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中国油水分离机行业风险与对策</w:t>
      </w:r>
      <w:r>
        <w:rPr>
          <w:rFonts w:hint="eastAsia"/>
        </w:rPr>
        <w:br/>
      </w:r>
      <w:r>
        <w:rPr>
          <w:rFonts w:hint="eastAsia"/>
        </w:rPr>
        <w:t>　　第一节 油水分离机行业SWOT分析</w:t>
      </w:r>
      <w:r>
        <w:rPr>
          <w:rFonts w:hint="eastAsia"/>
        </w:rPr>
        <w:br/>
      </w:r>
      <w:r>
        <w:rPr>
          <w:rFonts w:hint="eastAsia"/>
        </w:rPr>
        <w:t>　　　　一、油水分离机行业优势</w:t>
      </w:r>
      <w:r>
        <w:rPr>
          <w:rFonts w:hint="eastAsia"/>
        </w:rPr>
        <w:br/>
      </w:r>
      <w:r>
        <w:rPr>
          <w:rFonts w:hint="eastAsia"/>
        </w:rPr>
        <w:t>　　　　二、油水分离机行业劣势</w:t>
      </w:r>
      <w:r>
        <w:rPr>
          <w:rFonts w:hint="eastAsia"/>
        </w:rPr>
        <w:br/>
      </w:r>
      <w:r>
        <w:rPr>
          <w:rFonts w:hint="eastAsia"/>
        </w:rPr>
        <w:t>　　　　三、油水分离机市场机会</w:t>
      </w:r>
      <w:r>
        <w:rPr>
          <w:rFonts w:hint="eastAsia"/>
        </w:rPr>
        <w:br/>
      </w:r>
      <w:r>
        <w:rPr>
          <w:rFonts w:hint="eastAsia"/>
        </w:rPr>
        <w:t>　　　　四、油水分离机市场威胁</w:t>
      </w:r>
      <w:r>
        <w:rPr>
          <w:rFonts w:hint="eastAsia"/>
        </w:rPr>
        <w:br/>
      </w:r>
      <w:r>
        <w:rPr>
          <w:rFonts w:hint="eastAsia"/>
        </w:rPr>
        <w:t>　　第二节 油水分离机行业风险及对策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2025-2031年中国油水分离机行业前景与发展趋势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2024-2025年油水分离机行业发展环境分析</w:t>
      </w:r>
      <w:r>
        <w:rPr>
          <w:rFonts w:hint="eastAsia"/>
        </w:rPr>
        <w:br/>
      </w:r>
      <w:r>
        <w:rPr>
          <w:rFonts w:hint="eastAsia"/>
        </w:rPr>
        <w:t>　　　　一、油水分离机行业主管部门与监管体制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二、油水分离机行业主要法律法规及政策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三、油水分离机行业标准与质量监管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2025-2031年油水分离机行业发展趋势与方向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2025-2031年油水分离机行业发展潜力与机遇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油水分离机行业研究结论与建议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中-智-林-：油水分离机行业发展建议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油水分离机行业类别</w:t>
      </w:r>
      <w:r>
        <w:rPr>
          <w:rFonts w:hint="eastAsia"/>
        </w:rPr>
        <w:br/>
      </w:r>
      <w:r>
        <w:rPr>
          <w:rFonts w:hint="eastAsia"/>
        </w:rPr>
        <w:t>　　图表 油水分离机行业产业链调研</w:t>
      </w:r>
      <w:r>
        <w:rPr>
          <w:rFonts w:hint="eastAsia"/>
        </w:rPr>
        <w:br/>
      </w:r>
      <w:r>
        <w:rPr>
          <w:rFonts w:hint="eastAsia"/>
        </w:rPr>
        <w:t>　　图表 油水分离机行业现状</w:t>
      </w:r>
      <w:r>
        <w:rPr>
          <w:rFonts w:hint="eastAsia"/>
        </w:rPr>
        <w:br/>
      </w:r>
      <w:r>
        <w:rPr>
          <w:rFonts w:hint="eastAsia"/>
        </w:rPr>
        <w:t>　　图表 油水分离机行业标准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2025年中国油水分离机行业产能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2019-2024年中国油水分离机行业产量统计</w:t>
      </w:r>
      <w:r>
        <w:rPr>
          <w:rFonts w:hint="eastAsia"/>
        </w:rPr>
        <w:br/>
      </w:r>
      <w:r>
        <w:rPr>
          <w:rFonts w:hint="eastAsia"/>
        </w:rPr>
        <w:t>　　图表 油水分离机行业动态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2019-2024年中国油水分离机市场需求量</w:t>
      </w:r>
      <w:r>
        <w:rPr>
          <w:rFonts w:hint="eastAsia"/>
        </w:rPr>
        <w:br/>
      </w:r>
      <w:r>
        <w:rPr>
          <w:rFonts w:hint="eastAsia"/>
        </w:rPr>
        <w:t>　　图表 2025年中国油水分离机行业需求区域调研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2019-2024年中国油水分离机行情</w:t>
      </w:r>
      <w:r>
        <w:rPr>
          <w:rFonts w:hint="eastAsia"/>
        </w:rPr>
        <w:br/>
      </w:r>
      <w:r>
        <w:rPr>
          <w:rFonts w:hint="eastAsia"/>
        </w:rPr>
        <w:t>　　图表 2019-2024年中国油水分离机价格走势图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**地区油水分离机市场调研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**地区油水分离机市场调研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油水分离机行业竞争对手分析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2025-2031年中国油水分离机行业市场规模预测</w:t>
      </w:r>
      <w:r>
        <w:rPr>
          <w:rFonts w:hint="eastAsia"/>
        </w:rPr>
        <w:br/>
      </w:r>
      <w:r>
        <w:rPr>
          <w:rFonts w:hint="eastAsia"/>
        </w:rPr>
        <w:t>　　图表 油水分离机行业准入条件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2025年中国油水分离机市场前景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9142a722d4443" w:history="1">
        <w:r>
          <w:rPr>
            <w:rStyle w:val="Hyperlink"/>
          </w:rPr>
          <w:t>2025-2031年中国油水分离机行业发展调研与前景趋势预测报告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9142a722d4443" w:history="1">
        <w:r>
          <w:rPr>
            <w:rStyle w:val="Hyperlink"/>
          </w:rPr>
          <w:t>https://www.20087.com/6/93/YouShuiFenLiJiHangYeFaZhanQianJing.html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9f850eb244035" w:history="1">
      <w:r>
        <w:rPr>
          <w:rStyle w:val="Hyperlink"/>
        </w:rPr>
        <w:t>2025-2031年中国油水分离机行业发展调研与前景趋势预测报告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ouShuiFenLiJiHangYeFaZhanQianJing.html" TargetMode="External" Id="R9a29142a722d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ouShuiFenLiJiHangYeFaZhanQianJing.html" TargetMode="External" Id="R7359f850eb24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2025-01-17T03:02:37Z</dcterms:created>
  <dcterms:modified xsi:type="dcterms:W3CDTF">2025-01-17T04:02:37Z</dcterms:modified>
  <dc:subject>2025-2031年中国油水分离机行业发展调研与前景趋势预测报告</dc:subject>
  <dc:title>2025-2031年中国油水分离机行业发展调研与前景趋势预测报告</dc:title>
  <cp:keywords>2025-2031年中国油水分离机行业发展调研与前景趋势预测报告</cp:keywords>
  <dc:description>2025-2031年中国油水分离机行业发展调研与前景趋势预测报告</dc:description>
</cp:coreProperties>
</file>