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ad191ced84427" w:history="1">
              <w:r>
                <w:rPr>
                  <w:rStyle w:val="Hyperlink"/>
                </w:rPr>
                <w:t>2025-2031年中国油雾发生器市场研究分析与发展前景报告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ad191ced84427" w:history="1">
              <w:r>
                <w:rPr>
                  <w:rStyle w:val="Hyperlink"/>
                </w:rPr>
                <w:t>2025-2031年中国油雾发生器市场研究分析与发展前景报告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ad191ced84427" w:history="1">
                <w:r>
                  <w:rPr>
                    <w:rStyle w:val="Hyperlink"/>
                  </w:rPr>
                  <w:t>https://www.20087.com/6/03/YouWuFaShengQiQianJing.html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发生器是一种将润滑油雾化成微米级颗粒，用于金属切削、模具加工、热处理等工业过程中的润滑、冷却设备。目前，油雾发生器在雾化效果、节能性、环保性、操作便利性等方面取得显著提升。采用高压雾化、超声雾化、气液混合雾化等先进技术，确保雾滴细小均匀，提高润滑冷却效果。设备能精确控制油雾输出量，实现按需供油，降低润滑油消耗。配备高效过滤器，减少油雾排放，符合环保法规要求。人机交互界面友好，操作简单，维护方便。</w:t>
      </w:r>
      <w:r>
        <w:rPr>
          <w:rFonts w:hint="eastAsia"/>
        </w:rPr>
        <w:br/>
      </w:r>
      <w:r>
        <w:rPr>
          <w:rFonts w:hint="eastAsia"/>
        </w:rPr>
        <w:t>　　油雾发生器行业将沿着智能化、绿色化、集成化及服务化方向发展。一是智能化升级，引入物联网、人工智能技术，实现油雾发生器的远程监控、故障预警、智能调度等功能，提高设备智能化水平。二是绿色化趋势明显，研发环保型润滑油、高效雾化技术，降低油雾排放，符合严格的环保法规要求。三是集成化发展，将油雾发生器与机床、冷却系统、过滤系统等设备集成，形成一体化的润滑冷却解决方案，简化设备配置与管理。四是服务化转型，提供包括设备选型、安装调试、维护保养、耗材供应、技术咨询在内的全生命周期服务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ad191ced84427" w:history="1">
        <w:r>
          <w:rPr>
            <w:rStyle w:val="Hyperlink"/>
          </w:rPr>
          <w:t>2025-2031年中国油雾发生器市场研究分析与发展前景报告</w:t>
        </w:r>
      </w:hyperlink>
      <w:r>
        <w:rPr>
          <w:rFonts w:hint="eastAsia"/>
        </w:rPr>
        <w:t>》基于国家统计局及油雾发生器行业协会的权威数据，全面调研了油雾发生器行业的市场规模、市场需求、产业链结构及价格变动，并对油雾发生器细分市场进行了深入分析。报告详细剖析了油雾发生器市场竞争格局，重点关注品牌影响力及重点企业的运营表现，同时科学预测了油雾发生器市场前景与发展趋势，识别了行业潜在的风险与机遇。通过专业、科学的研究方法，报告为油雾发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油雾发生器行业界定</w:t>
      </w:r>
      <w:r>
        <w:rPr>
          <w:rFonts w:hint="eastAsia"/>
        </w:rPr>
        <w:br/>
      </w:r>
      <w:r>
        <w:rPr>
          <w:rFonts w:hint="eastAsia"/>
        </w:rPr>
        <w:t>　　第一节 油雾发生器行业定义</w:t>
      </w:r>
      <w:r>
        <w:rPr>
          <w:rFonts w:hint="eastAsia"/>
        </w:rPr>
        <w:br/>
      </w:r>
      <w:r>
        <w:rPr>
          <w:rFonts w:hint="eastAsia"/>
        </w:rPr>
        <w:t>　　第二节 油雾发生器行业特点分析</w:t>
      </w:r>
      <w:r>
        <w:rPr>
          <w:rFonts w:hint="eastAsia"/>
        </w:rPr>
        <w:br/>
      </w:r>
      <w:r>
        <w:rPr>
          <w:rFonts w:hint="eastAsia"/>
        </w:rPr>
        <w:t>　　第三节 油雾发生器行业发展历程</w:t>
      </w:r>
      <w:r>
        <w:rPr>
          <w:rFonts w:hint="eastAsia"/>
        </w:rPr>
        <w:br/>
      </w:r>
      <w:r>
        <w:rPr>
          <w:rFonts w:hint="eastAsia"/>
        </w:rPr>
        <w:t>　　第四节 油雾发生器产业链分析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2024-2025年国外油雾发生器行业发展态势分析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国外油雾发生器行业总体情况</w:t>
      </w:r>
      <w:r>
        <w:rPr>
          <w:rFonts w:hint="eastAsia"/>
        </w:rPr>
        <w:br/>
      </w:r>
      <w:r>
        <w:rPr>
          <w:rFonts w:hint="eastAsia"/>
        </w:rPr>
        <w:t>　　第二节 油雾发生器行业重点国家、地区市场分析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国外油雾发生器行业发展前景预测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2024-2025年中国油雾发生器行业发展环境分析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油雾发生器行业经济环境分析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油雾发生器行业政策环境分析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一、油雾发生器行业相关政策</w:t>
      </w:r>
      <w:r>
        <w:rPr>
          <w:rFonts w:hint="eastAsia"/>
        </w:rPr>
        <w:br/>
      </w:r>
      <w:r>
        <w:rPr>
          <w:rFonts w:hint="eastAsia"/>
        </w:rPr>
        <w:t>　　　　二、油雾发生器行业相关标准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2024-2025年油雾发生器行业技术发展现状及趋势分析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油雾发生器行业技术发展现状分析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国内外油雾发生器行业技术差异与原因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油雾发生器行业技术发展方向、趋势预测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提升油雾发生器行业技术能力策略建议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中国油雾发生器行业市场供需状况分析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中国油雾发生器行业市场规模情况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中国油雾发生器行业市场需求状况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一、2019-2024年油雾发生器行业市场需求情况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二、油雾发生器行业市场需求特点分析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三、2025-2031年油雾发生器行业市场需求预测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中国油雾发生器行业产量情况分析与预测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一、2019-2024年油雾发生器行业产量统计分析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二、2025年油雾发生器行业产量特点分析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三、2025-2031年油雾发生器行业产量预测分析</w:t>
      </w:r>
      <w:r>
        <w:rPr>
          <w:rFonts w:hint="eastAsia"/>
        </w:rPr>
        <w:br/>
      </w:r>
      <w:r>
        <w:rPr>
          <w:rFonts w:hint="eastAsia"/>
        </w:rPr>
        <w:t>　　第四节 油雾发生器行业市场供需平衡状况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中国油雾发生器行业进出口情况分析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油雾发生器行业出口情况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一、2019-2024年油雾发生器行业出口情况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三、2025-2031年油雾发生器行业出口情况预测</w:t>
      </w:r>
      <w:r>
        <w:rPr>
          <w:rFonts w:hint="eastAsia"/>
        </w:rPr>
        <w:br/>
      </w:r>
      <w:r>
        <w:rPr>
          <w:rFonts w:hint="eastAsia"/>
        </w:rPr>
        <w:t>　　第二节 油雾发生器行业进口情况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一、2019-2024年油雾发生器行业进口情况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三、2025-2031年油雾发生器行业进口情况预测</w:t>
      </w:r>
      <w:r>
        <w:rPr>
          <w:rFonts w:hint="eastAsia"/>
        </w:rPr>
        <w:br/>
      </w:r>
      <w:r>
        <w:rPr>
          <w:rFonts w:hint="eastAsia"/>
        </w:rPr>
        <w:t>　　第三节 油雾发生器行业进出口面临的挑战及对策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中国油雾发生器行业产品价格监测</w:t>
      </w:r>
      <w:r>
        <w:rPr>
          <w:rFonts w:hint="eastAsia"/>
        </w:rPr>
        <w:br/>
      </w:r>
      <w:r>
        <w:rPr>
          <w:rFonts w:hint="eastAsia"/>
        </w:rPr>
        <w:t>　　　　一、油雾发生器市场价格特征</w:t>
      </w:r>
      <w:r>
        <w:rPr>
          <w:rFonts w:hint="eastAsia"/>
        </w:rPr>
        <w:br/>
      </w:r>
      <w:r>
        <w:rPr>
          <w:rFonts w:hint="eastAsia"/>
        </w:rPr>
        <w:t>　　　　二、当前油雾发生器市场价格评述</w:t>
      </w:r>
      <w:r>
        <w:rPr>
          <w:rFonts w:hint="eastAsia"/>
        </w:rPr>
        <w:br/>
      </w:r>
      <w:r>
        <w:rPr>
          <w:rFonts w:hint="eastAsia"/>
        </w:rPr>
        <w:t>　　　　三、影响油雾发生器市场价格因素分析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四、未来油雾发生器市场价格走势预测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中国油雾发生器行业重点区域市场分析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油雾发生器行业区域市场分布情况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2024-2025年油雾发生器行业细分市场调研分析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油雾发生器细分产品（一）市场调研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油雾发生器细分产品（二）市场调研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油雾发生器行业上、下游市场分析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油雾发生器行业上游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油雾发生器行业下游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油雾发生器行业重点企业发展调研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油雾发生器重点企业（一）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油雾发生器重点企业（二）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油雾发生器重点企业（三）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油雾发生器重点企业（四）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油雾发生器重点企业（五）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油雾发生器重点企业（六）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油雾发生器行业风险及对策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2025-2031年油雾发生器行业发展环境分析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2025-2031年油雾发生器行业投资特性分析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一、油雾发生器行业进入壁垒</w:t>
      </w:r>
      <w:r>
        <w:rPr>
          <w:rFonts w:hint="eastAsia"/>
        </w:rPr>
        <w:br/>
      </w:r>
      <w:r>
        <w:rPr>
          <w:rFonts w:hint="eastAsia"/>
        </w:rPr>
        <w:t>　　　　二、油雾发生器行业盈利模式</w:t>
      </w:r>
      <w:r>
        <w:rPr>
          <w:rFonts w:hint="eastAsia"/>
        </w:rPr>
        <w:br/>
      </w:r>
      <w:r>
        <w:rPr>
          <w:rFonts w:hint="eastAsia"/>
        </w:rPr>
        <w:t>　　　　三、油雾发生器行业盈利因素</w:t>
      </w:r>
      <w:r>
        <w:rPr>
          <w:rFonts w:hint="eastAsia"/>
        </w:rPr>
        <w:br/>
      </w:r>
      <w:r>
        <w:rPr>
          <w:rFonts w:hint="eastAsia"/>
        </w:rPr>
        <w:t>　　第三节 油雾发生器行业“波特五力模型”分析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2025-2031年油雾发生器行业风险及对策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油雾发生器企业竞争策略分析</w:t>
      </w:r>
      <w:r>
        <w:rPr>
          <w:rFonts w:hint="eastAsia"/>
        </w:rPr>
        <w:br/>
      </w:r>
      <w:r>
        <w:rPr>
          <w:rFonts w:hint="eastAsia"/>
        </w:rPr>
        <w:t>　　第一节 油雾发生器市场竞争策略分析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一、2025-2031年中国油雾发生器市场增长潜力分析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二、2025-2031年中国油雾发生器主要潜力品种分析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三、现有油雾发生器产品竞争策略分析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四、潜力油雾发生器品种竞争策略选择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2025-2031年中国油雾发生器企业竞争策略分析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一、2025-2031年我国油雾发生器市场竞争趋势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二、2025-2031年油雾发生器行业竞争格局展望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三、2025-2031年油雾发生器行业竞争策略分析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四、2025-2031年油雾发生器企业竞争策略分析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2025-2031年中国油雾发生器行业发展趋势分析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一、2025-2031年油雾发生器技术发展趋势分析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二、2025-2031年油雾发生器产品发展趋势分析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三、2025-2031年油雾发生器行业竞争格局展望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2025-2031年中国油雾发生器市场趋势分析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一、2025-2031年油雾发生器发展趋势预测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二、2025-2025年油雾发生器市场前景分析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三、2025-2031年油雾发生器产业政策趋向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2025-2031年油雾发生器行业投资价值评估分析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油雾发生器行业发展建议分析</w:t>
      </w:r>
      <w:r>
        <w:rPr>
          <w:rFonts w:hint="eastAsia"/>
        </w:rPr>
        <w:br/>
      </w:r>
      <w:r>
        <w:rPr>
          <w:rFonts w:hint="eastAsia"/>
        </w:rPr>
        <w:t>　　第一节 油雾发生器行业研究结论及建议</w:t>
      </w:r>
      <w:r>
        <w:rPr>
          <w:rFonts w:hint="eastAsia"/>
        </w:rPr>
        <w:br/>
      </w:r>
      <w:r>
        <w:rPr>
          <w:rFonts w:hint="eastAsia"/>
        </w:rPr>
        <w:t>　　第二节 油雾发生器细分行业研究结论及建议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中-智-林－油雾发生器行业竞争策略总结及建议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油雾发生器行业类别</w:t>
      </w:r>
      <w:r>
        <w:rPr>
          <w:rFonts w:hint="eastAsia"/>
        </w:rPr>
        <w:br/>
      </w:r>
      <w:r>
        <w:rPr>
          <w:rFonts w:hint="eastAsia"/>
        </w:rPr>
        <w:t>　　图表 油雾发生器行业产业链调研</w:t>
      </w:r>
      <w:r>
        <w:rPr>
          <w:rFonts w:hint="eastAsia"/>
        </w:rPr>
        <w:br/>
      </w:r>
      <w:r>
        <w:rPr>
          <w:rFonts w:hint="eastAsia"/>
        </w:rPr>
        <w:t>　　图表 油雾发生器行业现状</w:t>
      </w:r>
      <w:r>
        <w:rPr>
          <w:rFonts w:hint="eastAsia"/>
        </w:rPr>
        <w:br/>
      </w:r>
      <w:r>
        <w:rPr>
          <w:rFonts w:hint="eastAsia"/>
        </w:rPr>
        <w:t>　　图表 油雾发生器行业标准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2019-2024年中国油雾发生器行业市场规模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2024年中国油雾发生器行业产能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2019-2024年中国油雾发生器行业产量统计</w:t>
      </w:r>
      <w:r>
        <w:rPr>
          <w:rFonts w:hint="eastAsia"/>
        </w:rPr>
        <w:br/>
      </w:r>
      <w:r>
        <w:rPr>
          <w:rFonts w:hint="eastAsia"/>
        </w:rPr>
        <w:t>　　图表 油雾发生器行业动态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2019-2024年中国油雾发生器市场需求量</w:t>
      </w:r>
      <w:r>
        <w:rPr>
          <w:rFonts w:hint="eastAsia"/>
        </w:rPr>
        <w:br/>
      </w:r>
      <w:r>
        <w:rPr>
          <w:rFonts w:hint="eastAsia"/>
        </w:rPr>
        <w:t>　　图表 2024年中国油雾发生器行业需求区域调研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2019-2024年中国油雾发生器行情</w:t>
      </w:r>
      <w:r>
        <w:rPr>
          <w:rFonts w:hint="eastAsia"/>
        </w:rPr>
        <w:br/>
      </w:r>
      <w:r>
        <w:rPr>
          <w:rFonts w:hint="eastAsia"/>
        </w:rPr>
        <w:t>　　图表 2019-2024年中国油雾发生器价格走势图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2019-2024年中国油雾发生器行业销售收入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2019-2024年中国油雾发生器行业盈利情况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2019-2024年中国油雾发生器行业利润总额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2019-2024年中国油雾发生器进口统计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2019-2024年中国油雾发生器出口统计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**地区油雾发生器市场规模</w:t>
      </w:r>
      <w:r>
        <w:rPr>
          <w:rFonts w:hint="eastAsia"/>
        </w:rPr>
        <w:br/>
      </w:r>
      <w:r>
        <w:rPr>
          <w:rFonts w:hint="eastAsia"/>
        </w:rPr>
        <w:t>　　图表 **地区油雾发生器行业市场需求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**地区油雾发生器市场调研</w:t>
      </w:r>
      <w:r>
        <w:rPr>
          <w:rFonts w:hint="eastAsia"/>
        </w:rPr>
        <w:br/>
      </w:r>
      <w:r>
        <w:rPr>
          <w:rFonts w:hint="eastAsia"/>
        </w:rPr>
        <w:t>　　图表 **地区油雾发生器行业市场需求分析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**地区油雾发生器市场规模</w:t>
      </w:r>
      <w:r>
        <w:rPr>
          <w:rFonts w:hint="eastAsia"/>
        </w:rPr>
        <w:br/>
      </w:r>
      <w:r>
        <w:rPr>
          <w:rFonts w:hint="eastAsia"/>
        </w:rPr>
        <w:t>　　图表 **地区油雾发生器行业市场需求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**地区油雾发生器市场调研</w:t>
      </w:r>
      <w:r>
        <w:rPr>
          <w:rFonts w:hint="eastAsia"/>
        </w:rPr>
        <w:br/>
      </w:r>
      <w:r>
        <w:rPr>
          <w:rFonts w:hint="eastAsia"/>
        </w:rPr>
        <w:t>　　图表 **地区油雾发生器行业市场需求分析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油雾发生器行业竞争对手分析</w:t>
      </w:r>
      <w:r>
        <w:rPr>
          <w:rFonts w:hint="eastAsia"/>
        </w:rPr>
        <w:br/>
      </w:r>
      <w:r>
        <w:rPr>
          <w:rFonts w:hint="eastAsia"/>
        </w:rPr>
        <w:t>　　图表 油雾发生器重点企业（一）基本信息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油雾发生器重点企业（一）经营情况分析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油雾发生器重点企业（一）主要经济指标情况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油雾发生器重点企业（一）盈利能力情况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油雾发生器重点企业（一）偿债能力情况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油雾发生器重点企业（一）运营能力情况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油雾发生器重点企业（一）成长能力情况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油雾发生器重点企业（二）基本信息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油雾发生器重点企业（二）经营情况分析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油雾发生器重点企业（二）主要经济指标情况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油雾发生器重点企业（二）盈利能力情况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油雾发生器重点企业（二）偿债能力情况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油雾发生器重点企业（二）运营能力情况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油雾发生器重点企业（二）成长能力情况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油雾发生器重点企业（三）基本信息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油雾发生器重点企业（三）经营情况分析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油雾发生器重点企业（三）主要经济指标情况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油雾发生器重点企业（三）盈利能力情况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油雾发生器重点企业（三）偿债能力情况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油雾发生器重点企业（三）运营能力情况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油雾发生器重点企业（三）成长能力情况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2025-2031年中国油雾发生器行业产能预测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2025-2031年中国油雾发生器行业产量预测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2025-2031年中国油雾发生器市场需求预测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2025-2031年中国油雾发生器行业市场规模预测</w:t>
      </w:r>
      <w:r>
        <w:rPr>
          <w:rFonts w:hint="eastAsia"/>
        </w:rPr>
        <w:br/>
      </w:r>
      <w:r>
        <w:rPr>
          <w:rFonts w:hint="eastAsia"/>
        </w:rPr>
        <w:t>　　图表 油雾发生器行业准入条件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2025-2031年中国油雾发生器行业信息化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2025-2031年中国油雾发生器行业风险分析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2025-2031年中国油雾发生器行业发展趋势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2025-2031年中国油雾发生器市场前景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ad191ced84427" w:history="1">
        <w:r>
          <w:rPr>
            <w:rStyle w:val="Hyperlink"/>
          </w:rPr>
          <w:t>2025-2031年中国油雾发生器市场研究分析与发展前景报告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ad191ced84427" w:history="1">
        <w:r>
          <w:rPr>
            <w:rStyle w:val="Hyperlink"/>
          </w:rPr>
          <w:t>https://www.20087.com/6/03/YouWuFaShengQiQianJing.html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热点：烟雾发生器用什么液体、油雾发生器可以用回收的油么、油雾分离器、油雾发生器的构造图、油雾器专用油是什么油、油雾发生器油位低、雾化喷油机、油雾发生器加什么油、油雾气溶胶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31b2197564557" w:history="1">
      <w:r>
        <w:rPr>
          <w:rStyle w:val="Hyperlink"/>
        </w:rPr>
        <w:t>2025-2031年中国油雾发生器市场研究分析与发展前景报告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ouWuFaShengQiQianJing.html" TargetMode="External" Id="Re66ad191ced8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ouWuFaShengQiQianJing.html" TargetMode="External" Id="R2f431b219756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2025-02-24T03:07:00Z</dcterms:created>
  <dcterms:modified xsi:type="dcterms:W3CDTF">2025-02-24T04:07:00Z</dcterms:modified>
  <dc:subject>2025-2031年中国油雾发生器市场研究分析与发展前景报告</dc:subject>
  <dc:title>2025-2031年中国油雾发生器市场研究分析与发展前景报告</dc:title>
  <cp:keywords>2025-2031年中国油雾发生器市场研究分析与发展前景报告</cp:keywords>
  <dc:description>2025-2031年中国油雾发生器市场研究分析与发展前景报告</dc:description>
</cp:coreProperties>
</file>