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1dfedd784709" w:history="1">
              <w:r>
                <w:rPr>
                  <w:rStyle w:val="Hyperlink"/>
                </w:rPr>
                <w:t>中国洁净室系统行业现状与发展前景预测报告（2025-2031年）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1dfedd784709" w:history="1">
              <w:r>
                <w:rPr>
                  <w:rStyle w:val="Hyperlink"/>
                </w:rPr>
                <w:t>中国洁净室系统行业现状与发展前景预测报告（2025-2031年）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e1dfedd784709" w:history="1">
                <w:r>
                  <w:rPr>
                    <w:rStyle w:val="Hyperlink"/>
                  </w:rPr>
                  <w:t>https://www.20087.com/6/93/JieJingShiXiTongDeQianJingQuShi.html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系统在半导体、制药、生物技术等行业中至关重要，确保生产环境达到极高的洁净度标准。目前，洁净室技术已经非常先进，包括高效的空气过滤系统、压力控制系统和粒子监测系统，能够有效去除空气中的微粒和微生物，保证产品品质。</w:t>
      </w:r>
      <w:r>
        <w:rPr>
          <w:rFonts w:hint="eastAsia"/>
        </w:rPr>
        <w:br/>
      </w:r>
      <w:r>
        <w:rPr>
          <w:rFonts w:hint="eastAsia"/>
        </w:rPr>
        <w:t>　　未来，洁净室系统的优化将着重于能效提升和智能化管理。通过采用更节能的HVAC系统和智能控制系统，可以实现更精细的环境控制和资源节约。此外，物联网(IoT)技术的应用将允许实时监控和远程操作，提高洁净室的运营效率和响应速度。同时，对洁净室设计和建造的创新，如模块化组件和快速搭建技术，将缩短安装时间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e1dfedd784709" w:history="1">
        <w:r>
          <w:rPr>
            <w:rStyle w:val="Hyperlink"/>
          </w:rPr>
          <w:t>中国洁净室系统行业现状与发展前景预测报告（2025-2031年）</w:t>
        </w:r>
      </w:hyperlink>
      <w:r>
        <w:rPr>
          <w:rFonts w:hint="eastAsia"/>
        </w:rPr>
        <w:t>》通过严谨的分析、翔实的数据及直观的图表，系统解析了洁净室系统行业的市场规模、需求变化、价格波动及产业链结构。报告全面评估了当前洁净室系统市场现状，科学预测了未来市场前景与发展趋势，重点剖析了洁净室系统细分市场的机遇与挑战。同时，报告对洁净室系统重点企业的竞争地位及市场集中度进行了评估，为洁净室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洁净室系统行业界定</w:t>
      </w:r>
      <w:r>
        <w:rPr>
          <w:rFonts w:hint="eastAsia"/>
        </w:rPr>
        <w:br/>
      </w:r>
      <w:r>
        <w:rPr>
          <w:rFonts w:hint="eastAsia"/>
        </w:rPr>
        <w:t>　　第一节 洁净室系统行业定义</w:t>
      </w:r>
      <w:r>
        <w:rPr>
          <w:rFonts w:hint="eastAsia"/>
        </w:rPr>
        <w:br/>
      </w:r>
      <w:r>
        <w:rPr>
          <w:rFonts w:hint="eastAsia"/>
        </w:rPr>
        <w:t>　　第二节 洁净室系统行业特点分析</w:t>
      </w:r>
      <w:r>
        <w:rPr>
          <w:rFonts w:hint="eastAsia"/>
        </w:rPr>
        <w:br/>
      </w:r>
      <w:r>
        <w:rPr>
          <w:rFonts w:hint="eastAsia"/>
        </w:rPr>
        <w:t>　　第三节 洁净室系统产业链分析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2025年世界洁净室系统行业市场运行形势分析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2025年全球洁净室系统行业发展概况</w:t>
      </w:r>
      <w:r>
        <w:rPr>
          <w:rFonts w:hint="eastAsia"/>
        </w:rPr>
        <w:br/>
      </w:r>
      <w:r>
        <w:rPr>
          <w:rFonts w:hint="eastAsia"/>
        </w:rPr>
        <w:t>　　第二节 世界洁净室系统行业发展走势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二、全球洁净室系统行业市场分布情况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三、全球洁净室系统行业发展趋势分析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全球洁净室系统行业重点国家和区域分析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2025年洁净室系统行业技术发展现状及趋势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当前我国洁净室系统技术发展现状</w:t>
      </w:r>
      <w:r>
        <w:rPr>
          <w:rFonts w:hint="eastAsia"/>
        </w:rPr>
        <w:br/>
      </w:r>
      <w:r>
        <w:rPr>
          <w:rFonts w:hint="eastAsia"/>
        </w:rPr>
        <w:t>　　第二节 中外洁净室系统技术差距及产生差距的主要原因分析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提高我国洁净室系统技术的对策</w:t>
      </w:r>
      <w:r>
        <w:rPr>
          <w:rFonts w:hint="eastAsia"/>
        </w:rPr>
        <w:br/>
      </w:r>
      <w:r>
        <w:rPr>
          <w:rFonts w:hint="eastAsia"/>
        </w:rPr>
        <w:t>　　第四节 我国洁净室系统研发、设计发展趋势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中国洁净室系统发展现状调研</w:t>
      </w:r>
      <w:r>
        <w:rPr>
          <w:rFonts w:hint="eastAsia"/>
        </w:rPr>
        <w:br/>
      </w:r>
      <w:r>
        <w:rPr>
          <w:rFonts w:hint="eastAsia"/>
        </w:rPr>
        <w:t>　　第一节 中国洁净室系统市场现状分析</w:t>
      </w:r>
      <w:r>
        <w:rPr>
          <w:rFonts w:hint="eastAsia"/>
        </w:rPr>
        <w:br/>
      </w:r>
      <w:r>
        <w:rPr>
          <w:rFonts w:hint="eastAsia"/>
        </w:rPr>
        <w:t>　　第二节 中国洁净室系统行业产量情况分析及预测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一、洁净室系统总体产能规模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三、2020-2025年中国洁净室系统产量统计</w:t>
      </w:r>
      <w:r>
        <w:rPr>
          <w:rFonts w:hint="eastAsia"/>
        </w:rPr>
        <w:br/>
      </w:r>
      <w:r>
        <w:rPr>
          <w:rFonts w:hint="eastAsia"/>
        </w:rPr>
        <w:t>　　　　二、洁净室系统生产区域分布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三、2025-2031年中国洁净室系统产量预测分析</w:t>
      </w:r>
      <w:r>
        <w:rPr>
          <w:rFonts w:hint="eastAsia"/>
        </w:rPr>
        <w:br/>
      </w:r>
      <w:r>
        <w:rPr>
          <w:rFonts w:hint="eastAsia"/>
        </w:rPr>
        <w:t>　　第三节 中国洁净室系统市场需求分析及预测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二、2020-2025年中国洁净室系统市场需求量统计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三、2025-2031年中国洁净室系统市场需求量预测分析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2020-2025年中国洁净室系统行业进出口情况分析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一、2025-2031年中国洁净室系统行业进口预测分析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影响洁净室系统行业进出口变化的主要原因分析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2020-2025年中国洁净室系统行业重点地区调研分析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二、**地区洁净室系统市场调研分析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三、**地区洁净室系统市场调研分析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四、**地区洁净室系统市场调研分析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五、**地区洁净室系统市场调研分析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六、**地区洁净室系统市场调研分析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洁净室系统行业集中度分析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一、洁净室系统市场集中度分析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二、洁净室系统企业集中度分析</w:t>
      </w:r>
      <w:r>
        <w:rPr>
          <w:rFonts w:hint="eastAsia"/>
        </w:rPr>
        <w:br/>
      </w:r>
      <w:r>
        <w:rPr>
          <w:rFonts w:hint="eastAsia"/>
        </w:rPr>
        <w:t>　　　　三、洁净室系统区域集中度分析</w:t>
      </w:r>
      <w:r>
        <w:rPr>
          <w:rFonts w:hint="eastAsia"/>
        </w:rPr>
        <w:br/>
      </w:r>
      <w:r>
        <w:rPr>
          <w:rFonts w:hint="eastAsia"/>
        </w:rPr>
        <w:t>　　第二节 洁净室系统行业主要企业竞争力分析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洁净室系统行业竞争格局分析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一、2025年洁净室系统行业竞争分析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二、2025年中外洁净室系统产品竞争分析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三、2020-2025年我国洁净室系统市场竞争分析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四、2025-2031年国内主要洁净室系统企业动向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洁净室系统重点企业（二）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洁净室系统重点企业（三）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洁净室系统重点企业（四）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洁净室系统重点企业（五）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洁净室系统重点企业（六）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提高洁净室系统企业竞争力的策略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一、提高中国洁净室系统企业核心竞争力的对策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二、洁净室系统企业提升竞争力的主要方向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三、影响洁净室系统企业核心竞争力的因素及提升途径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四、提高洁净室系统企业竞争力的策略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对我国洁净室系统品牌的战略思考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二、洁净室系统企业品牌的现状分析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三、我国洁净室系统企业的品牌战略</w:t>
      </w:r>
      <w:r>
        <w:rPr>
          <w:rFonts w:hint="eastAsia"/>
        </w:rPr>
        <w:br/>
      </w:r>
      <w:r>
        <w:rPr>
          <w:rFonts w:hint="eastAsia"/>
        </w:rPr>
        <w:t>　　　　四、洁净室系统品牌战略管理的策略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2025-2031年中国洁净室系统行业前景与风险预测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2025年中国洁净室系统市场前景分析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2025-2031年中国洁净室系统行业投资特性分析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二、2025-2031年中国洁净室系统行业盈利模式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三、2025-2031年中国洁净室系统行业盈利因素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2025-2031年中国洁净室系统行业投资机会分析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二、2025-2031年中国洁净室系统行业区域市场投资潜力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2025-2031年中国洁净室系统行业投资风险分析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二、2025-2031年中国洁净室系统行业技术风险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三、2025-2031年中国洁净室系统行业政策风险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四、2025-2031年中国洁净室系统行业进入退出风险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洁净室系统行业研究结论</w:t>
      </w:r>
      <w:r>
        <w:rPr>
          <w:rFonts w:hint="eastAsia"/>
        </w:rPr>
        <w:br/>
      </w:r>
      <w:r>
        <w:rPr>
          <w:rFonts w:hint="eastAsia"/>
        </w:rPr>
        <w:t>　　第二节 洁净室系统行业投资价值评估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洁净室系统行业投资建议</w:t>
      </w:r>
      <w:r>
        <w:rPr>
          <w:rFonts w:hint="eastAsia"/>
        </w:rPr>
        <w:br/>
      </w:r>
      <w:r>
        <w:rPr>
          <w:rFonts w:hint="eastAsia"/>
        </w:rPr>
        <w:t>　　　　一、洁净室系统行业投资策略建议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二、洁净室系统行业投资方向建议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三、洁净室系统行业投资方式建议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洁净室系统行业历程</w:t>
      </w:r>
      <w:r>
        <w:rPr>
          <w:rFonts w:hint="eastAsia"/>
        </w:rPr>
        <w:br/>
      </w:r>
      <w:r>
        <w:rPr>
          <w:rFonts w:hint="eastAsia"/>
        </w:rPr>
        <w:t>　　图表 洁净室系统行业生命周期</w:t>
      </w:r>
      <w:r>
        <w:rPr>
          <w:rFonts w:hint="eastAsia"/>
        </w:rPr>
        <w:br/>
      </w:r>
      <w:r>
        <w:rPr>
          <w:rFonts w:hint="eastAsia"/>
        </w:rPr>
        <w:t>　　图表 洁净室系统行业产业链分析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2020-2025年洁净室系统行业市场容量分析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2020-2025年中国洁净室系统市场需求量及增速统计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2025年中国洁净室系统行业需求领域分布格局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2020-2025年中国洁净室系统出口数量分析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2025年中国洁净室系统进口国家及地区分析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2020-2025年中国洁净室系统行业企业平均规模情况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洁净室系统企业信息</w:t>
      </w:r>
      <w:r>
        <w:rPr>
          <w:rFonts w:hint="eastAsia"/>
        </w:rPr>
        <w:br/>
      </w:r>
      <w:r>
        <w:rPr>
          <w:rFonts w:hint="eastAsia"/>
        </w:rPr>
        <w:t>　　图表 洁净室系统企业经营情况分析</w:t>
      </w:r>
      <w:r>
        <w:rPr>
          <w:rFonts w:hint="eastAsia"/>
        </w:rPr>
        <w:br/>
      </w:r>
      <w:r>
        <w:rPr>
          <w:rFonts w:hint="eastAsia"/>
        </w:rPr>
        <w:t>　　图表 洁净室系统重点企业（三）主要经济指标情况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1dfedd784709" w:history="1">
        <w:r>
          <w:rPr>
            <w:rStyle w:val="Hyperlink"/>
          </w:rPr>
          <w:t>中国洁净室系统行业现状与发展前景预测报告（2025-2031年）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e1dfedd784709" w:history="1">
        <w:r>
          <w:rPr>
            <w:rStyle w:val="Hyperlink"/>
          </w:rPr>
          <w:t>https://www.20087.com/6/93/JieJingShiXiTongDeQianJingQuShi.html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热点：净化车间等级标准、洁净室原理、中国十大洁净室施工企业、洁净室设备、洁净车间空调系统、洁净室50591、洁净室等级划分标准、洁净室工作原理、洁净间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c94ecf664a02" w:history="1">
      <w:r>
        <w:rPr>
          <w:rStyle w:val="Hyperlink"/>
        </w:rPr>
        <w:t>中国洁净室系统行业现状与发展前景预测报告（2025-2031年）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eJingShiXiTongDeQianJingQuShi.html" TargetMode="External" Id="R925e1dfedd7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eJingShiXiTongDeQianJingQuShi.html" TargetMode="External" Id="Ra73cc94ecf66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2025-01-28T04:18:00Z</dcterms:created>
  <dcterms:modified xsi:type="dcterms:W3CDTF">2025-01-28T05:18:00Z</dcterms:modified>
  <dc:subject>中国洁净室系统行业现状与发展前景预测报告（2025-2031年）</dc:subject>
  <dc:title>中国洁净室系统行业现状与发展前景预测报告（2025-2031年）</dc:title>
  <cp:keywords>中国洁净室系统行业现状与发展前景预测报告（2025-2031年）</cp:keywords>
  <dc:description>中国洁净室系统行业现状与发展前景预测报告（2025-2031年）</dc:description>
</cp:coreProperties>
</file>