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718e19c1e412f" w:history="1">
              <w:r>
                <w:rPr>
                  <w:rStyle w:val="Hyperlink"/>
                </w:rPr>
                <w:t>2024-2030年中国涡桨发动机行业市场调研及趋势预测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718e19c1e412f" w:history="1">
              <w:r>
                <w:rPr>
                  <w:rStyle w:val="Hyperlink"/>
                </w:rPr>
                <w:t>2024-2030年中国涡桨发动机行业市场调研及趋势预测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c718e19c1e412f" w:history="1">
                <w:r>
                  <w:rPr>
                    <w:rStyle w:val="Hyperlink"/>
                  </w:rPr>
                  <w:t>https://www.20087.com/6/53/WoJiangFaDongJiFaZhanQuShiFenXi.html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桨发动机作为航空动力系统的一种，因其在短距起降、低速飞行的高效性能，在支线飞机、通用航空、海上巡逻机等应用广泛。现代涡桨发动机通过优化螺旋桨设计、提高燃烧效率、轻量化材料的应用，提升了燃油经济性和可靠性。同时，集成数字控制系统提高了发动机的智能化水平，实现了性能的精准控制和健康管理。</w:t>
      </w:r>
      <w:r>
        <w:rPr>
          <w:rFonts w:hint="eastAsia"/>
        </w:rPr>
        <w:br/>
      </w:r>
      <w:r>
        <w:rPr>
          <w:rFonts w:hint="eastAsia"/>
        </w:rPr>
        <w:t>　　涡桨发动机的未来将着重于技术创新与环保效能。下一代发动机将采用更先进的材料，如复合材料，进一步减轻重量，提高推重比。高效燃烧技术，如稀薄燃烧、低排放燃烧室的设计，将减少温室气体排放，符合日益严格的环保标准。此外，电动化和混合动力系统的探索，如电动涡桨发动机，将为航空动力系统带来革命性变化，减少噪音，提升能源利用效率，适应未来低碳飞行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c718e19c1e412f" w:history="1">
        <w:r>
          <w:rPr>
            <w:rStyle w:val="Hyperlink"/>
          </w:rPr>
          <w:t>2024-2030年中国涡桨发动机行业市场调研及趋势预测</w:t>
        </w:r>
      </w:hyperlink>
      <w:r>
        <w:rPr>
          <w:rFonts w:hint="eastAsia"/>
        </w:rPr>
        <w:t>全面剖析了涡桨发动机行业的市场规模、需求及价格动态。报告通过对涡桨发动机产业链的深入挖掘，详细分析了行业现状，并对涡桨发动机市场前景及发展趋势进行了科学预测。涡桨发动机报告还深入探索了各细分市场的特点，突出关注涡桨发动机重点企业的经营状况，全面揭示了涡桨发动机行业竞争格局、品牌影响力和市场集中度。涡桨发动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涡桨发动机行业概述</w:t>
      </w:r>
      <w:r>
        <w:rPr>
          <w:rFonts w:hint="eastAsia"/>
        </w:rPr>
        <w:br/>
      </w:r>
      <w:r>
        <w:rPr>
          <w:rFonts w:hint="eastAsia"/>
        </w:rPr>
        <w:t>　　第一节 涡桨发动机行业定义</w:t>
      </w:r>
      <w:r>
        <w:rPr>
          <w:rFonts w:hint="eastAsia"/>
        </w:rPr>
        <w:br/>
      </w:r>
      <w:r>
        <w:rPr>
          <w:rFonts w:hint="eastAsia"/>
        </w:rPr>
        <w:t>　　第二节 涡桨发动机行业发展特性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国际涡桨发动机市场发展概况</w:t>
      </w:r>
      <w:r>
        <w:rPr>
          <w:rFonts w:hint="eastAsia"/>
        </w:rPr>
        <w:br/>
      </w:r>
      <w:r>
        <w:rPr>
          <w:rFonts w:hint="eastAsia"/>
        </w:rPr>
        <w:t>　　第一节 国际涡桨发动机市场分析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2024年中国涡桨发动机环境分析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中国涡桨发动机技术发展分析</w:t>
      </w:r>
      <w:r>
        <w:rPr>
          <w:rFonts w:hint="eastAsia"/>
        </w:rPr>
        <w:br/>
      </w:r>
      <w:r>
        <w:rPr>
          <w:rFonts w:hint="eastAsia"/>
        </w:rPr>
        <w:t>　　第一节 当前中国涡桨发动机技术发展现况分析</w:t>
      </w:r>
      <w:r>
        <w:rPr>
          <w:rFonts w:hint="eastAsia"/>
        </w:rPr>
        <w:br/>
      </w:r>
      <w:r>
        <w:rPr>
          <w:rFonts w:hint="eastAsia"/>
        </w:rPr>
        <w:t>　　第二节 中国涡桨发动机技术成熟度分析</w:t>
      </w:r>
      <w:r>
        <w:rPr>
          <w:rFonts w:hint="eastAsia"/>
        </w:rPr>
        <w:br/>
      </w:r>
      <w:r>
        <w:rPr>
          <w:rFonts w:hint="eastAsia"/>
        </w:rPr>
        <w:t>　　第三节 中外涡桨发动机技术差距及其主要因素分析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提高中国涡桨发动机技术的策略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涡桨发动机市场特性分析</w:t>
      </w:r>
      <w:r>
        <w:rPr>
          <w:rFonts w:hint="eastAsia"/>
        </w:rPr>
        <w:br/>
      </w:r>
      <w:r>
        <w:rPr>
          <w:rFonts w:hint="eastAsia"/>
        </w:rPr>
        <w:t>　　第一节 集中度及预测</w:t>
      </w:r>
      <w:r>
        <w:rPr>
          <w:rFonts w:hint="eastAsia"/>
        </w:rPr>
        <w:br/>
      </w:r>
      <w:r>
        <w:rPr>
          <w:rFonts w:hint="eastAsia"/>
        </w:rPr>
        <w:t>　　第二节 SWOT及预测</w:t>
      </w:r>
      <w:r>
        <w:rPr>
          <w:rFonts w:hint="eastAsia"/>
        </w:rPr>
        <w:br/>
      </w:r>
      <w:r>
        <w:rPr>
          <w:rFonts w:hint="eastAsia"/>
        </w:rPr>
        <w:t>　　第三节 进入退出状况及预测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中国涡桨发动机发展现状</w:t>
      </w:r>
      <w:r>
        <w:rPr>
          <w:rFonts w:hint="eastAsia"/>
        </w:rPr>
        <w:br/>
      </w:r>
      <w:r>
        <w:rPr>
          <w:rFonts w:hint="eastAsia"/>
        </w:rPr>
        <w:t>　　第一节 中国涡桨发动机市场现状分析</w:t>
      </w:r>
      <w:r>
        <w:rPr>
          <w:rFonts w:hint="eastAsia"/>
        </w:rPr>
        <w:br/>
      </w:r>
      <w:r>
        <w:rPr>
          <w:rFonts w:hint="eastAsia"/>
        </w:rPr>
        <w:t>　　第二节 中国涡桨发动机产量分析</w:t>
      </w:r>
      <w:r>
        <w:rPr>
          <w:rFonts w:hint="eastAsia"/>
        </w:rPr>
        <w:br/>
      </w:r>
      <w:r>
        <w:rPr>
          <w:rFonts w:hint="eastAsia"/>
        </w:rPr>
        <w:t>　　　　一、涡桨发动机总体产能规模</w:t>
      </w:r>
      <w:r>
        <w:rPr>
          <w:rFonts w:hint="eastAsia"/>
        </w:rPr>
        <w:br/>
      </w:r>
      <w:r>
        <w:rPr>
          <w:rFonts w:hint="eastAsia"/>
        </w:rPr>
        <w:t>　　　　二、涡桨发动机生产区域分布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中国涡桨发动机市场需求分析</w:t>
      </w:r>
      <w:r>
        <w:rPr>
          <w:rFonts w:hint="eastAsia"/>
        </w:rPr>
        <w:br/>
      </w:r>
      <w:r>
        <w:rPr>
          <w:rFonts w:hint="eastAsia"/>
        </w:rPr>
        <w:t>　　　　一、中国涡桨发动机需求特点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中国涡桨发动机价格趋势分析</w:t>
      </w:r>
      <w:r>
        <w:rPr>
          <w:rFonts w:hint="eastAsia"/>
        </w:rPr>
        <w:br/>
      </w:r>
      <w:r>
        <w:rPr>
          <w:rFonts w:hint="eastAsia"/>
        </w:rPr>
        <w:t>　　　　一、中国涡桨发动机2019-2024年价格趋势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二、中国涡桨发动机当前市场价格及分析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三、影响涡桨发动机价格因素分析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四、2024-2030年中国涡桨发动机价格走势预测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2019-2024年中国涡桨发动机所属行业经济运行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2019-2024年涡桨发动机所属行业偿债能力分析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2019-2024年涡桨发动机所属行业盈利能力分析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2019-2024年涡桨发动机所属行业发展能力分析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2019-2024年中国涡桨发动机所属行业进、出口分析</w:t>
      </w:r>
      <w:r>
        <w:rPr>
          <w:rFonts w:hint="eastAsia"/>
        </w:rPr>
        <w:br/>
      </w:r>
      <w:r>
        <w:rPr>
          <w:rFonts w:hint="eastAsia"/>
        </w:rPr>
        <w:t>　　第一节 涡桨发动机所属行业进、出口特点</w:t>
      </w:r>
      <w:r>
        <w:rPr>
          <w:rFonts w:hint="eastAsia"/>
        </w:rPr>
        <w:br/>
      </w:r>
      <w:r>
        <w:rPr>
          <w:rFonts w:hint="eastAsia"/>
        </w:rPr>
        <w:t>　　第二节 涡桨发动机所属行业进口分析</w:t>
      </w:r>
      <w:r>
        <w:rPr>
          <w:rFonts w:hint="eastAsia"/>
        </w:rPr>
        <w:br/>
      </w:r>
      <w:r>
        <w:rPr>
          <w:rFonts w:hint="eastAsia"/>
        </w:rPr>
        <w:t>　　第三节 涡桨发动机所属行业出口分析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涡桨发动机重点企业及竞争格局</w:t>
      </w:r>
      <w:r>
        <w:rPr>
          <w:rFonts w:hint="eastAsia"/>
        </w:rPr>
        <w:br/>
      </w:r>
      <w:r>
        <w:rPr>
          <w:rFonts w:hint="eastAsia"/>
        </w:rPr>
        <w:t>　　第一节 大连氢能源研究院有限责任公司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深圳市恒创雨欣科技有限公司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深圳市元月峰科技有限公司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深圳市太亚奥兰科技有限公司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深圳市奇邦兴朗科技有限公司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涡桨发动机投资建议</w:t>
      </w:r>
      <w:r>
        <w:rPr>
          <w:rFonts w:hint="eastAsia"/>
        </w:rPr>
        <w:br/>
      </w:r>
      <w:r>
        <w:rPr>
          <w:rFonts w:hint="eastAsia"/>
        </w:rPr>
        <w:t>　　第一节 涡桨发动机投资环境分析</w:t>
      </w:r>
      <w:r>
        <w:rPr>
          <w:rFonts w:hint="eastAsia"/>
        </w:rPr>
        <w:br/>
      </w:r>
      <w:r>
        <w:rPr>
          <w:rFonts w:hint="eastAsia"/>
        </w:rPr>
        <w:t>　　第二节 涡桨发动机投资进入壁垒分析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涡桨发动机投资建议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中国涡桨发动机未来发展预测及投资前景分析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未来涡桨发动机行业发展趋势分析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一、未来涡桨发动机行业发展分析</w:t>
      </w:r>
      <w:r>
        <w:rPr>
          <w:rFonts w:hint="eastAsia"/>
        </w:rPr>
        <w:br/>
      </w:r>
      <w:r>
        <w:rPr>
          <w:rFonts w:hint="eastAsia"/>
        </w:rPr>
        <w:t>　　　　二、未来涡桨发动机行业技术开发方向</w:t>
      </w:r>
      <w:r>
        <w:rPr>
          <w:rFonts w:hint="eastAsia"/>
        </w:rPr>
        <w:br/>
      </w:r>
      <w:r>
        <w:rPr>
          <w:rFonts w:hint="eastAsia"/>
        </w:rPr>
        <w:t>　　第二节 涡桨发动机行业相关趋势预测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中国涡桨发动机投资的建议及观点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中⋅智⋅林⋅市场的重点客户战略实施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涡桨发动机行业历程</w:t>
      </w:r>
      <w:r>
        <w:rPr>
          <w:rFonts w:hint="eastAsia"/>
        </w:rPr>
        <w:br/>
      </w:r>
      <w:r>
        <w:rPr>
          <w:rFonts w:hint="eastAsia"/>
        </w:rPr>
        <w:t>　　图表 涡桨发动机行业生命周期</w:t>
      </w:r>
      <w:r>
        <w:rPr>
          <w:rFonts w:hint="eastAsia"/>
        </w:rPr>
        <w:br/>
      </w:r>
      <w:r>
        <w:rPr>
          <w:rFonts w:hint="eastAsia"/>
        </w:rPr>
        <w:t>　　图表 涡桨发动机行业产业链分析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2019-2024年中国涡桨发动机行业市场规模及增长情况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2019-2024年涡桨发动机行业市场容量分析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2019-2024年中国涡桨发动机行业产能统计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2019-2024年中国涡桨发动机行业产量及增长趋势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2019-2024年中国涡桨发动机市场需求量及增速统计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2024年中国涡桨发动机行业需求领域分布格局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2019-2024年中国涡桨发动机行业销售收入分析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2019-2024年中国涡桨发动机行业盈利情况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2019-2024年中国涡桨发动机行业利润总额统计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2019-2024年中国涡桨发动机进口数量分析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2019-2024年中国涡桨发动机进口金额分析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2019-2024年中国涡桨发动机出口数量分析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2019-2024年中国涡桨发动机出口金额分析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2024年中国涡桨发动机进口国家及地区分析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2024年中国涡桨发动机出口国家及地区分析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2019-2024年中国涡桨发动机行业企业数量情况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2019-2024年中国涡桨发动机行业企业平均规模情况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**地区涡桨发动机市场规模及增长情况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**地区涡桨发动机行业市场需求情况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**地区涡桨发动机市场规模及增长情况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**地区涡桨发动机行业市场需求情况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**地区涡桨发动机市场规模及增长情况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**地区涡桨发动机行业市场需求情况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**地区涡桨发动机市场规模及增长情况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**地区涡桨发动机行业市场需求情况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涡桨发动机重点企业（一）基本信息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涡桨发动机重点企业（一）经营情况分析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涡桨发动机重点企业（一）主要经济指标情况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涡桨发动机重点企业（一）盈利能力情况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涡桨发动机重点企业（一）偿债能力情况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涡桨发动机重点企业（一）运营能力情况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涡桨发动机重点企业（一）成长能力情况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涡桨发动机重点企业（二）基本信息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涡桨发动机重点企业（二）经营情况分析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涡桨发动机重点企业（二）主要经济指标情况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涡桨发动机重点企业（二）盈利能力情况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涡桨发动机重点企业（二）偿债能力情况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涡桨发动机重点企业（二）运营能力情况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涡桨发动机重点企业（二）成长能力情况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涡桨发动机企业信息</w:t>
      </w:r>
      <w:r>
        <w:rPr>
          <w:rFonts w:hint="eastAsia"/>
        </w:rPr>
        <w:br/>
      </w:r>
      <w:r>
        <w:rPr>
          <w:rFonts w:hint="eastAsia"/>
        </w:rPr>
        <w:t>　　图表 涡桨发动机企业经营情况分析</w:t>
      </w:r>
      <w:r>
        <w:rPr>
          <w:rFonts w:hint="eastAsia"/>
        </w:rPr>
        <w:br/>
      </w:r>
      <w:r>
        <w:rPr>
          <w:rFonts w:hint="eastAsia"/>
        </w:rPr>
        <w:t>　　图表 涡桨发动机重点企业（三）主要经济指标情况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涡桨发动机重点企业（三）盈利能力情况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涡桨发动机重点企业（三）偿债能力情况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涡桨发动机重点企业（三）运营能力情况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涡桨发动机重点企业（三）成长能力情况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2024-2030年中国涡桨发动机行业产能预测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2024-2030年中国涡桨发动机行业产量预测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2024-2030年中国涡桨发动机市场需求量预测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2024-2030年中国涡桨发动机行业供需平衡预测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2024-2030年中国涡桨发动机行业市场容量预测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2024-2030年中国涡桨发动机行业市场规模预测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2024-2030年中国涡桨发动机市场前景分析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2024-2030年中国涡桨发动机发展趋势预测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718e19c1e412f" w:history="1">
        <w:r>
          <w:rPr>
            <w:rStyle w:val="Hyperlink"/>
          </w:rPr>
          <w:t>2024-2030年中国涡桨发动机行业市场调研及趋势预测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c718e19c1e412f" w:history="1">
        <w:r>
          <w:rPr>
            <w:rStyle w:val="Hyperlink"/>
          </w:rPr>
          <w:t>https://www.20087.com/6/53/WoJiangFaDongJiFaZhanQuShiFenXi.html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ba8eb869e4bf7" w:history="1">
      <w:r>
        <w:rPr>
          <w:rStyle w:val="Hyperlink"/>
        </w:rPr>
        <w:t>2024-2030年中国涡桨发动机行业市场调研及趋势预测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WoJiangFaDongJiFaZhanQuShiFenXi.html" TargetMode="External" Id="R16c718e19c1e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WoJiangFaDongJiFaZhanQuShiFenXi.html" TargetMode="External" Id="R30dba8eb869e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2024-06-12T06:38:44Z</dcterms:created>
  <dcterms:modified xsi:type="dcterms:W3CDTF">2024-06-12T07:38:44Z</dcterms:modified>
  <dc:subject>2024-2030年中国涡桨发动机行业市场调研及趋势预测</dc:subject>
  <dc:title>2024-2030年中国涡桨发动机行业市场调研及趋势预测</dc:title>
  <cp:keywords>2024-2030年中国涡桨发动机行业市场调研及趋势预测</cp:keywords>
  <dc:description>2024-2030年中国涡桨发动机行业市场调研及趋势预测</dc:description>
</cp:coreProperties>
</file>