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972b1a0744f6" w:history="1">
              <w:r>
                <w:rPr>
                  <w:rStyle w:val="Hyperlink"/>
                </w:rPr>
                <w:t>2025-2031年中国涡轮减速器发展现状分析与市场前景预测报告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972b1a0744f6" w:history="1">
              <w:r>
                <w:rPr>
                  <w:rStyle w:val="Hyperlink"/>
                </w:rPr>
                <w:t>2025-2031年中国涡轮减速器发展现状分析与市场前景预测报告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d972b1a0744f6" w:history="1">
                <w:r>
                  <w:rPr>
                    <w:rStyle w:val="Hyperlink"/>
                  </w:rPr>
                  <w:t>https://www.20087.com/6/73/WoLunJianSuQiShiChangQianJing.html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减速器是一种高效传动装置，广泛应用于风力发电、船舶推进、工程机械等领域。近年来，随着能源转型和节能减排的需求增加，涡轮减速器的技术不断创新，朝着更高效、更可靠、更紧凑的方向发展。当前市场上，涡轮减速器正朝着低噪音、高负载能力和长寿命的方向发展，以适应不同工况下的使用需求。同时，随着材料科学的进步，涡轮减速器的结构设计和材料选择也在不断优化，以提高整体性能。</w:t>
      </w:r>
      <w:r>
        <w:rPr>
          <w:rFonts w:hint="eastAsia"/>
        </w:rPr>
        <w:br/>
      </w:r>
      <w:r>
        <w:rPr>
          <w:rFonts w:hint="eastAsia"/>
        </w:rPr>
        <w:t>　　未来，涡轮减速器的发展将更加注重技术创新和能效提升。一方面，随着对节能减排的要求提高，涡轮减速器将更加注重采用新型材料和优化设计，以提高能效比和减少摩擦损失。另一方面，随着智能化技术的应用，涡轮减速器将更加注重集成智能监测和故障诊断系统，通过实时监控关键参数，提高设备的稳定性和可靠性。此外，随着对设备全生命周期管理的需求增加，涡轮减速器还将探索在维护和升级方面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d972b1a0744f6" w:history="1">
        <w:r>
          <w:rPr>
            <w:rStyle w:val="Hyperlink"/>
          </w:rPr>
          <w:t>2025-2031年中国涡轮减速器发展现状分析与市场前景预测报告</w:t>
        </w:r>
      </w:hyperlink>
      <w:r>
        <w:rPr>
          <w:rFonts w:hint="eastAsia"/>
        </w:rPr>
        <w:t>》以严谨的内容、翔实的数据和直观的图表，系统解析了涡轮减速器行业的市场规模、需求变化、价格波动及产业链构成。报告分析了当前涡轮减速器市场现状，科学预测了未来市场前景与发展趋势，并重点关注涡轮减速器细分市场的机会与挑战。同时，报告对涡轮减速器重点企业的竞争地位及市场集中度进行了评估，为涡轮减速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涡轮减速器行业发展概述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一、涡轮减速器行业定义及分类</w:t>
      </w:r>
      <w:r>
        <w:rPr>
          <w:rFonts w:hint="eastAsia"/>
        </w:rPr>
        <w:br/>
      </w:r>
      <w:r>
        <w:rPr>
          <w:rFonts w:hint="eastAsia"/>
        </w:rPr>
        <w:t>　　　　二、涡轮减速器行业经济特性</w:t>
      </w:r>
      <w:r>
        <w:rPr>
          <w:rFonts w:hint="eastAsia"/>
        </w:rPr>
        <w:br/>
      </w:r>
      <w:r>
        <w:rPr>
          <w:rFonts w:hint="eastAsia"/>
        </w:rPr>
        <w:t>　　　　三、涡轮减速器行业产业链简介</w:t>
      </w:r>
      <w:r>
        <w:rPr>
          <w:rFonts w:hint="eastAsia"/>
        </w:rPr>
        <w:br/>
      </w:r>
      <w:r>
        <w:rPr>
          <w:rFonts w:hint="eastAsia"/>
        </w:rPr>
        <w:t>　　第二节 涡轮减速器行业发展成熟度</w:t>
      </w:r>
      <w:r>
        <w:rPr>
          <w:rFonts w:hint="eastAsia"/>
        </w:rPr>
        <w:br/>
      </w:r>
      <w:r>
        <w:rPr>
          <w:rFonts w:hint="eastAsia"/>
        </w:rPr>
        <w:t>　　　　一、涡轮减速器行业发展周期分析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2024-2025年涡轮减速器行业相关产业动态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2024-2025年涡轮减速器行业发展环境分析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涡轮减速器行业环境分析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涡轮减速器行业相关政策、法规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中外涡轮减速器技术差距及产生差距的主要原因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提高我国涡轮减速器技术的对策</w:t>
      </w:r>
      <w:r>
        <w:rPr>
          <w:rFonts w:hint="eastAsia"/>
        </w:rPr>
        <w:br/>
      </w:r>
      <w:r>
        <w:rPr>
          <w:rFonts w:hint="eastAsia"/>
        </w:rPr>
        <w:t>　　第四节 我国涡轮减速器产品研发、设计发展趋势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中国涡轮减速器市场发展调研</w:t>
      </w:r>
      <w:r>
        <w:rPr>
          <w:rFonts w:hint="eastAsia"/>
        </w:rPr>
        <w:br/>
      </w:r>
      <w:r>
        <w:rPr>
          <w:rFonts w:hint="eastAsia"/>
        </w:rPr>
        <w:t>　　第一节 涡轮减速器市场现状分析及预测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二、2025-2031年中国涡轮减速器市场规模预测</w:t>
      </w:r>
      <w:r>
        <w:rPr>
          <w:rFonts w:hint="eastAsia"/>
        </w:rPr>
        <w:br/>
      </w:r>
      <w:r>
        <w:rPr>
          <w:rFonts w:hint="eastAsia"/>
        </w:rPr>
        <w:t>　　第二节 涡轮减速器行业产能分析及预测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一、2019-2024年中国涡轮减速器行业产能分析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二、2025-2031年中国涡轮减速器行业产能预测</w:t>
      </w:r>
      <w:r>
        <w:rPr>
          <w:rFonts w:hint="eastAsia"/>
        </w:rPr>
        <w:br/>
      </w:r>
      <w:r>
        <w:rPr>
          <w:rFonts w:hint="eastAsia"/>
        </w:rPr>
        <w:t>　　第三节 涡轮减速器行业产量分析及预测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一、2019-2024年中国涡轮减速器行业产量分析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二、2025-2031年中国涡轮减速器行业产量预测</w:t>
      </w:r>
      <w:r>
        <w:rPr>
          <w:rFonts w:hint="eastAsia"/>
        </w:rPr>
        <w:br/>
      </w:r>
      <w:r>
        <w:rPr>
          <w:rFonts w:hint="eastAsia"/>
        </w:rPr>
        <w:t>　　第四节 涡轮减速器市场需求分析及预测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二、2025-2031年中国涡轮减速器市场需求预测</w:t>
      </w:r>
      <w:r>
        <w:rPr>
          <w:rFonts w:hint="eastAsia"/>
        </w:rPr>
        <w:br/>
      </w:r>
      <w:r>
        <w:rPr>
          <w:rFonts w:hint="eastAsia"/>
        </w:rPr>
        <w:t>　　第五节 涡轮减速器进出口数据分析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一、2019-2024年中国涡轮减速器进出口数据分析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二、2025-2031年国内涡轮减速器进出口情况预测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2019-2024年中国涡轮减速器行业总体发展状况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中国涡轮减速器行业规模情况分析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一、涡轮减速器行业单位规模情况分析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二、涡轮减速器行业人员规模状况分析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三、涡轮减速器行业资产规模状况分析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四、涡轮减速器行业市场规模状况分析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五、涡轮减速器行业敏感性分析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一、涡轮减速器行业盈利能力分析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二、涡轮减速器行业偿债能力分析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三、涡轮减速器行业营运能力分析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四、涡轮减速器行业发展能力分析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中国涡轮减速器行业重点区域发展分析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一、中国涡轮减速器行业重点区域市场结构变化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二、重点地区（一）涡轮减速器行业发展分析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三、重点地区（二）涡轮减速器行业发展分析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四、重点地区（三）涡轮减速器行业发展分析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五、重点地区（四）涡轮减速器行业发展分析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六、重点地区（五）涡轮减速器行业发展分析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涡轮减速器行业产品价格分析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三、主要涡轮减速器品牌产品价位分析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五、价格在涡轮减速器行业竞争中的重要性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2025年中国涡轮减速器行业上下游行业发展分析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涡轮减速器上游行业分析</w:t>
      </w:r>
      <w:r>
        <w:rPr>
          <w:rFonts w:hint="eastAsia"/>
        </w:rPr>
        <w:br/>
      </w:r>
      <w:r>
        <w:rPr>
          <w:rFonts w:hint="eastAsia"/>
        </w:rPr>
        <w:t>　　　　一、涡轮减速器产品成本构成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四、上游供给对涡轮减速器行业的影响</w:t>
      </w:r>
      <w:r>
        <w:rPr>
          <w:rFonts w:hint="eastAsia"/>
        </w:rPr>
        <w:br/>
      </w:r>
      <w:r>
        <w:rPr>
          <w:rFonts w:hint="eastAsia"/>
        </w:rPr>
        <w:t>　　第二节 涡轮减速器下游行业分析</w:t>
      </w:r>
      <w:r>
        <w:rPr>
          <w:rFonts w:hint="eastAsia"/>
        </w:rPr>
        <w:br/>
      </w:r>
      <w:r>
        <w:rPr>
          <w:rFonts w:hint="eastAsia"/>
        </w:rPr>
        <w:t>　　　　一、涡轮减速器下游行业分布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四、下游需求对涡轮减速器行业的影响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2025年中国涡轮减速器产业市场竞争格局分析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2025年中国涡轮减速器产业竞争现状分析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一、涡轮减速器竞争力分析</w:t>
      </w:r>
      <w:r>
        <w:rPr>
          <w:rFonts w:hint="eastAsia"/>
        </w:rPr>
        <w:br/>
      </w:r>
      <w:r>
        <w:rPr>
          <w:rFonts w:hint="eastAsia"/>
        </w:rPr>
        <w:t>　　　　二、涡轮减速器技术竞争分析</w:t>
      </w:r>
      <w:r>
        <w:rPr>
          <w:rFonts w:hint="eastAsia"/>
        </w:rPr>
        <w:br/>
      </w:r>
      <w:r>
        <w:rPr>
          <w:rFonts w:hint="eastAsia"/>
        </w:rPr>
        <w:t>　　　　三、涡轮减速器价格竞争分析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2025年中国涡轮减速器产业集中度分析</w:t>
      </w:r>
      <w:r>
        <w:rPr>
          <w:rFonts w:hint="eastAsia"/>
        </w:rPr>
        <w:br/>
      </w:r>
      <w:r>
        <w:rPr>
          <w:rFonts w:hint="eastAsia"/>
        </w:rPr>
        <w:t>　　　　一、涡轮减速器市场集中度分析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二、涡轮减速器企业集中度分析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2025-2031年提高涡轮减速器企业竞争力的策略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涡轮减速器行业投资风险预警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2025年影响涡轮减速器行业发展的主要因素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一、影响涡轮减速器行业运行的有利因素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二、影响涡轮减速器行业运行的稳定因素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三、影响涡轮减速器行业运行的不利因素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四、我国涡轮减速器行业发展面临的挑战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五、我国涡轮减速器行业发展面临的机遇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对涡轮减速器行业投资风险预警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一、2025-2031年涡轮减速器行业市场风险及控制策略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二、2025-2031年涡轮减速器行业政策风险及控制策略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三、2025-2031年涡轮减速器行业经营风险及控制策略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四、2025-2031年涡轮减速器同业竞争风险及控制策略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五、2025-2031年涡轮减速器行业其他风险及控制策略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涡轮减速器行业发展趋势与投资规划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2025-2031年涡轮减速器市场发展潜力分析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2025-2031年涡轮减速器行业发展趋势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2025-2031年涡轮减速器行业投资前景研究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(中~智~林)对我国涡轮减速器品牌的战略思考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二、涡轮减速器实施品牌战略的意义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五、涡轮减速器品牌战略管理的策略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2025-2031年中国涡轮减速器行业产量预测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2025-2031年中国涡轮减速器行业市场需求预测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2019-2024年中国涡轮减速器行业出口情况分析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2025年涡轮减速器行业壁垒</w:t>
      </w:r>
      <w:r>
        <w:rPr>
          <w:rFonts w:hint="eastAsia"/>
        </w:rPr>
        <w:br/>
      </w:r>
      <w:r>
        <w:rPr>
          <w:rFonts w:hint="eastAsia"/>
        </w:rPr>
        <w:t>　　图表 2025年涡轮减速器市场前景分析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2025-2031年中国涡轮减速器市场规模预测</w:t>
      </w:r>
      <w:r>
        <w:rPr>
          <w:rFonts w:hint="eastAsia"/>
        </w:rPr>
        <w:br/>
      </w:r>
      <w:r>
        <w:rPr>
          <w:rFonts w:hint="eastAsia"/>
        </w:rPr>
        <w:t>　　图表 2025年涡轮减速器发展趋势预测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972b1a0744f6" w:history="1">
        <w:r>
          <w:rPr>
            <w:rStyle w:val="Hyperlink"/>
          </w:rPr>
          <w:t>2025-2031年中国涡轮减速器发展现状分析与市场前景预测报告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d972b1a0744f6" w:history="1">
        <w:r>
          <w:rPr>
            <w:rStyle w:val="Hyperlink"/>
          </w:rPr>
          <w:t>https://www.20087.com/6/73/WoLunJianSuQiShiChangQianJing.html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十大名牌、涡轮减速器图纸、减速机各种速比参数表、涡轮减速器的拆装、带式输送机减速器、涡轮减速器箱体的作用、蜗轮蜗杆减速机自锁原理、涡轮减速器的作用和工作原理、齿轮减速器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45460d1e437b" w:history="1">
      <w:r>
        <w:rPr>
          <w:rStyle w:val="Hyperlink"/>
        </w:rPr>
        <w:t>2025-2031年中国涡轮减速器发展现状分析与市场前景预测报告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oLunJianSuQiShiChangQianJing.html" TargetMode="External" Id="R71bd972b1a07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oLunJianSuQiShiChangQianJing.html" TargetMode="External" Id="Re0dc45460d1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2024-12-11T04:30:00Z</dcterms:created>
  <dcterms:modified xsi:type="dcterms:W3CDTF">2024-12-11T05:30:00Z</dcterms:modified>
  <dc:subject>2025-2031年中国涡轮减速器发展现状分析与市场前景预测报告</dc:subject>
  <dc:title>2025-2031年中国涡轮减速器发展现状分析与市场前景预测报告</dc:title>
  <cp:keywords>2025-2031年中国涡轮减速器发展现状分析与市场前景预测报告</cp:keywords>
  <dc:description>2025-2031年中国涡轮减速器发展现状分析与市场前景预测报告</dc:description>
</cp:coreProperties>
</file>