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5d61d2d9f4e06" w:history="1">
              <w:r>
                <w:rPr>
                  <w:rStyle w:val="Hyperlink"/>
                </w:rPr>
                <w:t>2026-2032年中国润滑油灌装机行业研究与行业前景分析报告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5d61d2d9f4e06" w:history="1">
              <w:r>
                <w:rPr>
                  <w:rStyle w:val="Hyperlink"/>
                </w:rPr>
                <w:t>2026-2032年中国润滑油灌装机行业研究与行业前景分析报告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5d61d2d9f4e06" w:history="1">
                <w:r>
                  <w:rPr>
                    <w:rStyle w:val="Hyperlink"/>
                  </w:rPr>
                  <w:t>https://www.20087.com/6/73/RunHuaYouGuanZhuangJiHangYeQianJingFenXi.html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灌装机是用于将润滑油、齿轮油或液压油等高黏度流体精准分装至桶、瓶或罐的自动化设备，广泛应用于石化、汽车养护及工业润滑品生产。润滑油灌装机主流机型采用容积式（齿轮泵、活塞）或称重式计量，强调灌装精度（±0.5%）、残液回收及适应多规格容器（200L桶至1L瓶）。在智能制造与防伪追溯需求驱动下，设备普遍集成条码扫描、自动旋盖、贴标及数据上传功能，并符合ATEX防爆认证（用于易燃环境）。润滑油灌装机企业注重不锈钢接触部件、CIP在线清洗能力及人机界面友好性。然而，高黏度油品在低温下流动性差、泡沫难消，易导致计量偏差与灌装溢出。</w:t>
      </w:r>
      <w:r>
        <w:rPr>
          <w:rFonts w:hint="eastAsia"/>
        </w:rPr>
        <w:br/>
      </w:r>
      <w:r>
        <w:rPr>
          <w:rFonts w:hint="eastAsia"/>
        </w:rPr>
        <w:t>　　未来，润滑油灌装机将聚焦于智能纠偏、绿色包装协同与柔性生产。一方面，AI视觉系统可识别容器形变并动态补偿灌装高度；另一方面，设备将适配可重复灌装容器（如智能油桶）及生物基包装材料，支持循环经济。在工业4.0架构中，灌装数据将与ERP系统联动，实现批次追溯与库存优化。此外，模块化设计支持快速切换不同黏度产品线。润滑油灌装机正从精准计量装备升级为支撑透明供应链、低碳包装与高效运维的智能流体分装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5d61d2d9f4e06" w:history="1">
        <w:r>
          <w:rPr>
            <w:rStyle w:val="Hyperlink"/>
          </w:rPr>
          <w:t>2026-2032年中国润滑油灌装机行业研究与行业前景分析报告</w:t>
        </w:r>
      </w:hyperlink>
      <w:r>
        <w:rPr>
          <w:rFonts w:hint="eastAsia"/>
        </w:rPr>
        <w:t>》基于国家统计局及相关行业协会的权威数据，系统分析了润滑油灌装机行业的市场规模、产业链结构及技术现状，并对润滑油灌装机发展趋势与市场前景进行了科学预测。报告重点解读了行业重点企业的竞争策略与品牌影响力，全面评估了润滑油灌装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润滑油灌装机市场概述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按照不同产品类型，润滑油灌装机主要可以分为如下几个类别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中国不同产品类型润滑油灌装机增长趋势2021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从不同应用，润滑油灌装机主要包括如下几个方面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中国不同应用润滑油灌装机增长趋势2021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中国润滑油灌装机发展现状及未来趋势（2021-2032）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中国市场润滑油灌装机收入及增长率（2021-2032）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中国市场润滑油灌装机销量及增长率（2021-2032）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中国市场主要润滑油灌装机厂商分析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中国市场主要厂商润滑油灌装机销量及市场占有率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中国市场主要厂商润滑油灌装机销量（2021-2026）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中国市场主要厂商润滑油灌装机销量市场份额（2021-2026）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中国市场主要厂商润滑油灌装机收入及市场占有率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中国市场主要厂商润滑油灌装机收入（2021-2026）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中国市场主要厂商润滑油灌装机收入市场份额（2021-2026）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2025年中国市场主要厂商润滑油灌装机收入排名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中国市场主要厂商润滑油灌装机价格（2021-2026）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中国市场主要厂商润滑油灌装机总部及产地分布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中国市场主要厂商成立时间及润滑油灌装机商业化日期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中国市场主要厂商润滑油灌装机产品类型及应用</w:t>
      </w:r>
      <w:r>
        <w:rPr>
          <w:rFonts w:hint="eastAsia"/>
        </w:rPr>
        <w:br/>
      </w:r>
      <w:r>
        <w:rPr>
          <w:rFonts w:hint="eastAsia"/>
        </w:rPr>
        <w:t>　　2.7 润滑油灌装机行业集中度、竞争程度分析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润滑油灌装机行业集中度分析：2025年中国Top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中国市场润滑油灌装机第一梯队、第二梯队和第三梯队厂商（品牌）及2025年市场份额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重点企业（1）在中国市场润滑油灌装机销量、收入、价格及毛利率（2021-2026）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重点企业（2）在中国市场润滑油灌装机销量、收入、价格及毛利率（2021-2026）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重点企业（3）在中国市场润滑油灌装机销量、收入、价格及毛利率（2021-2026）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重点企业（4）在中国市场润滑油灌装机销量、收入、价格及毛利率（2021-2026）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重点企业（5）在中国市场润滑油灌装机销量、收入、价格及毛利率（2021-2026）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重点企业（6）在中国市场润滑油灌装机销量、收入、价格及毛利率（2021-2026）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重点企业（7）在中国市场润滑油灌装机销量、收入、价格及毛利率（2021-2026）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重点企业（8）在中国市场润滑油灌装机销量、收入、价格及毛利率（2021-2026）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重点企业（9）在中国市场润滑油灌装机销量、收入、价格及毛利率（2021-2026）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重点企业（10）在中国市场润滑油灌装机销量、收入、价格及毛利率（2021-2026）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重点企业（11）在中国市场润滑油灌装机销量、收入、价格及毛利率（2021-2026）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重点企业（12）在中国市场润滑油灌装机销量、收入、价格及毛利率（2021-2026）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重点企业（13）在中国市场润滑油灌装机销量、收入、价格及毛利率（2021-2026）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重点企业（14）在中国市场润滑油灌装机销量、收入、价格及毛利率（2021-2026）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重点企业（15）在中国市场润滑油灌装机销量、收入、价格及毛利率（2021-2026）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不同产品类型润滑油灌装机分析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中国市场不同产品类型润滑油灌装机销量（2021-2032）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中国市场不同产品类型润滑油灌装机销量及市场份额（2021-2026）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中国市场不同产品类型润滑油灌装机销量预测（2027-2032）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中国市场不同产品类型润滑油灌装机规模（2021-2032）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中国市场不同产品类型润滑油灌装机规模及市场份额（2021-2026）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中国市场不同产品类型润滑油灌装机规模预测（2027-2032）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中国市场不同产品类型润滑油灌装机价格走势（2021-2032）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不同应用润滑油灌装机分析</w:t>
      </w:r>
      <w:r>
        <w:rPr>
          <w:rFonts w:hint="eastAsia"/>
        </w:rPr>
        <w:br/>
      </w:r>
      <w:r>
        <w:rPr>
          <w:rFonts w:hint="eastAsia"/>
        </w:rPr>
        <w:t>　　5.1 中国市场不同应用润滑油灌装机销量（2021-2032）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中国市场不同应用润滑油灌装机销量及市场份额（2021-2026）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中国市场不同应用润滑油灌装机销量预测（2027-2032）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中国市场不同应用润滑油灌装机规模（2021-2032）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中国市场不同应用润滑油灌装机规模及市场份额（2021-2026）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中国市场不同应用润滑油灌装机规模预测（2027-2032）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中国市场不同应用润滑油灌装机价格走势（2021-2032）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润滑油灌装机行业发展分析---发展趋势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润滑油灌装机行业发展分析---厂商壁垒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润滑油灌装机行业发展分析---驱动因素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润滑油灌装机行业发展分析---制约因素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润滑油灌装机中国企业SWOT分析</w:t>
      </w:r>
      <w:r>
        <w:rPr>
          <w:rFonts w:hint="eastAsia"/>
        </w:rPr>
        <w:br/>
      </w:r>
      <w:r>
        <w:rPr>
          <w:rFonts w:hint="eastAsia"/>
        </w:rPr>
        <w:t>　　6.6 润滑油灌装机行业发展分析---行业政策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润滑油灌装机行业产业链简介</w:t>
      </w:r>
      <w:r>
        <w:rPr>
          <w:rFonts w:hint="eastAsia"/>
        </w:rPr>
        <w:br/>
      </w:r>
      <w:r>
        <w:rPr>
          <w:rFonts w:hint="eastAsia"/>
        </w:rPr>
        <w:t>　　7.2 润滑油灌装机产业链分析-上游</w:t>
      </w:r>
      <w:r>
        <w:rPr>
          <w:rFonts w:hint="eastAsia"/>
        </w:rPr>
        <w:br/>
      </w:r>
      <w:r>
        <w:rPr>
          <w:rFonts w:hint="eastAsia"/>
        </w:rPr>
        <w:t>　　7.3 润滑油灌装机产业链分析-中游</w:t>
      </w:r>
      <w:r>
        <w:rPr>
          <w:rFonts w:hint="eastAsia"/>
        </w:rPr>
        <w:br/>
      </w:r>
      <w:r>
        <w:rPr>
          <w:rFonts w:hint="eastAsia"/>
        </w:rPr>
        <w:t>　　7.4 润滑油灌装机产业链分析-下游</w:t>
      </w:r>
      <w:r>
        <w:rPr>
          <w:rFonts w:hint="eastAsia"/>
        </w:rPr>
        <w:br/>
      </w:r>
      <w:r>
        <w:rPr>
          <w:rFonts w:hint="eastAsia"/>
        </w:rPr>
        <w:t>　　7.5 润滑油灌装机行业采购模式</w:t>
      </w:r>
      <w:r>
        <w:rPr>
          <w:rFonts w:hint="eastAsia"/>
        </w:rPr>
        <w:br/>
      </w:r>
      <w:r>
        <w:rPr>
          <w:rFonts w:hint="eastAsia"/>
        </w:rPr>
        <w:t>　　7.6 润滑油灌装机行业生产模式</w:t>
      </w:r>
      <w:r>
        <w:rPr>
          <w:rFonts w:hint="eastAsia"/>
        </w:rPr>
        <w:br/>
      </w:r>
      <w:r>
        <w:rPr>
          <w:rFonts w:hint="eastAsia"/>
        </w:rPr>
        <w:t>　　7.7 润滑油灌装机行业销售模式及销售渠道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中国本土润滑油灌装机产能、产量分析</w:t>
      </w:r>
      <w:r>
        <w:rPr>
          <w:rFonts w:hint="eastAsia"/>
        </w:rPr>
        <w:br/>
      </w:r>
      <w:r>
        <w:rPr>
          <w:rFonts w:hint="eastAsia"/>
        </w:rPr>
        <w:t>　　8.1 中国润滑油灌装机供需现状及预测（2021-2032）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中国润滑油灌装机产能、产量、产能利用率及发展趋势（2021-2032）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中国润滑油灌装机产量、市场需求量及发展趋势（2021-2032）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中国润滑油灌装机进出口分析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中国市场润滑油灌装机主要进口来源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中国市场润滑油灌装机主要出口目的地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不同产品类型润滑油灌装机市场规模2021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不同应用润滑油灌装机市场规模2021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中国市场主要厂商润滑油灌装机销量（2021-2026）&amp;（台）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中国市场主要厂商润滑油灌装机销量市场份额（2021-2026）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中国市场主要厂商润滑油灌装机收入（2021-2026）&amp;（万元）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中国市场主要厂商润滑油灌装机收入份额（2021-2026）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2025年中国主要生产商润滑油灌装机收入排名（万元）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中国市场主要厂商润滑油灌装机价格（2021-2026）&amp;（元/台）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中国市场主要厂商润滑油灌装机总部及产地分布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中国市场主要厂商成立时间及润滑油灌装机商业化日期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中国市场主要厂商润滑油灌装机产品类型及应用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2025年中国市场润滑油灌装机主要厂商市场地位（第一梯队、第二梯队和第三梯队）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润滑油灌装机市场投资、并购等现状分析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润滑油灌装机销量（台）、收入（万元）、价格（元/台）及毛利率（2021-2026）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润滑油灌装机销量（台）、收入（万元）、价格（元/台）及毛利率（2021-2026）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润滑油灌装机销量（台）、收入（万元）、价格（元/台）及毛利率（2021-2026）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润滑油灌装机销量（台）、收入（万元）、价格（元/台）及毛利率（2021-2026）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润滑油灌装机销量（台）、收入（万元）、价格（元/台）及毛利率（2021-2026）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润滑油灌装机销量（台）、收入（万元）、价格（元/台）及毛利率（2021-2026）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润滑油灌装机销量（台）、收入（万元）、价格（元/台）及毛利率（2021-2026）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润滑油灌装机销量（台）、收入（万元）、价格（元/台）及毛利率（2021-2026）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润滑油灌装机销量（台）、收入（万元）、价格（元/台）及毛利率（2021-2026）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润滑油灌装机销量（台）、收入（万元）、价格（元/台）及毛利率（2021-2026）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润滑油灌装机销量（台）、收入（万元）、价格（元/台）及毛利率（2021-2026）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润滑油灌装机销量（台）、收入（万元）、价格（元/台）及毛利率（2021-2026）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润滑油灌装机销量（台）、收入（万元）、价格（元/台）及毛利率（2021-2026）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润滑油灌装机销量（台）、收入（万元）、价格（元/台）及毛利率（2021-2026）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润滑油灌装机生产基地、总部、竞争对手及市场地位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润滑油灌装机产品规格、参数及市场应用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润滑油灌装机销量（台）、收入（万元）、价格（元/台）及毛利率（2021-2026）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中国市场不同产品类型润滑油灌装机销量（2021-2026）&amp;（台）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中国市场不同产品类型润滑油灌装机销量市场份额（2021-2026）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中国市场不同产品类型润滑油灌装机销量预测（2027-2032）&amp;（台）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中国市场不同产品类型润滑油灌装机销量市场份额预测（2027-2032）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中国市场不同产品类型润滑油灌装机规模（2021-2026）&amp;（万元）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中国市场不同产品类型润滑油灌装机规模市场份额（2021-2026）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中国市场不同产品类型润滑油灌装机规模预测（2027-2032）&amp;（万元）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中国市场不同产品类型润滑油灌装机规模市场份额预测（2027-2032）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中国市场不同应用润滑油灌装机销量（2021-2026）&amp;（台）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中国市场不同应用润滑油灌装机销量市场份额（2021-2026）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中国市场不同应用润滑油灌装机销量预测（2027-2032）&amp;（台）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中国市场不同应用润滑油灌装机销量市场份额预测（2027-2032）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中国市场不同应用润滑油灌装机规模（2021-2026）&amp;（万元）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中国市场不同应用润滑油灌装机规模市场份额（2021-2026）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中国市场不同应用润滑油灌装机规模预测（2027-2032）&amp;（万元）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中国市场不同应用润滑油灌装机规模市场份额预测（2027-2032）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润滑油灌装机行业发展分析---发展趋势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润滑油灌装机行业发展分析---厂商壁垒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润滑油灌装机行业发展分析---驱动因素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润滑油灌装机行业发展分析---制约因素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润滑油灌装机行业相关重点政策一览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润滑油灌装机行业供应链分析</w:t>
      </w:r>
      <w:r>
        <w:rPr>
          <w:rFonts w:hint="eastAsia"/>
        </w:rPr>
        <w:br/>
      </w:r>
      <w:r>
        <w:rPr>
          <w:rFonts w:hint="eastAsia"/>
        </w:rPr>
        <w:t>　　表 111： 润滑油灌装机上游原料供应商</w:t>
      </w:r>
      <w:r>
        <w:rPr>
          <w:rFonts w:hint="eastAsia"/>
        </w:rPr>
        <w:br/>
      </w:r>
      <w:r>
        <w:rPr>
          <w:rFonts w:hint="eastAsia"/>
        </w:rPr>
        <w:t>　　表 112： 润滑油灌装机行业主要下游客户</w:t>
      </w:r>
      <w:r>
        <w:rPr>
          <w:rFonts w:hint="eastAsia"/>
        </w:rPr>
        <w:br/>
      </w:r>
      <w:r>
        <w:rPr>
          <w:rFonts w:hint="eastAsia"/>
        </w:rPr>
        <w:t>　　表 113： 润滑油灌装机典型经销商</w:t>
      </w:r>
      <w:r>
        <w:rPr>
          <w:rFonts w:hint="eastAsia"/>
        </w:rPr>
        <w:br/>
      </w:r>
      <w:r>
        <w:rPr>
          <w:rFonts w:hint="eastAsia"/>
        </w:rPr>
        <w:t>　　表 114： 中国润滑油灌装机产量、销量、进口量及出口量（2021-2026）&amp;（台）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中国润滑油灌装机产量、销量、进口量及出口量预测（2027-2032）&amp;（台）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中国市场润滑油灌装机主要进口来源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中国市场润滑油灌装机主要出口目的地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润滑油灌装机产品图片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中国不同产品类型润滑油灌装机市场规模市场份额2025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中国不同应用润滑油灌装机市场份额2025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中国市场润滑油灌装机市场规模，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中国市场润滑油灌装机收入及增长率（2021-2032）&amp;（万元）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中国市场润滑油灌装机销量及增长率（2021-2032）&amp;（台）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2025年中国市场主要厂商润滑油灌装机销量市场份额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2025年中国市场主要厂商润滑油灌装机收入市场份额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2025年中国市场前五大厂商润滑油灌装机市场份额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2025年中国市场润滑油灌装机第一梯队、第二梯队和第三梯队厂商（品牌）及市场份额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中国市场不同产品类型润滑油灌装机价格走势（2021-2032）&amp;（元/台）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中国市场不同应用润滑油灌装机价格走势（2021-2032）&amp;（元/台）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润滑油灌装机中国企业SWOT分析</w:t>
      </w:r>
      <w:r>
        <w:rPr>
          <w:rFonts w:hint="eastAsia"/>
        </w:rPr>
        <w:br/>
      </w:r>
      <w:r>
        <w:rPr>
          <w:rFonts w:hint="eastAsia"/>
        </w:rPr>
        <w:t>　　图 19： 润滑油灌装机产业链</w:t>
      </w:r>
      <w:r>
        <w:rPr>
          <w:rFonts w:hint="eastAsia"/>
        </w:rPr>
        <w:br/>
      </w:r>
      <w:r>
        <w:rPr>
          <w:rFonts w:hint="eastAsia"/>
        </w:rPr>
        <w:t>　　图 20： 润滑油灌装机行业采购模式分析</w:t>
      </w:r>
      <w:r>
        <w:rPr>
          <w:rFonts w:hint="eastAsia"/>
        </w:rPr>
        <w:br/>
      </w:r>
      <w:r>
        <w:rPr>
          <w:rFonts w:hint="eastAsia"/>
        </w:rPr>
        <w:t>　　图 21： 润滑油灌装机行业生产模式分析</w:t>
      </w:r>
      <w:r>
        <w:rPr>
          <w:rFonts w:hint="eastAsia"/>
        </w:rPr>
        <w:br/>
      </w:r>
      <w:r>
        <w:rPr>
          <w:rFonts w:hint="eastAsia"/>
        </w:rPr>
        <w:t>　　图 22： 润滑油灌装机行业销售模式分析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中国润滑油灌装机产能、产量、产能利用率及发展趋势（2021-2032）&amp;（台）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中国润滑油灌装机产量、市场需求量及发展趋势（2021-2032）&amp;（台）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5d61d2d9f4e06" w:history="1">
        <w:r>
          <w:rPr>
            <w:rStyle w:val="Hyperlink"/>
          </w:rPr>
          <w:t>2026-2032年中国润滑油灌装机行业研究与行业前景分析报告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5d61d2d9f4e06" w:history="1">
        <w:r>
          <w:rPr>
            <w:rStyle w:val="Hyperlink"/>
          </w:rPr>
          <w:t>https://www.20087.com/6/73/RunHuaYouGuanZhuangJiHangYeQianJingFenXi.html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热点：灌装生产设备厂家、润滑油灌装机价格、粉剂灌装机、润滑油灌装机哪家好?、离心式滤油机、润滑油灌装机机械手厂家、灌装机、润滑油灌装机密封圈、灌装设备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3412812894d4e" w:history="1">
      <w:r>
        <w:rPr>
          <w:rStyle w:val="Hyperlink"/>
        </w:rPr>
        <w:t>2026-2032年中国润滑油灌装机行业研究与行业前景分析报告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RunHuaYouGuanZhuangJiHangYeQianJingFenXi.html" TargetMode="External" Id="R4685d61d2d9f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RunHuaYouGuanZhuangJiHangYeQianJingFenXi.html" TargetMode="External" Id="Rb7e341281289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2026-01-16T02:49:59Z</dcterms:created>
  <dcterms:modified xsi:type="dcterms:W3CDTF">2026-01-16T03:49:59Z</dcterms:modified>
  <dc:subject>2026-2032年中国润滑油灌装机行业研究与行业前景分析报告</dc:subject>
  <dc:title>2026-2032年中国润滑油灌装机行业研究与行业前景分析报告</dc:title>
  <cp:keywords>2026-2032年中国润滑油灌装机行业研究与行业前景分析报告</cp:keywords>
  <dc:description>2026-2032年中国润滑油灌装机行业研究与行业前景分析报告</dc:description>
</cp:coreProperties>
</file>