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b1c6e32e4500" w:history="1">
              <w:r>
                <w:rPr>
                  <w:rStyle w:val="Hyperlink"/>
                </w:rPr>
                <w:t>中国液压马达行业现状调研与发展趋势预测报告（2025-2031年）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b1c6e32e4500" w:history="1">
              <w:r>
                <w:rPr>
                  <w:rStyle w:val="Hyperlink"/>
                </w:rPr>
                <w:t>中国液压马达行业现状调研与发展趋势预测报告（2025-2031年）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b1c6e32e4500" w:history="1">
                <w:r>
                  <w:rPr>
                    <w:rStyle w:val="Hyperlink"/>
                  </w:rPr>
                  <w:t>https://www.20087.com/6/93/YeYaMaDaShiChangXuQiuFenXiYuFaZh.html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马达是将液压能转换为机械能的一种装置，广泛应用于工程机械、农业机械、船舶等领域。近年来，随着工业自动化水平的提高和对能效要求的增加，液压马达市场需求呈现出稳步增长的趋势。目前，液压马达不仅在功率密度和效率上有所提升，还在智能化和集成化方面进行了改进。随着工业4.0概念的推广，液压马达正逐步向智能化生产方向转变，通过集成传感器、控制器等先进技术，实现了生产线的高效运行。</w:t>
      </w:r>
      <w:r>
        <w:rPr>
          <w:rFonts w:hint="eastAsia"/>
        </w:rPr>
        <w:br/>
      </w:r>
      <w:r>
        <w:rPr>
          <w:rFonts w:hint="eastAsia"/>
        </w:rPr>
        <w:t>　　未来，液压马达将朝着更加智能化、绿色化和高端化方向发展。一方面，随着人工智能和物联网技术的进步，液压马达将更加注重智能化生产流程的设计，提高生产效率和产品质量。另一方面，随着环保法规的日趋严格，液压马达将更加注重节能减排和资源循环利用，减少对环境的影响。此外，随着新材料和新技术的应用，液压马达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b1c6e32e4500" w:history="1">
        <w:r>
          <w:rPr>
            <w:rStyle w:val="Hyperlink"/>
          </w:rPr>
          <w:t>中国液压马达行业现状调研与发展趋势预测报告（2025-2031年）</w:t>
        </w:r>
      </w:hyperlink>
      <w:r>
        <w:rPr>
          <w:rFonts w:hint="eastAsia"/>
        </w:rPr>
        <w:t>》系统分析了液压马达行业的现状，全面梳理了液压马达市场需求、市场规模、产业链结构及价格体系，详细解读了液压马达细分市场特点。报告结合权威数据，科学预测了液压马达市场前景与发展趋势，客观分析了品牌竞争格局、市场集中度及重点企业的运营表现，并指出了液压马达行业面临的机遇与风险。为液压马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液压马达基本概述</w:t>
      </w:r>
      <w:r>
        <w:rPr>
          <w:rFonts w:hint="eastAsia"/>
        </w:rPr>
        <w:br/>
      </w:r>
      <w:r>
        <w:rPr>
          <w:rFonts w:hint="eastAsia"/>
        </w:rPr>
        <w:t>　　第一节 液压马达基础概念</w:t>
      </w:r>
      <w:r>
        <w:rPr>
          <w:rFonts w:hint="eastAsia"/>
        </w:rPr>
        <w:br/>
      </w:r>
      <w:r>
        <w:rPr>
          <w:rFonts w:hint="eastAsia"/>
        </w:rPr>
        <w:t>　　　　一、液压马达的概念</w:t>
      </w:r>
      <w:r>
        <w:rPr>
          <w:rFonts w:hint="eastAsia"/>
        </w:rPr>
        <w:br/>
      </w:r>
      <w:r>
        <w:rPr>
          <w:rFonts w:hint="eastAsia"/>
        </w:rPr>
        <w:t>　　　　二、液压马达的特点与分类</w:t>
      </w:r>
      <w:r>
        <w:rPr>
          <w:rFonts w:hint="eastAsia"/>
        </w:rPr>
        <w:br/>
      </w:r>
      <w:r>
        <w:rPr>
          <w:rFonts w:hint="eastAsia"/>
        </w:rPr>
        <w:t>　　第二节 液压马达的结构与原理</w:t>
      </w:r>
      <w:r>
        <w:rPr>
          <w:rFonts w:hint="eastAsia"/>
        </w:rPr>
        <w:br/>
      </w:r>
      <w:r>
        <w:rPr>
          <w:rFonts w:hint="eastAsia"/>
        </w:rPr>
        <w:t>　　　　一、液压马达的主要结构形式</w:t>
      </w:r>
      <w:r>
        <w:rPr>
          <w:rFonts w:hint="eastAsia"/>
        </w:rPr>
        <w:br/>
      </w:r>
      <w:r>
        <w:rPr>
          <w:rFonts w:hint="eastAsia"/>
        </w:rPr>
        <w:t>　　　　二、液压马达的工作原理</w:t>
      </w:r>
      <w:r>
        <w:rPr>
          <w:rFonts w:hint="eastAsia"/>
        </w:rPr>
        <w:br/>
      </w:r>
      <w:r>
        <w:rPr>
          <w:rFonts w:hint="eastAsia"/>
        </w:rPr>
        <w:t>　　第三节 液压马达的主要参数计算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中国液压马达产业运行环境分析</w:t>
      </w:r>
      <w:r>
        <w:rPr>
          <w:rFonts w:hint="eastAsia"/>
        </w:rPr>
        <w:br/>
      </w:r>
      <w:r>
        <w:rPr>
          <w:rFonts w:hint="eastAsia"/>
        </w:rPr>
        <w:t>　　第一节 国内液压马达经济环境分析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三、2025年中国液压马达经济发展预测分析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中国液压马达行业政策环境分析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中国液压马达工业发展现状分析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第三节 2025年中国液压马达产业发展建议分析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中国液压马达市场运营格局分析</w:t>
      </w:r>
      <w:r>
        <w:rPr>
          <w:rFonts w:hint="eastAsia"/>
        </w:rPr>
        <w:br/>
      </w:r>
      <w:r>
        <w:rPr>
          <w:rFonts w:hint="eastAsia"/>
        </w:rPr>
        <w:t>　　第一节 20178年中国液压马达市场发展现状分析</w:t>
      </w:r>
      <w:r>
        <w:rPr>
          <w:rFonts w:hint="eastAsia"/>
        </w:rPr>
        <w:br/>
      </w:r>
      <w:r>
        <w:rPr>
          <w:rFonts w:hint="eastAsia"/>
        </w:rPr>
        <w:t>　　　　一、液压马达产能分析</w:t>
      </w:r>
      <w:r>
        <w:rPr>
          <w:rFonts w:hint="eastAsia"/>
        </w:rPr>
        <w:br/>
      </w:r>
      <w:r>
        <w:rPr>
          <w:rFonts w:hint="eastAsia"/>
        </w:rPr>
        <w:t>　　　　二、液压马达需求形势</w:t>
      </w:r>
      <w:r>
        <w:rPr>
          <w:rFonts w:hint="eastAsia"/>
        </w:rPr>
        <w:br/>
      </w:r>
      <w:r>
        <w:rPr>
          <w:rFonts w:hint="eastAsia"/>
        </w:rPr>
        <w:t>　　第二节 2025年中国液压马达市场最新动态分析</w:t>
      </w:r>
      <w:r>
        <w:rPr>
          <w:rFonts w:hint="eastAsia"/>
        </w:rPr>
        <w:br/>
      </w:r>
      <w:r>
        <w:rPr>
          <w:rFonts w:hint="eastAsia"/>
        </w:rPr>
        <w:t>　　　　一、液压马达市场价格分析</w:t>
      </w:r>
      <w:r>
        <w:rPr>
          <w:rFonts w:hint="eastAsia"/>
        </w:rPr>
        <w:br/>
      </w:r>
      <w:r>
        <w:rPr>
          <w:rFonts w:hint="eastAsia"/>
        </w:rPr>
        <w:t>　　　　二、液压马达突出品牌分析</w:t>
      </w:r>
      <w:r>
        <w:rPr>
          <w:rFonts w:hint="eastAsia"/>
        </w:rPr>
        <w:br/>
      </w:r>
      <w:r>
        <w:rPr>
          <w:rFonts w:hint="eastAsia"/>
        </w:rPr>
        <w:t>　　　　三、液压马达产品质量管理分析</w:t>
      </w:r>
      <w:r>
        <w:rPr>
          <w:rFonts w:hint="eastAsia"/>
        </w:rPr>
        <w:br/>
      </w:r>
      <w:r>
        <w:rPr>
          <w:rFonts w:hint="eastAsia"/>
        </w:rPr>
        <w:t>　　第三节 2025年中国液压马达市场销售形势分析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2020-2025年中国液压马达制造行业数据监测分析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2020-2025年中国液压马达行业总体数据分析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一、2020-2025年中国液压马达行业全部企业数据分析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2020-2025年中国液压马达行业不同规模企业数据分析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一、2020-2025年中国液压马达行业不同规模企业数据分析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2020-2025年中国液压马达行业不同所有制企业数据分析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一、2020-2025年中国液压马达行业不同所有制企业数据分析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中国液压马达工业竞争格局分析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2025年中国液压马达工业竞争格局分析</w:t>
      </w:r>
      <w:r>
        <w:rPr>
          <w:rFonts w:hint="eastAsia"/>
        </w:rPr>
        <w:br/>
      </w:r>
      <w:r>
        <w:rPr>
          <w:rFonts w:hint="eastAsia"/>
        </w:rPr>
        <w:t>　　　　一、液压马达成本竞争分析</w:t>
      </w:r>
      <w:r>
        <w:rPr>
          <w:rFonts w:hint="eastAsia"/>
        </w:rPr>
        <w:br/>
      </w:r>
      <w:r>
        <w:rPr>
          <w:rFonts w:hint="eastAsia"/>
        </w:rPr>
        <w:t>　　　　二、液压马达价格竞争分析</w:t>
      </w:r>
      <w:r>
        <w:rPr>
          <w:rFonts w:hint="eastAsia"/>
        </w:rPr>
        <w:br/>
      </w:r>
      <w:r>
        <w:rPr>
          <w:rFonts w:hint="eastAsia"/>
        </w:rPr>
        <w:t>　　　　三、液压马达细分产品竞争分析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2025年中国液压马达行业集中度分析</w:t>
      </w:r>
      <w:r>
        <w:rPr>
          <w:rFonts w:hint="eastAsia"/>
        </w:rPr>
        <w:br/>
      </w:r>
      <w:r>
        <w:rPr>
          <w:rFonts w:hint="eastAsia"/>
        </w:rPr>
        <w:t>　　　　一、液压马达区域集中度分析</w:t>
      </w:r>
      <w:r>
        <w:rPr>
          <w:rFonts w:hint="eastAsia"/>
        </w:rPr>
        <w:br/>
      </w:r>
      <w:r>
        <w:rPr>
          <w:rFonts w:hint="eastAsia"/>
        </w:rPr>
        <w:t>　　　　二、液压马达销售收入集中分析</w:t>
      </w:r>
      <w:r>
        <w:rPr>
          <w:rFonts w:hint="eastAsia"/>
        </w:rPr>
        <w:br/>
      </w:r>
      <w:r>
        <w:rPr>
          <w:rFonts w:hint="eastAsia"/>
        </w:rPr>
        <w:t>　　第三节 2025年中国液压马达工业竞争策略分析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中国主要液压马达重点企业分析</w:t>
      </w:r>
      <w:r>
        <w:rPr>
          <w:rFonts w:hint="eastAsia"/>
        </w:rPr>
        <w:br/>
      </w:r>
      <w:r>
        <w:rPr>
          <w:rFonts w:hint="eastAsia"/>
        </w:rPr>
        <w:t>　　第一节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上海纳博特斯克液压有限公司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宁波大港意宁液压有限公司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宁波赫格隆液压传动有限公司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株洲力达液压机械有限责任公司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宁波中意液压马达有限公司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宁波欧易液压有限公司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宁波斯达弗液压传动有限公司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江苏恒威机械制造有限公司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佛山市顺德区中意液压有限公司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2025年中国注塑机市场发展动态分析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2025年中国注塑机产品进出口形势分析</w:t>
      </w:r>
      <w:r>
        <w:rPr>
          <w:rFonts w:hint="eastAsia"/>
        </w:rPr>
        <w:br/>
      </w:r>
      <w:r>
        <w:rPr>
          <w:rFonts w:hint="eastAsia"/>
        </w:rPr>
        <w:t>　　　　一、全球注塑机进出口现状分析</w:t>
      </w:r>
      <w:r>
        <w:rPr>
          <w:rFonts w:hint="eastAsia"/>
        </w:rPr>
        <w:br/>
      </w:r>
      <w:r>
        <w:rPr>
          <w:rFonts w:hint="eastAsia"/>
        </w:rPr>
        <w:t>　　　　二、中国注塑机进出口态势分析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三、国内汽车产业自主创新的SWOT分析</w:t>
      </w:r>
      <w:r>
        <w:rPr>
          <w:rFonts w:hint="eastAsia"/>
        </w:rPr>
        <w:br/>
      </w:r>
      <w:r>
        <w:rPr>
          <w:rFonts w:hint="eastAsia"/>
        </w:rPr>
        <w:t>　　第三节 2025年中国汽车工业的发展状况分析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2025年中国汽车产业发展对策及前景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四、2025年中国汽车产量将位居世界第一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2025-2031年中国液压马达行业前景趋势预测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2025-2031年中国液压马达产品发展趋势预测分析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一、液压马达技术走势分析</w:t>
      </w:r>
      <w:r>
        <w:rPr>
          <w:rFonts w:hint="eastAsia"/>
        </w:rPr>
        <w:br/>
      </w:r>
      <w:r>
        <w:rPr>
          <w:rFonts w:hint="eastAsia"/>
        </w:rPr>
        <w:t>　　　　二、液压马达行业发展方向分析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一、液压马达供给预测分析</w:t>
      </w:r>
      <w:r>
        <w:rPr>
          <w:rFonts w:hint="eastAsia"/>
        </w:rPr>
        <w:br/>
      </w:r>
      <w:r>
        <w:rPr>
          <w:rFonts w:hint="eastAsia"/>
        </w:rPr>
        <w:t>　　　　二、液压马达需求预测分析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2025-2031年中国液压马达行业市场盈利能力预测分析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2025-2031年中国液压马达行业投资潜力分析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2025-2031年中国液压马达行业投资机会分析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一、液压马达行业吸引力分析</w:t>
      </w:r>
      <w:r>
        <w:rPr>
          <w:rFonts w:hint="eastAsia"/>
        </w:rPr>
        <w:br/>
      </w:r>
      <w:r>
        <w:rPr>
          <w:rFonts w:hint="eastAsia"/>
        </w:rPr>
        <w:t>　　　　二、液压马达行业区域投资潜力分析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中⋅智⋅林⋅－2025-2031年中国液压马达行业投资策略分析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GDP同比增长速度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2025年份我国固定资产投资（不含农户）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叶片式液压马达</w:t>
      </w:r>
      <w:r>
        <w:rPr>
          <w:rFonts w:hint="eastAsia"/>
        </w:rPr>
        <w:br/>
      </w:r>
      <w:r>
        <w:rPr>
          <w:rFonts w:hint="eastAsia"/>
        </w:rPr>
        <w:t>　　图表 7 2020-2025年我国液压马达行业资产合计及增长对比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2020-2025年国内液压马达平均价格走势</w:t>
      </w:r>
      <w:r>
        <w:rPr>
          <w:rFonts w:hint="eastAsia"/>
        </w:rPr>
        <w:br/>
      </w:r>
      <w:r>
        <w:rPr>
          <w:rFonts w:hint="eastAsia"/>
        </w:rPr>
        <w:t>　　图表 9 液压马达涂装质量检测标准</w:t>
      </w:r>
      <w:r>
        <w:rPr>
          <w:rFonts w:hint="eastAsia"/>
        </w:rPr>
        <w:br/>
      </w:r>
      <w:r>
        <w:rPr>
          <w:rFonts w:hint="eastAsia"/>
        </w:rPr>
        <w:t>　　图表 10 2020-2025年我国液压马达行业销售收入及增长情况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2020-2025年我国液压马达行业销售收入及增长对比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2020-2025年我国液压马达行业利润总额及增长情况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2020-2025年我国液压马达行业利润总额及增长对比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2020-2025年我国液压马达行业资产合计及增长情况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2020-2025年我国液压马达行业资产合计及增长对比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2020-2025年我国液压马达行业不同规模企业销售收入分布图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18 2020-2025年我国液压马达行业不同规模企业利润总额分布图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19 2020-2025年我国液压马达行业不同规模企业资产合计分布图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20 2020-2025年我国液压马达行业不同所有制企业销售收入分布图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2020-2025年我国液压马达行业不同所有制企业利润总额分布图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22 2020-2025年我国液压马达行业不同所有制企业资产合计分布图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23 2020-2025年我国液压马达行业主营业务成本及增长情况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2020-2025年我国液压马达行业主营业务成本及增长对比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25 液压马达生产企业定价目标选择</w:t>
      </w:r>
      <w:r>
        <w:rPr>
          <w:rFonts w:hint="eastAsia"/>
        </w:rPr>
        <w:br/>
      </w:r>
      <w:r>
        <w:rPr>
          <w:rFonts w:hint="eastAsia"/>
        </w:rPr>
        <w:t>　　图表 26 液压马达企业对付竞争者降价的程序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2020-2025年我国液压马达行业不地区销售收入分布图</w:t>
      </w:r>
      <w:r>
        <w:rPr>
          <w:rFonts w:hint="eastAsia"/>
        </w:rPr>
        <w:br/>
      </w:r>
      <w:r>
        <w:rPr>
          <w:rFonts w:hint="eastAsia"/>
        </w:rPr>
        <w:t>　　图表 28 2020-2025年我国液压马达行业不同规模企业销售收入分布图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29 近3年博世力士乐（北京）液压有限公司销售毛利率变化情况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近3年博世力士乐（北京）液压有限公司资产负债率变化情况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近3年博世力士乐（北京）液压有限公司产权比率变化情况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近3年博世力士乐（北京）液压有限公司固定资产周转次数情况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近3年博世力士乐（北京）液压有限公司流动资产周转次数变化情况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近3年博世力士乐（北京）液压有限公司总资产周转次数变化情况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近3年宁波大港意宁液压有限公司销售毛利率变化情况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近3年宁波大港意宁液压有限公司资产负债率变化情况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近3年宁波大港意宁液压有限公司产权比率变化情况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近3年宁波大港意宁液压有限公司固定资产周转次数情况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近3年宁波大港意宁液压有限公司流动资产周转次数变化情况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近3年宁波大港意宁液压有限公司总资产周转次数变化情况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近3年宁波赫格隆液压传动有限公司销售毛利率变化情况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近3年宁波赫格隆液压传动有限公司资产负债率变化情况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近3年宁波赫格隆液压传动有限公司产权比率变化情况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近3年宁波赫格隆液压传动有限公司固定资产周转次数情况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近3年宁波赫格隆液压传动有限公司流动资产周转次数变化情况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近3年宁波赫格隆液压传动有限公司总资产周转次数变化情况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近3年株洲力达液压机械有限责任公司销售毛利率变化情况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近3年株洲力达液压机械有限责任公司资产负债率变化情况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近3年株洲力达液压机械有限责任公司产权比率变化情况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近3年株洲力达液压机械有限责任公司固定资产周转次数情况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近3年株洲力达液压机械有限责任公司流动资产周转次数变化情况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近3年株洲力达液压机械有限责任公司总资产周转次数变化情况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近3年宁波中意液压马达有限公司销售毛利率变化情况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近3年宁波中意液压马达有限公司资产负债率变化情况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近3年宁波中意液压马达有限公司产权比率变化情况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近3年宁波中意液压马达有限公司固定资产周转次数情况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近3年宁波中意液压马达有限公司流动资产周转次数变化情况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近3年宁波中意液压马达有限公司总资产周转次数变化情况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近3年宁波欧易液压有限公司销售毛利率变化情况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近3年宁波欧易液压有限公司资产负债率变化情况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近3年宁波欧易液压有限公司产权比率变化情况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近3年宁波欧易液压有限公司固定资产周转次数情况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近3年宁波欧易液压有限公司流动资产周转次数变化情况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近3年宁波欧易液压有限公司总资产周转次数变化情况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近3年宁波斯达弗液压传动有限公司销售毛利率变化情况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近3年宁波斯达弗液压传动有限公司资产负债率变化情况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近3年宁波斯达弗液压传动有限公司产权比率变化情况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近3年宁波斯达弗液压传动有限公司固定资产周转次数情况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近3年宁波斯达弗液压传动有限公司流动资产周转次数变化情况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近3年宁波斯达弗液压传动有限公司总资产周转次数变化情况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近3年江苏恒威机械制造有限公司销售毛利率变化情况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近3年江苏恒威机械制造有限公司资产负债率变化情况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近3年江苏恒威机械制造有限公司产权比率变化情况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近3年江苏恒威机械制造有限公司固定资产周转次数情况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近3年江苏恒威机械制造有限公司流动资产周转次数变化情况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近3年江苏恒威机械制造有限公司总资产周转次数变化情况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近3年佛山市顺德区中意液压有限公司销售毛利率变化情况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近3年佛山市顺德区中意液压有限公司资产负债率变化情况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近3年佛山市顺德区中意液压有限公司产权比率变化情况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近3年佛山市顺德区中意液压有限公司固定资产周转次数情况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近3年佛山市顺德区中意液压有限公司流动资产周转次数变化情况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近3年佛山市顺德区中意液压有限公司总资产周转次数变化情况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我国注塑机竞争格局</w:t>
      </w:r>
      <w:r>
        <w:rPr>
          <w:rFonts w:hint="eastAsia"/>
        </w:rPr>
        <w:br/>
      </w:r>
      <w:r>
        <w:rPr>
          <w:rFonts w:hint="eastAsia"/>
        </w:rPr>
        <w:t>　　图表 90 以塑代钢价格优势下半年以来逐渐突出</w:t>
      </w:r>
      <w:r>
        <w:rPr>
          <w:rFonts w:hint="eastAsia"/>
        </w:rPr>
        <w:br/>
      </w:r>
      <w:r>
        <w:rPr>
          <w:rFonts w:hint="eastAsia"/>
        </w:rPr>
        <w:t>　　图表 91 我国塑钢比严重低于世界发达国家</w:t>
      </w:r>
      <w:r>
        <w:rPr>
          <w:rFonts w:hint="eastAsia"/>
        </w:rPr>
        <w:br/>
      </w:r>
      <w:r>
        <w:rPr>
          <w:rFonts w:hint="eastAsia"/>
        </w:rPr>
        <w:t>　　图表 92 橡胶和塑料制品行业收入增速继续</w:t>
      </w:r>
      <w:r>
        <w:rPr>
          <w:rFonts w:hint="eastAsia"/>
        </w:rPr>
        <w:br/>
      </w:r>
      <w:r>
        <w:rPr>
          <w:rFonts w:hint="eastAsia"/>
        </w:rPr>
        <w:t>　　图表 93 注塑机下游需求拆分</w:t>
      </w:r>
      <w:r>
        <w:rPr>
          <w:rFonts w:hint="eastAsia"/>
        </w:rPr>
        <w:br/>
      </w:r>
      <w:r>
        <w:rPr>
          <w:rFonts w:hint="eastAsia"/>
        </w:rPr>
        <w:t>　　图表 94 预计汽车产量增速维持4%~5%</w:t>
      </w:r>
      <w:r>
        <w:rPr>
          <w:rFonts w:hint="eastAsia"/>
        </w:rPr>
        <w:br/>
      </w:r>
      <w:r>
        <w:rPr>
          <w:rFonts w:hint="eastAsia"/>
        </w:rPr>
        <w:t>　　图表 95 2025年C类网络购物市场规模呈现爆发性增长</w:t>
      </w:r>
      <w:r>
        <w:rPr>
          <w:rFonts w:hint="eastAsia"/>
        </w:rPr>
        <w:br/>
      </w:r>
      <w:r>
        <w:rPr>
          <w:rFonts w:hint="eastAsia"/>
        </w:rPr>
        <w:t>　　图表 96 家用电冰箱产量稳定</w:t>
      </w:r>
      <w:r>
        <w:rPr>
          <w:rFonts w:hint="eastAsia"/>
        </w:rPr>
        <w:br/>
      </w:r>
      <w:r>
        <w:rPr>
          <w:rFonts w:hint="eastAsia"/>
        </w:rPr>
        <w:t>　　图表 97 家用洗衣机产量稳定</w:t>
      </w:r>
      <w:r>
        <w:rPr>
          <w:rFonts w:hint="eastAsia"/>
        </w:rPr>
        <w:br/>
      </w:r>
      <w:r>
        <w:rPr>
          <w:rFonts w:hint="eastAsia"/>
        </w:rPr>
        <w:t>　　图表 98 塑料机械市场容量及增速</w:t>
      </w:r>
      <w:r>
        <w:rPr>
          <w:rFonts w:hint="eastAsia"/>
        </w:rPr>
        <w:br/>
      </w:r>
      <w:r>
        <w:rPr>
          <w:rFonts w:hint="eastAsia"/>
        </w:rPr>
        <w:t>　　图表 99 注塑机市场容量及增速</w:t>
      </w:r>
      <w:r>
        <w:rPr>
          <w:rFonts w:hint="eastAsia"/>
        </w:rPr>
        <w:br/>
      </w:r>
      <w:r>
        <w:rPr>
          <w:rFonts w:hint="eastAsia"/>
        </w:rPr>
        <w:t>　　图表 100 全球注塑机市场规模</w:t>
      </w:r>
      <w:r>
        <w:rPr>
          <w:rFonts w:hint="eastAsia"/>
        </w:rPr>
        <w:br/>
      </w:r>
      <w:r>
        <w:rPr>
          <w:rFonts w:hint="eastAsia"/>
        </w:rPr>
        <w:t>　　图表 101 全球注塑机竞争格局</w:t>
      </w:r>
      <w:r>
        <w:rPr>
          <w:rFonts w:hint="eastAsia"/>
        </w:rPr>
        <w:br/>
      </w:r>
      <w:r>
        <w:rPr>
          <w:rFonts w:hint="eastAsia"/>
        </w:rPr>
        <w:t>　　图表 102 全球主要地区注塑机产值保持稳定增长</w:t>
      </w:r>
      <w:r>
        <w:rPr>
          <w:rFonts w:hint="eastAsia"/>
        </w:rPr>
        <w:br/>
      </w:r>
      <w:r>
        <w:rPr>
          <w:rFonts w:hint="eastAsia"/>
        </w:rPr>
        <w:t>　　图表 103 国内注塑机出口稳步增长（2017年前11月数据）</w:t>
      </w:r>
      <w:r>
        <w:rPr>
          <w:rFonts w:hint="eastAsia"/>
        </w:rPr>
        <w:br/>
      </w:r>
      <w:r>
        <w:rPr>
          <w:rFonts w:hint="eastAsia"/>
        </w:rPr>
        <w:t>　　图表 104 前11月注塑机进口额6.82亿美元</w:t>
      </w:r>
      <w:r>
        <w:rPr>
          <w:rFonts w:hint="eastAsia"/>
        </w:rPr>
        <w:br/>
      </w:r>
      <w:r>
        <w:rPr>
          <w:rFonts w:hint="eastAsia"/>
        </w:rPr>
        <w:t>　　图表 105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106 2025-2031年我国液压马达行业工业总产值预测图</w:t>
      </w:r>
      <w:r>
        <w:rPr>
          <w:rFonts w:hint="eastAsia"/>
        </w:rPr>
        <w:br/>
      </w:r>
      <w:r>
        <w:rPr>
          <w:rFonts w:hint="eastAsia"/>
        </w:rPr>
        <w:t>　　图表 107 2025-2031年我国液压马达行业销售收入预测图</w:t>
      </w:r>
      <w:r>
        <w:rPr>
          <w:rFonts w:hint="eastAsia"/>
        </w:rPr>
        <w:br/>
      </w:r>
      <w:r>
        <w:rPr>
          <w:rFonts w:hint="eastAsia"/>
        </w:rPr>
        <w:t>　　图表 108 2025-2031年我国液压马达行业利润总额预测图</w:t>
      </w:r>
      <w:r>
        <w:rPr>
          <w:rFonts w:hint="eastAsia"/>
        </w:rPr>
        <w:br/>
      </w:r>
      <w:r>
        <w:rPr>
          <w:rFonts w:hint="eastAsia"/>
        </w:rPr>
        <w:t>　　图表 109 常见大扭矩液压马达分类图</w:t>
      </w:r>
      <w:r>
        <w:rPr>
          <w:rFonts w:hint="eastAsia"/>
        </w:rPr>
        <w:br/>
      </w:r>
      <w:r>
        <w:rPr>
          <w:rFonts w:hint="eastAsia"/>
        </w:rPr>
        <w:t>　　图表 110 新型结构液压马达</w:t>
      </w:r>
      <w:r>
        <w:rPr>
          <w:rFonts w:hint="eastAsia"/>
        </w:rPr>
        <w:br/>
      </w:r>
      <w:r>
        <w:rPr>
          <w:rFonts w:hint="eastAsia"/>
        </w:rPr>
        <w:t>　　图表 111 一种非圆行星齿轮液压马达的结构示意图</w:t>
      </w:r>
      <w:r>
        <w:rPr>
          <w:rFonts w:hint="eastAsia"/>
        </w:rPr>
        <w:br/>
      </w:r>
      <w:r>
        <w:rPr>
          <w:rFonts w:hint="eastAsia"/>
        </w:rPr>
        <w:t>　　图表 112 2025-2031年液压马达行业同业竞争风险及控制策略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液压马达项目投资注意事项图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近4年博世力士乐（北京）液压有限公司销售毛利率变化情况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近4年博世力士乐（北京）液压有限公司资产负债率变化情况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近4年博世力士乐（北京）液压有限公司产权比率变化情况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近4年博世力士乐（北京）液压有限公司固定资产周转次数情况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近4年博世力士乐（北京）液压有限公司流动资产周转次数变化情况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近4年博世力士乐（北京）液压有限公司总资产周转次数变化情况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近4年宁波大港意宁液压有限公司销售毛利率变化情况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近4年宁波大港意宁液压有限公司资产负债率变化情况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近4年宁波大港意宁液压有限公司产权比率变化情况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近4年宁波大港意宁液压有限公司固定资产周转次数情况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近4年宁波大港意宁液压有限公司流动资产周转次数变化情况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近4年宁波大港意宁液压有限公司总资产周转次数变化情况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近4年宁波赫格隆液压传动有限公司销售毛利率变化情况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近4年宁波赫格隆液压传动有限公司资产负债率变化情况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近4年宁波赫格隆液压传动有限公司产权比率变化情况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近4年宁波赫格隆液压传动有限公司固定资产周转次数情况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近4年宁波赫格隆液压传动有限公司流动资产周转次数变化情况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近4年宁波赫格隆液压传动有限公司总资产周转次数变化情况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近4年株洲力达液压机械有限责任公司销售毛利率变化情况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近4年株洲力达液压机械有限责任公司资产负债率变化情况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近4年株洲力达液压机械有限责任公司产权比率变化情况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近4年株洲力达液压机械有限责任公司固定资产周转次数情况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近4年株洲力达液压机械有限责任公司流动资产周转次数变化情况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近4年株洲力达液压机械有限责任公司总资产周转次数变化情况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近4年宁波中意液压马达有限公司销售毛利率变化情况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近4年宁波中意液压马达有限公司资产负债率变化情况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近4年宁波中意液压马达有限公司产权比率变化情况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近4年宁波中意液压马达有限公司固定资产周转次数情况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近4年宁波中意液压马达有限公司流动资产周转次数变化情况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近4年宁波中意液压马达有限公司总资产周转次数变化情况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近4年宁波欧易液压有限公司销售毛利率变化情况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近4年宁波欧易液压有限公司资产负债率变化情况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近4年宁波欧易液压有限公司产权比率变化情况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近4年宁波欧易液压有限公司固定资产周转次数情况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近4年宁波欧易液压有限公司流动资产周转次数变化情况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近4年宁波欧易液压有限公司总资产周转次数变化情况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近4年宁波斯达弗液压传动有限公司销售毛利率变化情况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近4年宁波斯达弗液压传动有限公司资产负债率变化情况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近4年宁波斯达弗液压传动有限公司产权比率变化情况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近4年宁波斯达弗液压传动有限公司固定资产周转次数情况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近4年宁波斯达弗液压传动有限公司流动资产周转次数变化情况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近4年宁波斯达弗液压传动有限公司总资产周转次数变化情况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近4年江苏恒威机械制造有限公司销售毛利率变化情况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近4年江苏恒威机械制造有限公司资产负债率变化情况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近4年江苏恒威机械制造有限公司产权比率变化情况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近4年江苏恒威机械制造有限公司固定资产周转次数情况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近4年江苏恒威机械制造有限公司流动资产周转次数变化情况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近4年江苏恒威机械制造有限公司总资产周转次数变化情况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近4年佛山市顺德区中意液压有限公司销售毛利率变化情况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近4年佛山市顺德区中意液压有限公司资产负债率变化情况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近4年佛山市顺德区中意液压有限公司产权比率变化情况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近4年佛山市顺德区中意液压有限公司固定资产周转次数情况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近4年佛山市顺德区中意液压有限公司流动资产周转次数变化情况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近4年佛山市顺德区中意液压有限公司总资产周转次数变化情况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2025-2031年我国液压马达行业工业总产值预测结果</w:t>
      </w:r>
      <w:r>
        <w:rPr>
          <w:rFonts w:hint="eastAsia"/>
        </w:rPr>
        <w:br/>
      </w:r>
      <w:r>
        <w:rPr>
          <w:rFonts w:hint="eastAsia"/>
        </w:rPr>
        <w:t>　　表格 62 2025-2031年我国液压马达行业销售收入预测结果</w:t>
      </w:r>
      <w:r>
        <w:rPr>
          <w:rFonts w:hint="eastAsia"/>
        </w:rPr>
        <w:br/>
      </w:r>
      <w:r>
        <w:rPr>
          <w:rFonts w:hint="eastAsia"/>
        </w:rPr>
        <w:t>　　表格 63 2025-2031年我国液压马达行业利润总额预测结果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b1c6e32e4500" w:history="1">
        <w:r>
          <w:rPr>
            <w:rStyle w:val="Hyperlink"/>
          </w:rPr>
          <w:t>中国液压马达行业现状调研与发展趋势预测报告（2025-2031年）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b1c6e32e4500" w:history="1">
        <w:r>
          <w:rPr>
            <w:rStyle w:val="Hyperlink"/>
          </w:rPr>
          <w:t>https://www.20087.com/6/93/YeYaMaDaShiChangXuQiuFenXiYuFaZh.html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的工作原理、液压马达的型号大全、液压升降柱、液压马达的转速和扭矩、液压马达与液压泵的区别、液压马达和液压泵的区别、液压马达的转速和扭矩、液压马达与液压泵从能量转换观点上看是互逆的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2fdcf8d6e4767" w:history="1">
      <w:r>
        <w:rPr>
          <w:rStyle w:val="Hyperlink"/>
        </w:rPr>
        <w:t>中国液压马达行业现状调研与发展趋势预测报告（2025-2031年）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YaMaDaShiChangXuQiuFenXiYuFaZh.html" TargetMode="External" Id="Rc4b3b1c6e32e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YaMaDaShiChangXuQiuFenXiYuFaZh.html" TargetMode="External" Id="R3b22fdcf8d6e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2025-05-27T05:32:00Z</dcterms:created>
  <dcterms:modified xsi:type="dcterms:W3CDTF">2025-05-27T06:32:00Z</dcterms:modified>
  <dc:subject>中国液压马达行业现状调研与发展趋势预测报告（2025-2031年）</dc:subject>
  <dc:title>中国液压马达行业现状调研与发展趋势预测报告（2025-2031年）</dc:title>
  <cp:keywords>中国液压马达行业现状调研与发展趋势预测报告（2025-2031年）</cp:keywords>
  <dc:description>中国液压马达行业现状调研与发展趋势预测报告（2025-2031年）</dc:description>
</cp:coreProperties>
</file>