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a3669ecfa4216" w:history="1">
              <w:r>
                <w:rPr>
                  <w:rStyle w:val="Hyperlink"/>
                </w:rPr>
                <w:t>2026-2032年全球与中国混合式装载机行业现状及前景分析报告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a3669ecfa4216" w:history="1">
              <w:r>
                <w:rPr>
                  <w:rStyle w:val="Hyperlink"/>
                </w:rPr>
                <w:t>2026-2032年全球与中国混合式装载机行业现状及前景分析报告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a3669ecfa4216" w:history="1">
                <w:r>
                  <w:rPr>
                    <w:rStyle w:val="Hyperlink"/>
                  </w:rPr>
                  <w:t>https://www.20087.com/6/93/HunHeShiZhuangZaiJiDeFaZhanQianJing.html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式装载机是结合内燃机与电动驱动优势的工程机械，通常采用柴油-电力混合动力或液压-电混合架构，旨在降低燃油消耗、减少排放并提升作业效率，广泛应用于矿山、港口及市政工程。混合式装载机通过能量回收（如制动再生）、发动机启停优化及电动辅助驱动实现节能，部分高端型号支持纯电模式短时作业。在“双碳”政策与非道路移动机械排放标准升级推动下，混合动力成为传统装载机向纯电动过渡的重要路径。然而，系统复杂度高、初期成本增加、以及高压电气安全防护要求严苛，仍是市场推广的主要障碍。</w:t>
      </w:r>
      <w:r>
        <w:rPr>
          <w:rFonts w:hint="eastAsia"/>
        </w:rPr>
        <w:br/>
      </w:r>
      <w:r>
        <w:rPr>
          <w:rFonts w:hint="eastAsia"/>
        </w:rPr>
        <w:t>　　未来，混合式装载机将向深度混动、智能能量管理与网联化方向演进。一方面，基于AI的功率分配算法将根据工况实时优化发动机与电机负载，最大化能效；另一方面，48V低压混动系统将降低安全门槛并简化维护。在基础设施协同下，装载机可在充电站利用峰谷电价补电，或通过换电模式延长作业时间。此外，远程故障诊断与预测性维护将提升设备可用率。长远看，混合式装载机将从过渡性解决方案升级为支撑绿色工地、弹性能源调度与智能施工的核心装备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a3669ecfa4216" w:history="1">
        <w:r>
          <w:rPr>
            <w:rStyle w:val="Hyperlink"/>
          </w:rPr>
          <w:t>2026-2032年全球与中国混合式装载机行业现状及前景分析报告</w:t>
        </w:r>
      </w:hyperlink>
      <w:r>
        <w:rPr>
          <w:rFonts w:hint="eastAsia"/>
        </w:rPr>
        <w:t>》通过严谨的分析、翔实的数据及直观的图表，系统解析了混合式装载机行业的市场规模、需求变化、价格波动及产业链结构。报告全面评估了当前混合式装载机市场现状，科学预测了未来市场前景与发展趋势，重点剖析了混合式装载机细分市场的机遇与挑战。同时，报告对混合式装载机重点企业的竞争地位及市场集中度进行了评估，为混合式装载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按产品类型细分，全球混合式装载机市场规模2021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混合轮式装载机</w:t>
      </w:r>
      <w:r>
        <w:rPr>
          <w:rFonts w:hint="eastAsia"/>
        </w:rPr>
        <w:br/>
      </w:r>
      <w:r>
        <w:rPr>
          <w:rFonts w:hint="eastAsia"/>
        </w:rPr>
        <w:t>　　　　1.3.3 滑移装载机</w:t>
      </w:r>
      <w:r>
        <w:rPr>
          <w:rFonts w:hint="eastAsia"/>
        </w:rPr>
        <w:br/>
      </w:r>
      <w:r>
        <w:rPr>
          <w:rFonts w:hint="eastAsia"/>
        </w:rPr>
        <w:t>　　　　1.3.4 履带装载机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按应用细分，全球混合式装载机市场规模2021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道路建设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混合式装载机行业发展总体概况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混合式装载机行业发展主要特点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混合式装载机行业发展影响因素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混合式装载机有利因素</w:t>
      </w:r>
      <w:r>
        <w:rPr>
          <w:rFonts w:hint="eastAsia"/>
        </w:rPr>
        <w:br/>
      </w:r>
      <w:r>
        <w:rPr>
          <w:rFonts w:hint="eastAsia"/>
        </w:rPr>
        <w:t>　　　　1.5.3 .2 混合式装载机不利因素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全球市场，近三年混合式装载机主要企业占有率及排名（按销量）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混合式装载机主要企业在国际市场占有率（按销量，2023-2026）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2025年混合式装载机主要企业在国际市场排名（按销量）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全球市场主要企业混合式装载机销量（2023-2026）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全球市场，近三年混合式装载机主要企业占有率及排名（按收入）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混合式装载机主要企业在国际市场占有率（按收入，2023-2026）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2025年混合式装载机主要企业在国际市场排名（按收入）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全球市场主要企业混合式装载机销售收入（2023-2026）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全球市场主要企业混合式装载机销售价格（2023-2026）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中国市场，近三年混合式装载机主要企业占有率及排名（按销量）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混合式装载机主要企业在中国市场占有率（按销量，2023-2026）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2025年混合式装载机主要企业在中国市场排名（按销量）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中国市场主要企业混合式装载机销量（2023-2026）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中国市场，近三年混合式装载机主要企业占有率及排名（按收入）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混合式装载机主要企业在中国市场占有率（按收入，2023-2026）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2025年混合式装载机主要企业在中国市场排名（按收入）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中国市场主要企业混合式装载机销售收入（2023-2026）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全球主要厂商混合式装载机总部及产地分布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全球主要厂商成立时间及混合式装载机商业化日期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全球主要厂商混合式装载机产品类型及应用</w:t>
      </w:r>
      <w:r>
        <w:rPr>
          <w:rFonts w:hint="eastAsia"/>
        </w:rPr>
        <w:br/>
      </w:r>
      <w:r>
        <w:rPr>
          <w:rFonts w:hint="eastAsia"/>
        </w:rPr>
        <w:t>　　2.9 混合式装载机行业集中度、竞争程度分析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混合式装载机行业集中度分析：2025年全球Top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全球混合式装载机第一梯队、第二梯队和第三梯队生产商（品牌）及市场份额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全球混合式装载机总体规模分析</w:t>
      </w:r>
      <w:r>
        <w:rPr>
          <w:rFonts w:hint="eastAsia"/>
        </w:rPr>
        <w:br/>
      </w:r>
      <w:r>
        <w:rPr>
          <w:rFonts w:hint="eastAsia"/>
        </w:rPr>
        <w:t>　　3.1 全球混合式装载机供需现状及预测（2021-2032）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全球混合式装载机产能、产量、产能利用率及发展趋势（2021-2032）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全球混合式装载机产量、需求量及发展趋势（2021-2032）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全球主要地区混合式装载机产量及发展趋势（2021-2032）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全球主要地区混合式装载机产量（2021-2026）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全球主要地区混合式装载机产量（2027-2032）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全球主要地区混合式装载机产量市场份额（2021-2032）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中国混合式装载机供需现状及预测（2021-2032）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中国混合式装载机产能、产量、产能利用率及发展趋势（2021-2032）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中国混合式装载机产量、市场需求量及发展趋势（2021-2032）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中国市场混合式装载机进出口（2021-2032）</w:t>
      </w:r>
      <w:r>
        <w:rPr>
          <w:rFonts w:hint="eastAsia"/>
        </w:rPr>
        <w:br/>
      </w:r>
      <w:r>
        <w:rPr>
          <w:rFonts w:hint="eastAsia"/>
        </w:rPr>
        <w:t>　　3.4 全球混合式装载机销量及销售额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全球市场混合式装载机销售额（2021-2032）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全球市场混合式装载机销量（2021-2032）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全球市场混合式装载机价格趋势（2021-2032）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全球混合式装载机主要地区分析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全球主要地区混合式装载机市场规模分析：2021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全球主要地区混合式装载机销售收入及市场份额（2021-2026）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全球主要地区混合式装载机销售收入预测（2027-2032）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全球主要地区混合式装载机销量分析：2021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全球主要地区混合式装载机销量及市场份额（2021-2026）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全球主要地区混合式装载机销量及市场份额预测（2027-2032）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不同产品类型混合式装载机分析</w:t>
      </w:r>
      <w:r>
        <w:rPr>
          <w:rFonts w:hint="eastAsia"/>
        </w:rPr>
        <w:br/>
      </w:r>
      <w:r>
        <w:rPr>
          <w:rFonts w:hint="eastAsia"/>
        </w:rPr>
        <w:t>　　6.1 全球不同产品类型混合式装载机销量（2021-2032）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全球不同产品类型混合式装载机销量及市场份额（2021-2026）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全球不同产品类型混合式装载机销量预测（2027-2032）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全球不同产品类型混合式装载机收入（2021-2032）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全球不同产品类型混合式装载机收入及市场份额（2021-2026）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全球不同产品类型混合式装载机收入预测（2027-2032）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全球不同产品类型混合式装载机价格走势（2021-2032）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中国不同产品类型混合式装载机销量（2021-2032）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中国不同产品类型混合式装载机销量及市场份额（2021-2026）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中国不同产品类型混合式装载机销量预测（2027-2032）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中国不同产品类型混合式装载机收入（2021-2032）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中国不同产品类型混合式装载机收入及市场份额（2021-2026）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中国不同产品类型混合式装载机收入预测（2027-2032）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不同应用混合式装载机分析</w:t>
      </w:r>
      <w:r>
        <w:rPr>
          <w:rFonts w:hint="eastAsia"/>
        </w:rPr>
        <w:br/>
      </w:r>
      <w:r>
        <w:rPr>
          <w:rFonts w:hint="eastAsia"/>
        </w:rPr>
        <w:t>　　7.1 全球不同应用混合式装载机销量（2021-2032）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全球不同应用混合式装载机销量及市场份额（2021-2026）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全球不同应用混合式装载机销量预测（2027-2032）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全球不同应用混合式装载机收入（2021-2032）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全球不同应用混合式装载机收入及市场份额（2021-2026）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全球不同应用混合式装载机收入预测（2027-2032）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全球不同应用混合式装载机价格走势（2021-2032）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中国不同应用混合式装载机销量（2021-2032）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中国不同应用混合式装载机销量及市场份额（2021-2026）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中国不同应用混合式装载机销量预测（2027-2032）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中国不同应用混合式装载机收入（2021-2032）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中国不同应用混合式装载机收入及市场份额（2021-2026）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中国不同应用混合式装载机收入预测（2027-2032）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混合式装载机行业发展趋势</w:t>
      </w:r>
      <w:r>
        <w:rPr>
          <w:rFonts w:hint="eastAsia"/>
        </w:rPr>
        <w:br/>
      </w:r>
      <w:r>
        <w:rPr>
          <w:rFonts w:hint="eastAsia"/>
        </w:rPr>
        <w:t>　　8.2 混合式装载机行业主要驱动因素</w:t>
      </w:r>
      <w:r>
        <w:rPr>
          <w:rFonts w:hint="eastAsia"/>
        </w:rPr>
        <w:br/>
      </w:r>
      <w:r>
        <w:rPr>
          <w:rFonts w:hint="eastAsia"/>
        </w:rPr>
        <w:t>　　8.3 混合式装载机中国企业SWOT分析</w:t>
      </w:r>
      <w:r>
        <w:rPr>
          <w:rFonts w:hint="eastAsia"/>
        </w:rPr>
        <w:br/>
      </w:r>
      <w:r>
        <w:rPr>
          <w:rFonts w:hint="eastAsia"/>
        </w:rPr>
        <w:t>　　8.4 中国混合式装载机行业政策环境分析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混合式装载机行业产业链简介</w:t>
      </w:r>
      <w:r>
        <w:rPr>
          <w:rFonts w:hint="eastAsia"/>
        </w:rPr>
        <w:br/>
      </w:r>
      <w:r>
        <w:rPr>
          <w:rFonts w:hint="eastAsia"/>
        </w:rPr>
        <w:t>　　　　9.1.1 混合式装载机行业供应链分析</w:t>
      </w:r>
      <w:r>
        <w:rPr>
          <w:rFonts w:hint="eastAsia"/>
        </w:rPr>
        <w:br/>
      </w:r>
      <w:r>
        <w:rPr>
          <w:rFonts w:hint="eastAsia"/>
        </w:rPr>
        <w:t>　　　　9.1.2 混合式装载机主要原料及供应情况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混合式装载机行业采购模式</w:t>
      </w:r>
      <w:r>
        <w:rPr>
          <w:rFonts w:hint="eastAsia"/>
        </w:rPr>
        <w:br/>
      </w:r>
      <w:r>
        <w:rPr>
          <w:rFonts w:hint="eastAsia"/>
        </w:rPr>
        <w:t>　　9.3 混合式装载机行业生产模式</w:t>
      </w:r>
      <w:r>
        <w:rPr>
          <w:rFonts w:hint="eastAsia"/>
        </w:rPr>
        <w:br/>
      </w:r>
      <w:r>
        <w:rPr>
          <w:rFonts w:hint="eastAsia"/>
        </w:rPr>
        <w:t>　　9.4 混合式装载机行业销售模式及销售渠道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按产品类型细分，全球混合式装载机市场规模2021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按应用细分，全球混合式装载机市场规模（CAGR）2021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混合式装载机行业发展主要特点</w:t>
      </w:r>
      <w:r>
        <w:rPr>
          <w:rFonts w:hint="eastAsia"/>
        </w:rPr>
        <w:br/>
      </w:r>
      <w:r>
        <w:rPr>
          <w:rFonts w:hint="eastAsia"/>
        </w:rPr>
        <w:t>　　表 4： 混合式装载机行业发展有利因素分析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混合式装载机行业发展不利因素分析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进入混合式装载机行业壁垒</w:t>
      </w:r>
      <w:r>
        <w:rPr>
          <w:rFonts w:hint="eastAsia"/>
        </w:rPr>
        <w:br/>
      </w:r>
      <w:r>
        <w:rPr>
          <w:rFonts w:hint="eastAsia"/>
        </w:rPr>
        <w:t>　　表 7： 混合式装载机主要企业在国际市场占有率（按销量，2023-2026）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2025年混合式装载机主要企业在国际市场排名（按销量）&amp;（台）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全球市场主要企业混合式装载机销量（2023-2026）&amp;（台）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混合式装载机主要企业在国际市场占有率（按收入，2023-2026）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2025年混合式装载机主要企业在国际市场排名（按收入）&amp;（万元）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全球市场主要企业混合式装载机销售收入（2023-2026）&amp;（万元）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全球市场主要企业混合式装载机销售价格（2023-2026）&amp;（千元/台）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混合式装载机主要企业在中国市场占有率（按销量，2023-2026）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2025年混合式装载机主要企业在中国市场排名（按销量）&amp;（台）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中国市场主要企业混合式装载机销量（2023-2026）&amp;（台）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混合式装载机主要企业在中国市场占有率（按收入，2023-2026）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2025年混合式装载机主要企业在中国市场排名（按收入）&amp;（万元）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中国市场主要企业混合式装载机销售收入（2023-2026）&amp;（万元）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全球主要厂商混合式装载机总部及产地分布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全球主要厂商成立时间及混合式装载机商业化日期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全球主要厂商混合式装载机产品类型及应用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2025年全球混合式装载机主要厂商市场地位（第一梯队、第二梯队和第三梯队）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全球混合式装载机市场投资、并购等现状分析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全球主要地区混合式装载机产量增速（CAGR）：（2021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全球主要地区混合式装载机产量（2021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全球主要地区混合式装载机产量（2021-2026）&amp;（台）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全球主要地区混合式装载机产量（2027-2032）&amp;（台）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全球主要地区混合式装载机产量市场份额（2021-2026）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全球主要地区混合式装载机产量市场份额（2027-2032）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中国市场混合式装载机产量、销量、进出口（2021-2026）&amp;（台）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中国市场混合式装载机产量、销量、进出口预测（2027-2032）&amp;（台）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全球主要地区混合式装载机销售收入增速：（2021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全球主要地区混合式装载机销售收入（2021-2026）&amp;（万元）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全球主要地区混合式装载机销售收入市场份额（2021-2026）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全球主要地区混合式装载机收入（2027-2032）&amp;（万元）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全球主要地区混合式装载机收入市场份额（2027-2032）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全球主要地区混合式装载机销量（台）：2021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全球主要地区混合式装载机销量（2021-2026）&amp;（台）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全球主要地区混合式装载机销量市场份额（2021-2026）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全球主要地区混合式装载机销量（2027-2032）&amp;（台）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全球主要地区混合式装载机销量份额（2027-2032）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混合式装载机生产基地、销售区域、竞争对手及市场地位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混合式装载机产品规格、参数及市场应用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混合式装载机销量（台）、收入（万元）、价格（千元/台）及毛利率（2021-2026）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全球不同产品类型混合式装载机销量（2021-2026）&amp;（台）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全球不同产品类型混合式装载机销量市场份额（2021-2026）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全球不同产品类型混合式装载机销量预测（2027-2032）&amp;（台）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全球市场不同产品类型混合式装载机销量市场份额预测（2027-2032）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全球不同产品类型混合式装载机收入（2021-2026）&amp;（万元）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全球不同产品类型混合式装载机收入市场份额（2021-2026）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全球不同产品类型混合式装载机收入预测（2027-2032）&amp;（万元）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全球不同产品类型混合式装载机收入市场份额预测（2027-2032）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中国不同产品类型混合式装载机销量（2021-2026）&amp;（台）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中国不同产品类型混合式装载机销量市场份额（2021-2026）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中国不同产品类型混合式装载机销量预测（2027-2032）&amp;（台）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全球市场不同产品类型混合式装载机销量市场份额预测（2027-2032）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中国不同产品类型混合式装载机收入（2021-2026）&amp;（万元）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中国不同产品类型混合式装载机收入市场份额（2021-2026）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中国不同产品类型混合式装载机收入预测（2027-2032）&amp;（万元）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中国不同产品类型混合式装载机收入市场份额预测（2027-2032）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全球不同应用混合式装载机销量（2021-2026）&amp;（台）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全球不同应用混合式装载机销量市场份额（2021-2026）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全球不同应用混合式装载机销量预测（2027-2032）&amp;（台）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全球市场不同应用混合式装载机销量市场份额预测（2027-2032）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全球不同应用混合式装载机收入（2021-2026）&amp;（万元）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全球不同应用混合式装载机收入市场份额（2021-2026）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全球不同应用混合式装载机收入预测（2027-2032）&amp;（万元）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全球不同应用混合式装载机收入市场份额预测（2027-2032）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中国不同应用混合式装载机销量（2021-2026）&amp;（台）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中国不同应用混合式装载机销量市场份额（2021-2026）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中国不同应用混合式装载机销量预测（2027-2032）&amp;（台）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中国市场不同应用混合式装载机销量市场份额预测（2027-2032）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中国不同应用混合式装载机收入（2021-2026）&amp;（万元）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中国不同应用混合式装载机收入市场份额（2021-2026）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中国不同应用混合式装载机收入预测（2027-2032）&amp;（万元）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中国不同应用混合式装载机收入市场份额预测（2027-2032）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混合式装载机行业发展趋势</w:t>
      </w:r>
      <w:r>
        <w:rPr>
          <w:rFonts w:hint="eastAsia"/>
        </w:rPr>
        <w:br/>
      </w:r>
      <w:r>
        <w:rPr>
          <w:rFonts w:hint="eastAsia"/>
        </w:rPr>
        <w:t>　　表 151： 混合式装载机行业主要驱动因素</w:t>
      </w:r>
      <w:r>
        <w:rPr>
          <w:rFonts w:hint="eastAsia"/>
        </w:rPr>
        <w:br/>
      </w:r>
      <w:r>
        <w:rPr>
          <w:rFonts w:hint="eastAsia"/>
        </w:rPr>
        <w:t>　　表 152： 混合式装载机行业供应链分析</w:t>
      </w:r>
      <w:r>
        <w:rPr>
          <w:rFonts w:hint="eastAsia"/>
        </w:rPr>
        <w:br/>
      </w:r>
      <w:r>
        <w:rPr>
          <w:rFonts w:hint="eastAsia"/>
        </w:rPr>
        <w:t>　　表 153： 混合式装载机上游原料供应商</w:t>
      </w:r>
      <w:r>
        <w:rPr>
          <w:rFonts w:hint="eastAsia"/>
        </w:rPr>
        <w:br/>
      </w:r>
      <w:r>
        <w:rPr>
          <w:rFonts w:hint="eastAsia"/>
        </w:rPr>
        <w:t>　　表 154： 混合式装载机主要地区不同应用客户分析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混合式装载机典型经销商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混合式装载机产品图片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全球不同产品类型混合式装载机销售额2021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全球不同产品类型混合式装载机市场份额2025 &amp; 2032</w:t>
      </w:r>
      <w:r>
        <w:rPr>
          <w:rFonts w:hint="eastAsia"/>
        </w:rPr>
        <w:br/>
      </w:r>
      <w:r>
        <w:rPr>
          <w:rFonts w:hint="eastAsia"/>
        </w:rPr>
        <w:t>　　图 4： 混合轮式装载机产品图片</w:t>
      </w:r>
      <w:r>
        <w:rPr>
          <w:rFonts w:hint="eastAsia"/>
        </w:rPr>
        <w:br/>
      </w:r>
      <w:r>
        <w:rPr>
          <w:rFonts w:hint="eastAsia"/>
        </w:rPr>
        <w:t>　　图 5： 滑移装载机产品图片</w:t>
      </w:r>
      <w:r>
        <w:rPr>
          <w:rFonts w:hint="eastAsia"/>
        </w:rPr>
        <w:br/>
      </w:r>
      <w:r>
        <w:rPr>
          <w:rFonts w:hint="eastAsia"/>
        </w:rPr>
        <w:t>　　图 6： 履带装载机产品图片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全球不同应用混合式装载机市场份额2025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道路建设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2025年全球前五大生产商混合式装载机市场份额</w:t>
      </w:r>
      <w:r>
        <w:rPr>
          <w:rFonts w:hint="eastAsia"/>
        </w:rPr>
        <w:br/>
      </w:r>
      <w:r>
        <w:rPr>
          <w:rFonts w:hint="eastAsia"/>
        </w:rPr>
        <w:t>　　图 13： 2025年全球混合式装载机第一梯队、第二梯队和第三梯队厂商及市场份额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全球混合式装载机产能、产量、产能利用率及发展趋势（2021-2032）&amp;（台）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全球混合式装载机产量、需求量及发展趋势（2021-2032）&amp;（台）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全球主要地区混合式装载机产量市场份额（2021-2032）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中国混合式装载机产能、产量、产能利用率及发展趋势（2021-2032）&amp;（台）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中国混合式装载机产量、市场需求量及发展趋势（2021-2032）&amp;（台）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全球混合式装载机市场销售额及增长率：（2021-2032）&amp;（万元）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全球市场混合式装载机市场规模：2021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全球市场混合式装载机销量及增长率（2021-2032）&amp;（台）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全球市场混合式装载机价格趋势（2021-2032）&amp;（千元/台）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全球主要地区混合式装载机销售收入（2021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全球主要地区混合式装载机销售收入市场份额（2021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北美市场混合式装载机销量及增长率（2021-2032）&amp;（台）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北美市场混合式装载机收入及增长率（2021-2032）&amp;（万元）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欧洲市场混合式装载机销量及增长率（2021-2032）&amp;（台）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欧洲市场混合式装载机收入及增长率（2021-2032）&amp;（万元）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中国市场混合式装载机销量及增长率（2021-2032）&amp;（台）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中国市场混合式装载机收入及增长率（2021-2032）&amp;（万元）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日本市场混合式装载机销量及增长率（2021-2032）&amp;（台）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日本市场混合式装载机收入及增长率（2021-2032）&amp;（万元）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东南亚市场混合式装载机销量及增长率（2021-2032）&amp;（台）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东南亚市场混合式装载机收入及增长率（2021-2032）&amp;（万元）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印度市场混合式装载机销量及增长率（2021-2032）&amp;（台）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印度市场混合式装载机收入及增长率（2021-2032）&amp;（万元）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南美市场混合式装载机销量及增长率（2021-2032）&amp;（台）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南美市场混合式装载机收入及增长率（2021-2032）&amp;（万元）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中东市场混合式装载机销量及增长率（2021-2032）&amp;（台）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中东市场混合式装载机收入及增长率（2021-2032）&amp;（万元）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全球不同产品类型混合式装载机价格走势（2021-2032）&amp;（千元/台）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全球不同应用混合式装载机价格走势（2021-2032）&amp;（千元/台）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混合式装载机中国企业SWOT分析</w:t>
      </w:r>
      <w:r>
        <w:rPr>
          <w:rFonts w:hint="eastAsia"/>
        </w:rPr>
        <w:br/>
      </w:r>
      <w:r>
        <w:rPr>
          <w:rFonts w:hint="eastAsia"/>
        </w:rPr>
        <w:t>　　图 44： 混合式装载机产业链</w:t>
      </w:r>
      <w:r>
        <w:rPr>
          <w:rFonts w:hint="eastAsia"/>
        </w:rPr>
        <w:br/>
      </w:r>
      <w:r>
        <w:rPr>
          <w:rFonts w:hint="eastAsia"/>
        </w:rPr>
        <w:t>　　图 45： 混合式装载机行业采购模式分析</w:t>
      </w:r>
      <w:r>
        <w:rPr>
          <w:rFonts w:hint="eastAsia"/>
        </w:rPr>
        <w:br/>
      </w:r>
      <w:r>
        <w:rPr>
          <w:rFonts w:hint="eastAsia"/>
        </w:rPr>
        <w:t>　　图 46： 混合式装载机行业生产模式</w:t>
      </w:r>
      <w:r>
        <w:rPr>
          <w:rFonts w:hint="eastAsia"/>
        </w:rPr>
        <w:br/>
      </w:r>
      <w:r>
        <w:rPr>
          <w:rFonts w:hint="eastAsia"/>
        </w:rPr>
        <w:t>　　图 47： 混合式装载机行业销售模式分析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a3669ecfa4216" w:history="1">
        <w:r>
          <w:rPr>
            <w:rStyle w:val="Hyperlink"/>
          </w:rPr>
          <w:t>2026-2032年全球与中国混合式装载机行业现状及前景分析报告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a3669ecfa4216" w:history="1">
        <w:r>
          <w:rPr>
            <w:rStyle w:val="Hyperlink"/>
          </w:rPr>
          <w:t>https://www.20087.com/6/93/HunHeShiZhuangZaiJiDeFaZhanQianJing.html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热点：矿用装载机、混合式装载机型号大全、反铲式装载机、混合动力装载机、装载机有哪些类型、装载机拌合混凝土方法、卧式装载机、新型装载机拌混凝土、单缸装载机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df0bddb0b4924" w:history="1">
      <w:r>
        <w:rPr>
          <w:rStyle w:val="Hyperlink"/>
        </w:rPr>
        <w:t>2026-2032年全球与中国混合式装载机行业现状及前景分析报告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nHeShiZhuangZaiJiDeFaZhanQianJing.html" TargetMode="External" Id="Rfcfa3669ecfa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nHeShiZhuangZaiJiDeFaZhanQianJing.html" TargetMode="External" Id="R54edf0bddb0b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2025-12-29T07:07:43Z</dcterms:created>
  <dcterms:modified xsi:type="dcterms:W3CDTF">2025-12-29T08:07:43Z</dcterms:modified>
  <dc:subject>2026-2032年全球与中国混合式装载机行业现状及前景分析报告</dc:subject>
  <dc:title>2026-2032年全球与中国混合式装载机行业现状及前景分析报告</dc:title>
  <cp:keywords>2026-2032年全球与中国混合式装载机行业现状及前景分析报告</cp:keywords>
  <dc:description>2026-2032年全球与中国混合式装载机行业现状及前景分析报告</dc:description>
</cp:coreProperties>
</file>