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00656b76347c5" w:history="1">
              <w:r>
                <w:rPr>
                  <w:rStyle w:val="Hyperlink"/>
                </w:rPr>
                <w:t>2025-2031年全球与中国湿度传感器（水分传感器）行业现状及前景趋势预测报告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00656b76347c5" w:history="1">
              <w:r>
                <w:rPr>
                  <w:rStyle w:val="Hyperlink"/>
                </w:rPr>
                <w:t>2025-2031年全球与中国湿度传感器（水分传感器）行业现状及前景趋势预测报告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00656b76347c5" w:history="1">
                <w:r>
                  <w:rPr>
                    <w:rStyle w:val="Hyperlink"/>
                  </w:rPr>
                  <w:t>https://www.20087.com/6/63/ShiDuChuanGanQi-ShuiFenChuanGanQi-HangYeQianJingQuShi.html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传感器（水分传感器）是一种用于测量环境或物料中水分含量的关键设备，广泛应用于农业、工业监测、智能家居及气象预报等领域。湿度传感器（水分传感器）能够实时准确地获取湿度信息，并通过标准接口传输给控制系统或显示设备。随着物联网(IoT)技术的发展和智能城市概念的推广，湿度传感器的技术也在不断进步，产品在精度、响应速度和使用寿命方面有了显著提升。然而，市场上不同品牌的产品在稳定性和耐用性上仍存在一定差异，特别是在极端环境下，如高温、高湿条件下，传感器的表现有待进一步优化。</w:t>
      </w:r>
      <w:r>
        <w:rPr>
          <w:rFonts w:hint="eastAsia"/>
        </w:rPr>
        <w:br/>
      </w:r>
      <w:r>
        <w:rPr>
          <w:rFonts w:hint="eastAsia"/>
        </w:rPr>
        <w:t>　　未来，随着微纳加工技术和人工智能的发展，湿度传感器将变得更加智能和高效。一方面，通过集成先进的传感元件和数据处理算法，湿度传感器可以实现更高的测量精度和更快的响应速度，适应更多复杂的应用场景。另一方面，随着物联网(IoT)技术的应用，湿度传感器可以与其他智能设备连接，形成一个完整的智能监控网络，实现数据共享和远程管理。此外，随着环保法规的日益严格，开发更加节能和环保的湿度传感器也将成为行业发展的重点方向。长远来看，湿度传感器不仅会在现有领域继续发挥作用，还可能拓展到新的应用场景，如智能农业和水资源管理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00656b76347c5" w:history="1">
        <w:r>
          <w:rPr>
            <w:rStyle w:val="Hyperlink"/>
          </w:rPr>
          <w:t>2025-2031年全球与中国湿度传感器（水分传感器）行业现状及前景趋势预测报告</w:t>
        </w:r>
      </w:hyperlink>
      <w:r>
        <w:rPr>
          <w:rFonts w:hint="eastAsia"/>
        </w:rPr>
        <w:t>》全面分析了湿度传感器（水分传感器）行业的市场规模、产业链结构及技术现状，结合湿度传感器（水分传感器）市场需求、价格动态与竞争格局，提供了清晰的数据支持。报告预测了湿度传感器（水分传感器）发展趋势与市场前景，重点解读了湿度传感器（水分传感器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湿度传感器（水分传感器）市场概述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按照不同产品类型，湿度传感器（水分传感器）主要可以分为如下几个类别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全球不同产品类型湿度传感器（水分传感器）销售额增长趋势2020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卤素湿度传感器</w:t>
      </w:r>
      <w:r>
        <w:rPr>
          <w:rFonts w:hint="eastAsia"/>
        </w:rPr>
        <w:br/>
      </w:r>
      <w:r>
        <w:rPr>
          <w:rFonts w:hint="eastAsia"/>
        </w:rPr>
        <w:t>　　　　1.2.3 红外线湿度传感器</w:t>
      </w:r>
      <w:r>
        <w:rPr>
          <w:rFonts w:hint="eastAsia"/>
        </w:rPr>
        <w:br/>
      </w:r>
      <w:r>
        <w:rPr>
          <w:rFonts w:hint="eastAsia"/>
        </w:rPr>
        <w:t>　　　　1.2.4 微波湿度传感器</w:t>
      </w:r>
      <w:r>
        <w:rPr>
          <w:rFonts w:hint="eastAsia"/>
        </w:rPr>
        <w:br/>
      </w:r>
      <w:r>
        <w:rPr>
          <w:rFonts w:hint="eastAsia"/>
        </w:rPr>
        <w:t>　　1.3 从不同应用，湿度传感器（水分传感器）主要包括如下几个方面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全球不同应用湿度传感器（水分传感器）销售额增长趋势2020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1.4 湿度传感器（水分传感器）行业背景、发展历史、现状及趋势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湿度传感器（水分传感器）行业目前现状分析</w:t>
      </w:r>
      <w:r>
        <w:rPr>
          <w:rFonts w:hint="eastAsia"/>
        </w:rPr>
        <w:br/>
      </w:r>
      <w:r>
        <w:rPr>
          <w:rFonts w:hint="eastAsia"/>
        </w:rPr>
        <w:t>　　　　1.4.2 湿度传感器（水分传感器）发展趋势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全球湿度传感器（水分传感器）总体规模分析</w:t>
      </w:r>
      <w:r>
        <w:rPr>
          <w:rFonts w:hint="eastAsia"/>
        </w:rPr>
        <w:br/>
      </w:r>
      <w:r>
        <w:rPr>
          <w:rFonts w:hint="eastAsia"/>
        </w:rPr>
        <w:t>　　2.1 全球湿度传感器（水分传感器）供需现状及预测（2020-2031）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全球湿度传感器（水分传感器）产能、产量、产能利用率及发展趋势（2020-2031）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全球湿度传感器（水分传感器）产量、需求量及发展趋势（2020-2031）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全球主要地区湿度传感器（水分传感器）产量及发展趋势（2020-2031）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全球主要地区湿度传感器（水分传感器）产量（2020-2025）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全球主要地区湿度传感器（水分传感器）产量（2026-2031）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全球主要地区湿度传感器（水分传感器）产量市场份额（2020-2031）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中国湿度传感器（水分传感器）供需现状及预测（2020-2031）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中国湿度传感器（水分传感器）产能、产量、产能利用率及发展趋势（2020-2031）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中国湿度传感器（水分传感器）产量、市场需求量及发展趋势（2020-2031）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全球湿度传感器（水分传感器）销量及销售额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全球市场湿度传感器（水分传感器）销售额（2020-2031）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全球市场湿度传感器（水分传感器）销量（2020-2031）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全球市场湿度传感器（水分传感器）价格趋势（2020-2031）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全球湿度传感器（水分传感器）主要地区分析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全球主要地区湿度传感器（水分传感器）市场规模分析：2020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全球主要地区湿度传感器（水分传感器）销售收入及市场份额（2020-2025年）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全球主要地区湿度传感器（水分传感器）销售收入预测（2026-2031年）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全球主要地区湿度传感器（水分传感器）销量分析：2020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全球主要地区湿度传感器（水分传感器）销量及市场份额（2020-2025年）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全球主要地区湿度传感器（水分传感器）销量及市场份额预测（2026-2031）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北美市场湿度传感器（水分传感器）销量、收入及增长率（2020-2031）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欧洲市场湿度传感器（水分传感器）销量、收入及增长率（2020-2031）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中国市场湿度传感器（水分传感器）销量、收入及增长率（2020-2031）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日本市场湿度传感器（水分传感器）销量、收入及增长率（2020-2031）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东南亚市场湿度传感器（水分传感器）销量、收入及增长率（2020-2031）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印度市场湿度传感器（水分传感器）销量、收入及增长率（2020-2031）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全球市场主要厂商湿度传感器（水分传感器）产能市场份额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全球市场主要厂商湿度传感器（水分传感器）销量（2020-2025）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全球市场主要厂商湿度传感器（水分传感器）销量（2020-2025）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全球市场主要厂商湿度传感器（水分传感器）销售收入（2020-2025）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全球市场主要厂商湿度传感器（水分传感器）销售价格（2020-2025）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2024年全球主要生产商湿度传感器（水分传感器）收入排名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中国市场主要厂商湿度传感器（水分传感器）销量（2020-2025）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中国市场主要厂商湿度传感器（水分传感器）销量（2020-2025）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中国市场主要厂商湿度传感器（水分传感器）销售收入（2020-2025）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2024年中国主要生产商湿度传感器（水分传感器）收入排名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中国市场主要厂商湿度传感器（水分传感器）销售价格（2020-2025）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全球主要厂商湿度传感器（水分传感器）总部及产地分布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全球主要厂商成立时间及湿度传感器（水分传感器）商业化日期</w:t>
      </w:r>
      <w:r>
        <w:rPr>
          <w:rFonts w:hint="eastAsia"/>
        </w:rPr>
        <w:br/>
      </w:r>
      <w:r>
        <w:rPr>
          <w:rFonts w:hint="eastAsia"/>
        </w:rPr>
        <w:t>　　4.6 全球主要厂商湿度传感器（水分传感器）产品类型及应用</w:t>
      </w:r>
      <w:r>
        <w:rPr>
          <w:rFonts w:hint="eastAsia"/>
        </w:rPr>
        <w:br/>
      </w:r>
      <w:r>
        <w:rPr>
          <w:rFonts w:hint="eastAsia"/>
        </w:rPr>
        <w:t>　　4.7 湿度传感器（水分传感器）行业集中度、竞争程度分析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湿度传感器（水分传感器）行业集中度分析：2024年全球Top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全球湿度传感器（水分传感器）第一梯队、第二梯队和第三梯队生产商（品牌）及市场份额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湿度传感器（水分传感器）销量、收入、价格及毛利率（2020-2025）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不同产品类型湿度传感器（水分传感器）分析</w:t>
      </w:r>
      <w:r>
        <w:rPr>
          <w:rFonts w:hint="eastAsia"/>
        </w:rPr>
        <w:br/>
      </w:r>
      <w:r>
        <w:rPr>
          <w:rFonts w:hint="eastAsia"/>
        </w:rPr>
        <w:t>　　6.1 全球不同产品类型湿度传感器（水分传感器）销量（2020-2031）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全球不同产品类型湿度传感器（水分传感器）销量及市场份额（2020-2025）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全球不同产品类型湿度传感器（水分传感器）销量预测（2026-2031）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全球不同产品类型湿度传感器（水分传感器）收入（2020-2031）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全球不同产品类型湿度传感器（水分传感器）收入及市场份额（2020-2025）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全球不同产品类型湿度传感器（水分传感器）收入预测（2026-2031）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全球不同产品类型湿度传感器（水分传感器）价格走势（2020-2031）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不同应用湿度传感器（水分传感器）分析</w:t>
      </w:r>
      <w:r>
        <w:rPr>
          <w:rFonts w:hint="eastAsia"/>
        </w:rPr>
        <w:br/>
      </w:r>
      <w:r>
        <w:rPr>
          <w:rFonts w:hint="eastAsia"/>
        </w:rPr>
        <w:t>　　7.1 全球不同应用湿度传感器（水分传感器）销量（2020-2031）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全球不同应用湿度传感器（水分传感器）销量及市场份额（2020-2025）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全球不同应用湿度传感器（水分传感器）销量预测（2026-2031）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全球不同应用湿度传感器（水分传感器）收入（2020-2031）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全球不同应用湿度传感器（水分传感器）收入及市场份额（2020-2025）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全球不同应用湿度传感器（水分传感器）收入预测（2026-2031）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全球不同应用湿度传感器（水分传感器）价格走势（2020-2031）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湿度传感器（水分传感器）产业链分析</w:t>
      </w:r>
      <w:r>
        <w:rPr>
          <w:rFonts w:hint="eastAsia"/>
        </w:rPr>
        <w:br/>
      </w:r>
      <w:r>
        <w:rPr>
          <w:rFonts w:hint="eastAsia"/>
        </w:rPr>
        <w:t>　　8.2 湿度传感器（水分传感器）工艺制造技术分析</w:t>
      </w:r>
      <w:r>
        <w:rPr>
          <w:rFonts w:hint="eastAsia"/>
        </w:rPr>
        <w:br/>
      </w:r>
      <w:r>
        <w:rPr>
          <w:rFonts w:hint="eastAsia"/>
        </w:rPr>
        <w:t>　　8.3 湿度传感器（水分传感器）产业上游供应分析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湿度传感器（水分传感器）下游客户分析</w:t>
      </w:r>
      <w:r>
        <w:rPr>
          <w:rFonts w:hint="eastAsia"/>
        </w:rPr>
        <w:br/>
      </w:r>
      <w:r>
        <w:rPr>
          <w:rFonts w:hint="eastAsia"/>
        </w:rPr>
        <w:t>　　8.5 湿度传感器（水分传感器）销售渠道分析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湿度传感器（水分传感器）行业发展机遇及主要驱动因素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湿度传感器（水分传感器）行业发展面临的风险</w:t>
      </w:r>
      <w:r>
        <w:rPr>
          <w:rFonts w:hint="eastAsia"/>
        </w:rPr>
        <w:br/>
      </w:r>
      <w:r>
        <w:rPr>
          <w:rFonts w:hint="eastAsia"/>
        </w:rPr>
        <w:t>　　9.3 湿度传感器（水分传感器）行业政策分析</w:t>
      </w:r>
      <w:r>
        <w:rPr>
          <w:rFonts w:hint="eastAsia"/>
        </w:rPr>
        <w:br/>
      </w:r>
      <w:r>
        <w:rPr>
          <w:rFonts w:hint="eastAsia"/>
        </w:rPr>
        <w:t>　　9.4 湿度传感器（水分传感器）中国企业SWOT分析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全球不同产品类型湿度传感器（水分传感器）销售额增长（CAGR）趋势2020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湿度传感器（水分传感器）行业目前发展现状</w:t>
      </w:r>
      <w:r>
        <w:rPr>
          <w:rFonts w:hint="eastAsia"/>
        </w:rPr>
        <w:br/>
      </w:r>
      <w:r>
        <w:rPr>
          <w:rFonts w:hint="eastAsia"/>
        </w:rPr>
        <w:t>　　表 4： 湿度传感器（水分传感器）发展趋势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全球主要地区湿度传感器（水分传感器）产量增速（CAGR）：（2020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全球主要地区湿度传感器（水分传感器）产量（2020-2025）&amp;（万件）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全球主要地区湿度传感器（水分传感器）产量（2026-2031）&amp;（万件）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全球主要地区湿度传感器（水分传感器）产量市场份额（2020-2025）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全球主要地区湿度传感器（水分传感器）产量（2026-2031）&amp;（万件）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全球主要地区湿度传感器（水分传感器）销售收入增速：（2020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全球主要地区湿度传感器（水分传感器）销售收入（2020-2025）&amp;（百万美元）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全球主要地区湿度传感器（水分传感器）销售收入市场份额（2020-2025）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全球主要地区湿度传感器（水分传感器）收入（2026-2031）&amp;（百万美元）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全球主要地区湿度传感器（水分传感器）收入市场份额（2026-2031）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全球主要地区湿度传感器（水分传感器）销量（万件）：2020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全球主要地区湿度传感器（水分传感器）销量（2020-2025）&amp;（万件）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全球主要地区湿度传感器（水分传感器）销量市场份额（2020-2025）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全球主要地区湿度传感器（水分传感器）销量（2026-2031）&amp;（万件）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全球主要地区湿度传感器（水分传感器）销量份额（2026-2031）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全球市场主要厂商湿度传感器（水分传感器）产能（2024-2025）&amp;（万件）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全球市场主要厂商湿度传感器（水分传感器）销量（2020-2025）&amp;（万件）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全球市场主要厂商湿度传感器（水分传感器）销量市场份额（2020-2025）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全球市场主要厂商湿度传感器（水分传感器）销售收入（2020-2025）&amp;（百万美元）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全球市场主要厂商湿度传感器（水分传感器）销售收入市场份额（2020-2025）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全球市场主要厂商湿度传感器（水分传感器）销售价格（2020-2025）&amp;（美元/件）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2024年全球主要生产商湿度传感器（水分传感器）收入排名（百万美元）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中国市场主要厂商湿度传感器（水分传感器）销量（2020-2025）&amp;（万件）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中国市场主要厂商湿度传感器（水分传感器）销量市场份额（2020-2025）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中国市场主要厂商湿度传感器（水分传感器）销售收入（2020-2025）&amp;（百万美元）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中国市场主要厂商湿度传感器（水分传感器）销售收入市场份额（2020-2025）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2024年中国主要生产商湿度传感器（水分传感器）收入排名（百万美元）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中国市场主要厂商湿度传感器（水分传感器）销售价格（2020-2025）&amp;（美元/件）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全球主要厂商湿度传感器（水分传感器）总部及产地分布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全球主要厂商成立时间及湿度传感器（水分传感器）商业化日期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全球主要厂商湿度传感器（水分传感器）产品类型及应用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2024年全球湿度传感器（水分传感器）主要厂商市场地位（第一梯队、第二梯队和第三梯队）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全球湿度传感器（水分传感器）市场投资、并购等现状分析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湿度传感器（水分传感器）生产基地、销售区域、竞争对手及市场地位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湿度传感器（水分传感器）产品规格、参数及市场应用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湿度传感器（水分传感器）销量（万件）、收入（百万美元）、价格（美元/件）及毛利率（2020-2025）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全球不同产品类型湿度传感器（水分传感器）销量（2020-2025年）&amp;（万件）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174： 全球不同产品类型湿度传感器（水分传感器）销量市场份额（2020-2025）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全球不同产品类型湿度传感器（水分传感器）销量预测（2026-2031）&amp;（万件）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全球市场不同产品类型湿度传感器（水分传感器）销量市场份额预测（2026-2031）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全球不同产品类型湿度传感器（水分传感器）收入（2020-2025年）&amp;（百万美元）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全球不同产品类型湿度传感器（水分传感器）收入市场份额（2020-2025）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全球不同产品类型湿度传感器（水分传感器）收入预测（2026-2031）&amp;（百万美元）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全球不同产品类型湿度传感器（水分传感器）收入市场份额预测（2026-2031）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全球不同应用湿度传感器（水分传感器）销量（2020-2025年）&amp;（万件）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182： 全球不同应用湿度传感器（水分传感器）销量市场份额（2020-2025）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全球不同应用湿度传感器（水分传感器）销量预测（2026-2031）&amp;（万件）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184： 全球市场不同应用湿度传感器（水分传感器）销量市场份额预测（2026-2031）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全球不同应用湿度传感器（水分传感器）收入（2020-2025年）&amp;（百万美元）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全球不同应用湿度传感器（水分传感器）收入市场份额（2020-2025）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全球不同应用湿度传感器（水分传感器）收入预测（2026-2031）&amp;（百万美元）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全球不同应用湿度传感器（水分传感器）收入市场份额预测（2026-2031）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湿度传感器（水分传感器）上游原料供应商及联系方式列表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湿度传感器（水分传感器）典型客户列表</w:t>
      </w:r>
      <w:r>
        <w:rPr>
          <w:rFonts w:hint="eastAsia"/>
        </w:rPr>
        <w:br/>
      </w:r>
      <w:r>
        <w:rPr>
          <w:rFonts w:hint="eastAsia"/>
        </w:rPr>
        <w:t>　　表 191： 湿度传感器（水分传感器）主要销售模式及销售渠道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湿度传感器（水分传感器）行业发展机遇及主要驱动因素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湿度传感器（水分传感器）行业发展面临的风险</w:t>
      </w:r>
      <w:r>
        <w:rPr>
          <w:rFonts w:hint="eastAsia"/>
        </w:rPr>
        <w:br/>
      </w:r>
      <w:r>
        <w:rPr>
          <w:rFonts w:hint="eastAsia"/>
        </w:rPr>
        <w:t>　　表 194： 湿度传感器（水分传感器）行业政策分析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湿度传感器（水分传感器）产品图片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全球不同产品类型湿度传感器（水分传感器）销售额2020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全球不同产品类型湿度传感器（水分传感器）市场份额2024 &amp; 2031</w:t>
      </w:r>
      <w:r>
        <w:rPr>
          <w:rFonts w:hint="eastAsia"/>
        </w:rPr>
        <w:br/>
      </w:r>
      <w:r>
        <w:rPr>
          <w:rFonts w:hint="eastAsia"/>
        </w:rPr>
        <w:t>　　图 4： 卤素湿度传感器产品图片</w:t>
      </w:r>
      <w:r>
        <w:rPr>
          <w:rFonts w:hint="eastAsia"/>
        </w:rPr>
        <w:br/>
      </w:r>
      <w:r>
        <w:rPr>
          <w:rFonts w:hint="eastAsia"/>
        </w:rPr>
        <w:t>　　图 5： 红外线湿度传感器产品图片</w:t>
      </w:r>
      <w:r>
        <w:rPr>
          <w:rFonts w:hint="eastAsia"/>
        </w:rPr>
        <w:br/>
      </w:r>
      <w:r>
        <w:rPr>
          <w:rFonts w:hint="eastAsia"/>
        </w:rPr>
        <w:t>　　图 6： 微波湿度传感器产品图片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全球不同应用湿度传感器（水分传感器）市场份额2024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环境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全球湿度传感器（水分传感器）产能、产量、产能利用率及发展趋势（2020-2031）&amp;（万件）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14： 全球湿度传感器（水分传感器）产量、需求量及发展趋势（2020-2031）&amp;（万件）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全球主要地区湿度传感器（水分传感器）产量（2020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16： 全球主要地区湿度传感器（水分传感器）产量市场份额（2020-2031）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中国湿度传感器（水分传感器）产能、产量、产能利用率及发展趋势（2020-2031）&amp;（万件）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18： 中国湿度传感器（水分传感器）产量、市场需求量及发展趋势（2020-2031）&amp;（万件）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全球湿度传感器（水分传感器）市场销售额及增长率：（2020-2031）&amp;（百万美元）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全球市场湿度传感器（水分传感器）市场规模：2020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全球市场湿度传感器（水分传感器）销量及增长率（2020-2031）&amp;（万件）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22： 全球市场湿度传感器（水分传感器）价格趋势（2020-2031）&amp;（美元/件）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全球主要地区湿度传感器（水分传感器）销售收入（2020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全球主要地区湿度传感器（水分传感器）销售收入市场份额（2020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北美市场湿度传感器（水分传感器）销量及增长率（2020-2031）&amp;（万件）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26： 北美市场湿度传感器（水分传感器）收入及增长率（2020-2031）&amp;（百万美元）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欧洲市场湿度传感器（水分传感器）销量及增长率（2020-2031）&amp;（万件）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28： 欧洲市场湿度传感器（水分传感器）收入及增长率（2020-2031）&amp;（百万美元）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中国市场湿度传感器（水分传感器）销量及增长率（2020-2031）&amp;（万件）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30： 中国市场湿度传感器（水分传感器）收入及增长率（2020-2031）&amp;（百万美元）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日本市场湿度传感器（水分传感器）销量及增长率（2020-2031）&amp;（万件）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32： 日本市场湿度传感器（水分传感器）收入及增长率（2020-2031）&amp;（百万美元）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东南亚市场湿度传感器（水分传感器）销量及增长率（2020-2031）&amp;（万件）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34： 东南亚市场湿度传感器（水分传感器）收入及增长率（2020-2031）&amp;（百万美元）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印度市场湿度传感器（水分传感器）销量及增长率（2020-2031）&amp;（万件）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36： 印度市场湿度传感器（水分传感器）收入及增长率（2020-2031）&amp;（百万美元）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2024年全球市场主要厂商湿度传感器（水分传感器）销量市场份额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2024年全球市场主要厂商湿度传感器（水分传感器）收入市场份额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2024年中国市场主要厂商湿度传感器（水分传感器）销量市场份额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2024年中国市场主要厂商湿度传感器（水分传感器）收入市场份额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2024年全球前五大生产商湿度传感器（水分传感器）市场份额</w:t>
      </w:r>
      <w:r>
        <w:rPr>
          <w:rFonts w:hint="eastAsia"/>
        </w:rPr>
        <w:br/>
      </w:r>
      <w:r>
        <w:rPr>
          <w:rFonts w:hint="eastAsia"/>
        </w:rPr>
        <w:t>　　图 42： 2024年全球湿度传感器（水分传感器）第一梯队、第二梯队和第三梯队厂商及市场份额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全球不同产品类型湿度传感器（水分传感器）价格走势（2020-2031）&amp;（美元/件）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全球不同应用湿度传感器（水分传感器）价格走势（2020-2031）&amp;（美元/件）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湿度传感器（水分传感器）产业链</w:t>
      </w:r>
      <w:r>
        <w:rPr>
          <w:rFonts w:hint="eastAsia"/>
        </w:rPr>
        <w:br/>
      </w:r>
      <w:r>
        <w:rPr>
          <w:rFonts w:hint="eastAsia"/>
        </w:rPr>
        <w:t>　　图 46： 湿度传感器（水分传感器）中国企业SWOT分析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00656b76347c5" w:history="1">
        <w:r>
          <w:rPr>
            <w:rStyle w:val="Hyperlink"/>
          </w:rPr>
          <w:t>2025-2031年全球与中国湿度传感器（水分传感器）行业现状及前景趋势预测报告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00656b76347c5" w:history="1">
        <w:r>
          <w:rPr>
            <w:rStyle w:val="Hyperlink"/>
          </w:rPr>
          <w:t>https://www.20087.com/6/63/ShiDuChuanGanQi-ShuiFenChuanGanQi-HangYeQianJingQuShi.html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e0331cbe64d4b" w:history="1">
      <w:r>
        <w:rPr>
          <w:rStyle w:val="Hyperlink"/>
        </w:rPr>
        <w:t>2025-2031年全球与中国湿度传感器（水分传感器）行业现状及前景趋势预测报告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DuChuanGanQi-ShuiFenChuanGanQi-HangYeQianJingQuShi.html" TargetMode="External" Id="Rb9400656b763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DuChuanGanQi-ShuiFenChuanGanQi-HangYeQianJingQuShi.html" TargetMode="External" Id="R53fe0331cbe6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2025-04-14T03:55:56Z</dcterms:created>
  <dcterms:modified xsi:type="dcterms:W3CDTF">2025-04-14T04:55:56Z</dcterms:modified>
  <dc:subject>2025-2031年全球与中国湿度传感器（水分传感器）行业现状及前景趋势预测报告</dc:subject>
  <dc:title>2025-2031年全球与中国湿度传感器（水分传感器）行业现状及前景趋势预测报告</dc:title>
  <cp:keywords>2025-2031年全球与中国湿度传感器（水分传感器）行业现状及前景趋势预测报告</cp:keywords>
  <dc:description>2025-2031年全球与中国湿度传感器（水分传感器）行业现状及前景趋势预测报告</dc:description>
</cp:coreProperties>
</file>