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6b3424304a78" w:history="1">
              <w:r>
                <w:rPr>
                  <w:rStyle w:val="Hyperlink"/>
                </w:rPr>
                <w:t>2025-2031年中国湿度调节器市场调查研究与前景趋势报告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6b3424304a78" w:history="1">
              <w:r>
                <w:rPr>
                  <w:rStyle w:val="Hyperlink"/>
                </w:rPr>
                <w:t>2025-2031年中国湿度调节器市场调查研究与前景趋势报告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46b3424304a78" w:history="1">
                <w:r>
                  <w:rPr>
                    <w:rStyle w:val="Hyperlink"/>
                  </w:rPr>
                  <w:t>https://www.20087.com/6/83/ShiDuDiaoJieQiShiChangQianJing.html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调节器是一种用于控制环境湿度的设备，近年来随着智能家居技术和材料科学的进步，其性能和应用领域都有了显著提升。当前市场上，湿度调节器不仅在湿度控制精度和能耗方面有所提高，还在智能化和用户体验方面进行了优化。随着新型传感器技术和智能控制系统的应用，提高了湿度调节器的控制精度和响应速度。此外，随着消费者对智能家居系统的接受度提高，湿度调节器的设计更加注重与其他智能设备的集成和远程控制功能。</w:t>
      </w:r>
      <w:r>
        <w:rPr>
          <w:rFonts w:hint="eastAsia"/>
        </w:rPr>
        <w:br/>
      </w:r>
      <w:r>
        <w:rPr>
          <w:rFonts w:hint="eastAsia"/>
        </w:rPr>
        <w:t>　　未来，湿度调节器将更加注重技术创新和服务模式的转变。随着物联网技术的发展，湿度调节器将集成更多智能功能，如通过智能手机应用程序实现远程控制和环境参数的实时监测。同时，随着消费者对健康生活方式的重视，湿度调节器的服务模式将更加灵活，如提供基于订阅的服务模式，以满足不同用户的个性化需求。此外，随着可持续发展理念的推进，湿度调节器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6b3424304a78" w:history="1">
        <w:r>
          <w:rPr>
            <w:rStyle w:val="Hyperlink"/>
          </w:rPr>
          <w:t>2025-2031年中国湿度调节器市场调查研究与前景趋势报告</w:t>
        </w:r>
      </w:hyperlink>
      <w:r>
        <w:rPr>
          <w:rFonts w:hint="eastAsia"/>
        </w:rPr>
        <w:t>》从市场规模、需求变化及价格动态等维度，系统解析了湿度调节器行业的现状与发展趋势。报告深入分析了湿度调节器产业链各环节，科学预测了市场前景与技术发展方向，同时聚焦湿度调节器细分市场特点及重点企业的经营表现，揭示了湿度调节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湿度调节器行业概述</w:t>
      </w:r>
      <w:r>
        <w:rPr>
          <w:rFonts w:hint="eastAsia"/>
        </w:rPr>
        <w:br/>
      </w:r>
      <w:r>
        <w:rPr>
          <w:rFonts w:hint="eastAsia"/>
        </w:rPr>
        <w:t>　　第一节 湿度调节器行业定义</w:t>
      </w:r>
      <w:r>
        <w:rPr>
          <w:rFonts w:hint="eastAsia"/>
        </w:rPr>
        <w:br/>
      </w:r>
      <w:r>
        <w:rPr>
          <w:rFonts w:hint="eastAsia"/>
        </w:rPr>
        <w:t>　　第二节 湿度调节器行业市场特点分析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湿度调节器行业发展周期分析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中国湿度调节器行业主要法律法规及政策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2025年中国湿度调节器行业社会环境发展分析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2025年中国湿度调节器行业生产现状分析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中国湿度调节器行业产能概况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一、2020-2025年中国湿度调节器行业产能分析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二、2025-2031年中国湿度调节器行业产能预测</w:t>
      </w:r>
      <w:r>
        <w:rPr>
          <w:rFonts w:hint="eastAsia"/>
        </w:rPr>
        <w:br/>
      </w:r>
      <w:r>
        <w:rPr>
          <w:rFonts w:hint="eastAsia"/>
        </w:rPr>
        <w:t>　　第二节 中国湿度调节器行业市场容量分析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一、2020-2025年中国湿度调节器行业市场容量分析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三、2025-2031年中国湿度调节器行业市场容量预测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影响湿度调节器行业供需状况的主要因素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一、2020-2025年中国湿度调节器行业供需现状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二、2025-2031年中国湿度调节器行业供需平衡趋势预测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2020-2025年中国湿度调节器所属行业数据监测分析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2020-2025年中国湿度调节器所属行业规模分析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2020-2025年中国湿度调节器所属行业产值分析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2020-2025年中国湿度调节器所属行业成本费用分析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2020-2025年中国湿度调节器所属行业运营效益分析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中国湿度调节器行业渠道分析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2025年中国湿度调节器行业需求地域分布结构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2025年中国湿度调节器行业重点区域市场消费情况分析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2025年中国湿度调节器行业经销模式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2025年中国湿度调节器行业渠道格局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2025年中国湿度调节器行业渠道形式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2025年中国湿度调节器行业渠道要素对比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2025年中国湿度调节器行业竞争情况分析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中国湿度调节器行业经济指标分析</w:t>
      </w:r>
      <w:r>
        <w:rPr>
          <w:rFonts w:hint="eastAsia"/>
        </w:rPr>
        <w:br/>
      </w:r>
      <w:r>
        <w:rPr>
          <w:rFonts w:hint="eastAsia"/>
        </w:rPr>
        <w:t>　　第二节 中国湿度调节器行业竞争结构分析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2025-2031年中国湿度调节器行业市场竞争策略展望分析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一、2025-2031年中国湿度调节器行业市场竞争趋势分析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二、2025-2031年中国湿度调节器行业市场竞争格局展望分析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三、2025-2031年中国湿度调节器行业市场竞争策略分析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中国湿度调节器行业典型企业分析</w:t>
      </w:r>
      <w:r>
        <w:rPr>
          <w:rFonts w:hint="eastAsia"/>
        </w:rPr>
        <w:br/>
      </w:r>
      <w:r>
        <w:rPr>
          <w:rFonts w:hint="eastAsia"/>
        </w:rPr>
        <w:t>　　第一节 杭州时域电子科技有限公司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上海斯普威尔电气有限公司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潍坊市安科电气有限公司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斯泰格科技（深圳）有限公司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上海成致实业有限公司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广州沃华仪器有限公司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2025-2031年中国湿度调节器行业发展预测分析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2025-2031年中国湿度调节器行业未来发展预测分析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一、2020-2025年中国湿度调节器行业发展规模分析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二、2025-2031年中国湿度调节器行业发展趋势分析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2025-2031年中国湿度调节器行业供需预测分析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一、2025-2031年中国湿度调节器行业供给预测分析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二、2025-2031年中国湿度调节器行业需求预测分析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2025-2031年中国湿度调节器行业市场盈利预测分析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中国湿度调节器行业投资战略研究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中国湿度调节器行业发展关键要素分析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中国湿度调节器行业投资策略分析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一、中国湿度调节器行业投资规划</w:t>
      </w:r>
      <w:r>
        <w:rPr>
          <w:rFonts w:hint="eastAsia"/>
        </w:rPr>
        <w:br/>
      </w:r>
      <w:r>
        <w:rPr>
          <w:rFonts w:hint="eastAsia"/>
        </w:rPr>
        <w:t>　　　　二、中国湿度调节器行业投资策略</w:t>
      </w:r>
      <w:r>
        <w:rPr>
          <w:rFonts w:hint="eastAsia"/>
        </w:rPr>
        <w:br/>
      </w:r>
      <w:r>
        <w:rPr>
          <w:rFonts w:hint="eastAsia"/>
        </w:rPr>
        <w:t>　　　　三、中国湿度调节器行业成功之道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中国湿度调节器行业投资机会与风险分析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中国湿度调节器行业投资机会分析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中国湿度调节器行业投资风险分析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湿度调节器行业投资建议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湿度调节器行业历程</w:t>
      </w:r>
      <w:r>
        <w:rPr>
          <w:rFonts w:hint="eastAsia"/>
        </w:rPr>
        <w:br/>
      </w:r>
      <w:r>
        <w:rPr>
          <w:rFonts w:hint="eastAsia"/>
        </w:rPr>
        <w:t>　　图表 湿度调节器行业生命周期</w:t>
      </w:r>
      <w:r>
        <w:rPr>
          <w:rFonts w:hint="eastAsia"/>
        </w:rPr>
        <w:br/>
      </w:r>
      <w:r>
        <w:rPr>
          <w:rFonts w:hint="eastAsia"/>
        </w:rPr>
        <w:t>　　图表 湿度调节器行业产业链分析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2020-2025年湿度调节器行业市场容量分析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湿度调节器行业动态</w:t>
      </w:r>
      <w:r>
        <w:rPr>
          <w:rFonts w:hint="eastAsia"/>
        </w:rPr>
        <w:br/>
      </w:r>
      <w:r>
        <w:rPr>
          <w:rFonts w:hint="eastAsia"/>
        </w:rPr>
        <w:t>　　图表 2020-2025年中国湿度调节器市场需求量及增速统计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2025年中国湿度调节器行业需求领域分布格局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2020-2025年中国湿度调节器进口数量分析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2020-2025年中国湿度调节器进口金额分析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2020-2025年中国湿度调节器出口数量分析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2020-2025年中国湿度调节器出口金额分析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2025年中国湿度调节器进口国家及地区分析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2025年中国湿度调节器出口国家及地区分析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2020-2025年中国湿度调节器行业企业平均规模情况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6b3424304a78" w:history="1">
        <w:r>
          <w:rPr>
            <w:rStyle w:val="Hyperlink"/>
          </w:rPr>
          <w:t>2025-2031年中国湿度调节器市场调查研究与前景趋势报告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46b3424304a78" w:history="1">
        <w:r>
          <w:rPr>
            <w:rStyle w:val="Hyperlink"/>
          </w:rPr>
          <w:t>https://www.20087.com/6/83/ShiDuDiaoJieQiShiChangQianJing.html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热点：湿度传感器有哪几种、发酵箱温度和湿度调节器、湿度70%是干燥还是潮湿、湿度调节器 官网、下雨天空气湿度大吗、湿度调节器CAD图、湿度多少人体最舒适、湿度调节器说明书、温湿度调节器可以应用到哪些方面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5cb0817e4d97" w:history="1">
      <w:r>
        <w:rPr>
          <w:rStyle w:val="Hyperlink"/>
        </w:rPr>
        <w:t>2025-2031年中国湿度调节器市场调查研究与前景趋势报告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DuDiaoJieQiShiChangQianJing.html" TargetMode="External" Id="R8de46b34243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DuDiaoJieQiShiChangQianJing.html" TargetMode="External" Id="R48235cb0817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2025-05-04T03:38:00Z</dcterms:created>
  <dcterms:modified xsi:type="dcterms:W3CDTF">2025-05-04T04:38:00Z</dcterms:modified>
  <dc:subject>2025-2031年中国湿度调节器市场调查研究与前景趋势报告</dc:subject>
  <dc:title>2025-2031年中国湿度调节器市场调查研究与前景趋势报告</dc:title>
  <cp:keywords>2025-2031年中国湿度调节器市场调查研究与前景趋势报告</cp:keywords>
  <dc:description>2025-2031年中国湿度调节器市场调查研究与前景趋势报告</dc:description>
</cp:coreProperties>
</file>