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09e7d5e564661" w:history="1">
              <w:r>
                <w:rPr>
                  <w:rStyle w:val="Hyperlink"/>
                </w:rPr>
                <w:t>2026-2032年中国滚塑箱市场现状调研与发展前景趋势分析报告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09e7d5e564661" w:history="1">
              <w:r>
                <w:rPr>
                  <w:rStyle w:val="Hyperlink"/>
                </w:rPr>
                <w:t>2026-2032年中国滚塑箱市场现状调研与发展前景趋势分析报告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09e7d5e564661" w:history="1">
                <w:r>
                  <w:rPr>
                    <w:rStyle w:val="Hyperlink"/>
                  </w:rPr>
                  <w:t>https://www.20087.com/6/03/GunSuXiangHangYeFaZhanQianJing.html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箱是采用旋转成型工艺制造的中空塑料容器，广泛应用于物料储存、运输防护、设备外壳及户外设施等领域。该工艺通过将塑料粉末置于模具中加热旋转，使材料均匀附着于内壁并冷却成型，可生产大尺寸、复杂形状且无焊缝的整体结构。滚塑箱多以聚乙烯为主要原料，具备优异的抗冲击性、耐腐蚀性与密封性能，适用于化工、农业、渔业及应急装备等严苛环境。箱体设计注重结构强度、堆叠稳定性与搬运便利性，部分型号配备密封圈、锁具、轮子或内部隔板。在冷链物流中，滚塑箱可集成保温层；在军用或特种领域，则强调防震、防水与防爆性能。用户关注箱体的耐用性、环境适应性与维护成本。</w:t>
      </w:r>
      <w:r>
        <w:rPr>
          <w:rFonts w:hint="eastAsia"/>
        </w:rPr>
        <w:br/>
      </w:r>
      <w:r>
        <w:rPr>
          <w:rFonts w:hint="eastAsia"/>
        </w:rPr>
        <w:t>　　未来，滚塑箱的发展将向高性能复合材料、功能集成与可持续制造方向推进。市场调研网认为，增强型聚合物如玻璃纤维填充或纳米复合材料的应用，将提升箱体的刚度与耐温范围，适应极端工况。多功能设计可能集成温控模块、定位追踪器或状态监测传感器，实现智能物流与资产追踪。模块化结构允许用户根据需求组合尺寸与配件，提高使用灵活性。绿色制造将推动生物基塑料使用与废旧滚塑箱的回收再生，形成闭环循环。轻量化设计通过结构优化减少材料用量，降低运输能耗。在定制化服务方面，快速模具与数字化设计支持小批量个性化生产。长远来看，滚塑箱将从通用容器向集防护、监控与智能管理于一体的综合解决方案发展，服务于高效物流、特种装备与可持续包装的未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a09e7d5e564661" w:history="1">
        <w:r>
          <w:rPr>
            <w:rStyle w:val="Hyperlink"/>
          </w:rPr>
          <w:t>2026-2032年中国滚塑箱市场现状调研与发展前景趋势分析报告</w:t>
        </w:r>
      </w:hyperlink>
      <w:r>
        <w:rPr>
          <w:rFonts w:hint="eastAsia"/>
        </w:rPr>
        <w:t>》，2025年滚塑箱行业市场规模达 亿元，预计2032年市场规模将达 亿元，期间年均复合增长率（CAGR）达 %。报告基于权威机构和相关协会的详实数据资料，系统分析了滚塑箱行业的市场规模、竞争格局及技术发展现状，并对滚塑箱未来趋势作出科学预测。报告梳理了滚塑箱产业链结构、消费需求变化和价格波动情况，重点评估了滚塑箱重点企业的市场表现与竞争态势，同时客观分析了滚塑箱技术创新方向、市场机遇及潜在风险。通过翔实的数据支持和直观的图表展示，为相关企业及投资者提供了可靠的决策参考，帮助把握滚塑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按照不同产品类型，滚塑箱主要可以分为如下几个类别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中国不同产品类型滚塑箱增长趋势2021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防护箱</w:t>
      </w:r>
      <w:r>
        <w:rPr>
          <w:rFonts w:hint="eastAsia"/>
        </w:rPr>
        <w:br/>
      </w:r>
      <w:r>
        <w:rPr>
          <w:rFonts w:hint="eastAsia"/>
        </w:rPr>
        <w:t>　　　　1.2.3 机架箱</w:t>
      </w:r>
      <w:r>
        <w:rPr>
          <w:rFonts w:hint="eastAsia"/>
        </w:rPr>
        <w:br/>
      </w:r>
      <w:r>
        <w:rPr>
          <w:rFonts w:hint="eastAsia"/>
        </w:rPr>
        <w:t>　　　　1.2.4 空投箱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从不同应用，滚塑箱主要包括如下几个方面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中国不同应用滚塑箱增长趋势2021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军事国防</w:t>
      </w:r>
      <w:r>
        <w:rPr>
          <w:rFonts w:hint="eastAsia"/>
        </w:rPr>
        <w:br/>
      </w:r>
      <w:r>
        <w:rPr>
          <w:rFonts w:hint="eastAsia"/>
        </w:rPr>
        <w:t>　　　　1.3.4 救援</w:t>
      </w:r>
      <w:r>
        <w:rPr>
          <w:rFonts w:hint="eastAsia"/>
        </w:rPr>
        <w:br/>
      </w:r>
      <w:r>
        <w:rPr>
          <w:rFonts w:hint="eastAsia"/>
        </w:rPr>
        <w:t>　　　　1.3.5 冷链物流</w:t>
      </w:r>
      <w:r>
        <w:rPr>
          <w:rFonts w:hint="eastAsia"/>
        </w:rPr>
        <w:br/>
      </w:r>
      <w:r>
        <w:rPr>
          <w:rFonts w:hint="eastAsia"/>
        </w:rPr>
        <w:t>　　　　1.3.6 工业制造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中国滚塑箱发展现状及未来趋势（2021-2032）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中国市场滚塑箱收入及增长率（2021-2032）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中国市场滚塑箱销量及增长率（2021-2032）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中国市场主要滚塑箱厂商分析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中国市场主要厂商滚塑箱销量及市场占有率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中国市场主要厂商滚塑箱销量（2021-2026）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中国市场主要厂商滚塑箱销量市场份额（2021-2026）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中国市场主要厂商滚塑箱收入及市场占有率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中国市场主要厂商滚塑箱收入（2021-2026）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中国市场主要厂商滚塑箱收入市场份额（2021-2026）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2025年中国市场主要厂商滚塑箱收入排名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中国市场主要厂商滚塑箱价格（2021-2026）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中国市场主要厂商滚塑箱总部及产地分布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中国市场主要厂商成立时间及滚塑箱商业化日期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中国市场主要厂商滚塑箱产品类型及应用</w:t>
      </w:r>
      <w:r>
        <w:rPr>
          <w:rFonts w:hint="eastAsia"/>
        </w:rPr>
        <w:br/>
      </w:r>
      <w:r>
        <w:rPr>
          <w:rFonts w:hint="eastAsia"/>
        </w:rPr>
        <w:t>　　2.7 滚塑箱行业集中度、竞争程度分析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滚塑箱行业集中度分析：2025年中国Top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中国市场滚塑箱第一梯队、第二梯队和第三梯队厂商（品牌）及2025年市场份额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重点企业（17）在中国市场滚塑箱销量、收入、价格及毛利率（2021-2026）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不同产品类型滚塑箱分析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中国市场不同产品类型滚塑箱销量（2021-2032）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中国市场不同产品类型滚塑箱销量预测（2027-2032）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中国市场不同产品类型滚塑箱规模（2021-2032）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中国市场不同产品类型滚塑箱规模及市场份额（2021-2026）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中国市场不同产品类型滚塑箱规模预测（2027-2032）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中国市场不同产品类型滚塑箱价格走势（2021-2032）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不同应用滚塑箱分析</w:t>
      </w:r>
      <w:r>
        <w:rPr>
          <w:rFonts w:hint="eastAsia"/>
        </w:rPr>
        <w:br/>
      </w:r>
      <w:r>
        <w:rPr>
          <w:rFonts w:hint="eastAsia"/>
        </w:rPr>
        <w:t>　　5.1 中国市场不同应用滚塑箱销量（2021-2032）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中国市场不同应用滚塑箱销量预测（2027-2032）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中国市场不同应用滚塑箱规模（2021-2032）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中国市场不同应用滚塑箱规模及市场份额（2021-2026）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中国市场不同应用滚塑箱规模预测（2027-2032）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中国市场不同应用滚塑箱价格走势（2021-2032）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滚塑箱行业发展分析---发展趋势</w:t>
      </w:r>
      <w:r>
        <w:rPr>
          <w:rFonts w:hint="eastAsia"/>
        </w:rPr>
        <w:br/>
      </w:r>
      <w:r>
        <w:rPr>
          <w:rFonts w:hint="eastAsia"/>
        </w:rPr>
        <w:t>　　6.2 滚塑箱行业发展分析---厂商壁垒</w:t>
      </w:r>
      <w:r>
        <w:rPr>
          <w:rFonts w:hint="eastAsia"/>
        </w:rPr>
        <w:br/>
      </w:r>
      <w:r>
        <w:rPr>
          <w:rFonts w:hint="eastAsia"/>
        </w:rPr>
        <w:t>　　6.3 滚塑箱行业发展分析---驱动因素</w:t>
      </w:r>
      <w:r>
        <w:rPr>
          <w:rFonts w:hint="eastAsia"/>
        </w:rPr>
        <w:br/>
      </w:r>
      <w:r>
        <w:rPr>
          <w:rFonts w:hint="eastAsia"/>
        </w:rPr>
        <w:t>　　6.4 滚塑箱行业发展分析---制约因素</w:t>
      </w:r>
      <w:r>
        <w:rPr>
          <w:rFonts w:hint="eastAsia"/>
        </w:rPr>
        <w:br/>
      </w:r>
      <w:r>
        <w:rPr>
          <w:rFonts w:hint="eastAsia"/>
        </w:rPr>
        <w:t>　　6.5 滚塑箱中国企业SWOT分析</w:t>
      </w:r>
      <w:r>
        <w:rPr>
          <w:rFonts w:hint="eastAsia"/>
        </w:rPr>
        <w:br/>
      </w:r>
      <w:r>
        <w:rPr>
          <w:rFonts w:hint="eastAsia"/>
        </w:rPr>
        <w:t>　　6.6 滚塑箱行业发展分析---行业政策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滚塑箱行业产业链简介</w:t>
      </w:r>
      <w:r>
        <w:rPr>
          <w:rFonts w:hint="eastAsia"/>
        </w:rPr>
        <w:br/>
      </w:r>
      <w:r>
        <w:rPr>
          <w:rFonts w:hint="eastAsia"/>
        </w:rPr>
        <w:t>　　7.2 滚塑箱产业链分析-上游</w:t>
      </w:r>
      <w:r>
        <w:rPr>
          <w:rFonts w:hint="eastAsia"/>
        </w:rPr>
        <w:br/>
      </w:r>
      <w:r>
        <w:rPr>
          <w:rFonts w:hint="eastAsia"/>
        </w:rPr>
        <w:t>　　7.3 滚塑箱产业链分析-中游</w:t>
      </w:r>
      <w:r>
        <w:rPr>
          <w:rFonts w:hint="eastAsia"/>
        </w:rPr>
        <w:br/>
      </w:r>
      <w:r>
        <w:rPr>
          <w:rFonts w:hint="eastAsia"/>
        </w:rPr>
        <w:t>　　7.4 滚塑箱产业链分析-下游</w:t>
      </w:r>
      <w:r>
        <w:rPr>
          <w:rFonts w:hint="eastAsia"/>
        </w:rPr>
        <w:br/>
      </w:r>
      <w:r>
        <w:rPr>
          <w:rFonts w:hint="eastAsia"/>
        </w:rPr>
        <w:t>　　7.5 滚塑箱行业采购模式</w:t>
      </w:r>
      <w:r>
        <w:rPr>
          <w:rFonts w:hint="eastAsia"/>
        </w:rPr>
        <w:br/>
      </w:r>
      <w:r>
        <w:rPr>
          <w:rFonts w:hint="eastAsia"/>
        </w:rPr>
        <w:t>　　7.6 滚塑箱行业生产模式</w:t>
      </w:r>
      <w:r>
        <w:rPr>
          <w:rFonts w:hint="eastAsia"/>
        </w:rPr>
        <w:br/>
      </w:r>
      <w:r>
        <w:rPr>
          <w:rFonts w:hint="eastAsia"/>
        </w:rPr>
        <w:t>　　7.7 滚塑箱行业销售模式及销售渠道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中国本土滚塑箱产能、产量分析</w:t>
      </w:r>
      <w:r>
        <w:rPr>
          <w:rFonts w:hint="eastAsia"/>
        </w:rPr>
        <w:br/>
      </w:r>
      <w:r>
        <w:rPr>
          <w:rFonts w:hint="eastAsia"/>
        </w:rPr>
        <w:t>　　8.1 中国滚塑箱供需现状及预测（2021-2032）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中国滚塑箱产能、产量、产能利用率及发展趋势（2021-2032）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中国滚塑箱产量、市场需求量及发展趋势（2021-2032）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中国滚塑箱进出口分析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中国市场滚塑箱主要进口来源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中国市场滚塑箱主要出口目的地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不同产品类型滚塑箱市场规模2021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不同应用滚塑箱市场规模2021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中国市场主要厂商滚塑箱销量（2021-2026）&amp;（千个）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中国市场主要厂商滚塑箱销量市场份额（2021-2026）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中国市场主要厂商滚塑箱收入份额（2021-2026）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2025年中国主要生产商滚塑箱收入排名（万元）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中国市场主要厂商滚塑箱价格（2021-2026）&amp;（元/个）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中国市场主要厂商滚塑箱总部及产地分布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中国市场主要厂商成立时间及滚塑箱商业化日期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中国市场主要厂商滚塑箱产品类型及应用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2025年中国市场滚塑箱主要厂商市场地位（第一梯队、第二梯队和第三梯队）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滚塑箱市场投资、并购等现状分析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滚塑箱生产基地、总部、竞争对手及市场地位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滚塑箱产品规格、参数及市场应用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滚塑箱销量（千个）、收入（万元）、价格（元/个）及毛利率（2021-2026）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中国市场不同产品类型滚塑箱销量（2021-2026）&amp;（千个）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中国市场不同产品类型滚塑箱销量市场份额（2021-2026）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中国市场不同产品类型滚塑箱销量预测（2027-2032）&amp;（千个）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中国市场不同产品类型滚塑箱销量市场份额预测（2027-2032）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中国市场不同产品类型滚塑箱规模（2021-2026）&amp;（万元）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中国市场不同产品类型滚塑箱规模市场份额（2021-2026）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中国市场不同产品类型滚塑箱规模预测（2027-2032）&amp;（万元）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中国市场不同产品类型滚塑箱规模市场份额预测（2027-2032）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中国市场不同应用滚塑箱销量（2021-2026）&amp;（千个）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中国市场不同应用滚塑箱销量市场份额（2021-2026）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中国市场不同应用滚塑箱销量预测（2027-2032）&amp;（千个）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中国市场不同应用滚塑箱销量市场份额预测（2027-2032）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中国市场不同应用滚塑箱规模（2021-2026）&amp;（万元）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中国市场不同应用滚塑箱规模市场份额（2021-2026）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中国市场不同应用滚塑箱规模预测（2027-2032）&amp;（万元）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中国市场不同应用滚塑箱规模市场份额预测（2027-2032）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滚塑箱行业发展分析---发展趋势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滚塑箱行业发展分析---厂商壁垒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滚塑箱行业发展分析---驱动因素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滚塑箱行业发展分析---制约因素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滚塑箱行业相关重点政策一览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滚塑箱行业供应链分析</w:t>
      </w:r>
      <w:r>
        <w:rPr>
          <w:rFonts w:hint="eastAsia"/>
        </w:rPr>
        <w:br/>
      </w:r>
      <w:r>
        <w:rPr>
          <w:rFonts w:hint="eastAsia"/>
        </w:rPr>
        <w:t>　　表 121： 滚塑箱上游原料供应商</w:t>
      </w:r>
      <w:r>
        <w:rPr>
          <w:rFonts w:hint="eastAsia"/>
        </w:rPr>
        <w:br/>
      </w:r>
      <w:r>
        <w:rPr>
          <w:rFonts w:hint="eastAsia"/>
        </w:rPr>
        <w:t>　　表 122： 滚塑箱行业主要下游客户</w:t>
      </w:r>
      <w:r>
        <w:rPr>
          <w:rFonts w:hint="eastAsia"/>
        </w:rPr>
        <w:br/>
      </w:r>
      <w:r>
        <w:rPr>
          <w:rFonts w:hint="eastAsia"/>
        </w:rPr>
        <w:t>　　表 123： 滚塑箱典型经销商</w:t>
      </w:r>
      <w:r>
        <w:rPr>
          <w:rFonts w:hint="eastAsia"/>
        </w:rPr>
        <w:br/>
      </w:r>
      <w:r>
        <w:rPr>
          <w:rFonts w:hint="eastAsia"/>
        </w:rPr>
        <w:t>　　表 124： 中国滚塑箱产量、销量、进口量及出口量（2021-2026）&amp;（千个）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中国滚塑箱产量、销量、进口量及出口量预测（2027-2032）&amp;（千个）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中国市场滚塑箱主要进口来源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中国市场滚塑箱主要出口目的地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滚塑箱产品图片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中国不同产品类型滚塑箱市场规模市场份额2025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防护箱产品图片</w:t>
      </w:r>
      <w:r>
        <w:rPr>
          <w:rFonts w:hint="eastAsia"/>
        </w:rPr>
        <w:br/>
      </w:r>
      <w:r>
        <w:rPr>
          <w:rFonts w:hint="eastAsia"/>
        </w:rPr>
        <w:t>　　图 4： 机架箱产品图片</w:t>
      </w:r>
      <w:r>
        <w:rPr>
          <w:rFonts w:hint="eastAsia"/>
        </w:rPr>
        <w:br/>
      </w:r>
      <w:r>
        <w:rPr>
          <w:rFonts w:hint="eastAsia"/>
        </w:rPr>
        <w:t>　　图 5： 空投箱产品图片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中国不同应用滚塑箱市场份额2025 &amp; 2032</w:t>
      </w:r>
      <w:r>
        <w:rPr>
          <w:rFonts w:hint="eastAsia"/>
        </w:rPr>
        <w:br/>
      </w:r>
      <w:r>
        <w:rPr>
          <w:rFonts w:hint="eastAsia"/>
        </w:rPr>
        <w:t>　　图 8： 服务器</w:t>
      </w:r>
      <w:r>
        <w:rPr>
          <w:rFonts w:hint="eastAsia"/>
        </w:rPr>
        <w:br/>
      </w:r>
      <w:r>
        <w:rPr>
          <w:rFonts w:hint="eastAsia"/>
        </w:rPr>
        <w:t>　　图 9： 军事国防</w:t>
      </w:r>
      <w:r>
        <w:rPr>
          <w:rFonts w:hint="eastAsia"/>
        </w:rPr>
        <w:br/>
      </w:r>
      <w:r>
        <w:rPr>
          <w:rFonts w:hint="eastAsia"/>
        </w:rPr>
        <w:t>　　图 10： 救援</w:t>
      </w:r>
      <w:r>
        <w:rPr>
          <w:rFonts w:hint="eastAsia"/>
        </w:rPr>
        <w:br/>
      </w:r>
      <w:r>
        <w:rPr>
          <w:rFonts w:hint="eastAsia"/>
        </w:rPr>
        <w:t>　　图 11： 冷链物流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中国市场滚塑箱市场规模，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中国市场滚塑箱收入及增长率（2021-2032）&amp;（万元）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中国市场滚塑箱销量及增长率（2021-2032）&amp;（千个）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2025年中国市场主要厂商滚塑箱销量市场份额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2025年中国市场主要厂商滚塑箱收入市场份额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2025年中国市场前五大厂商滚塑箱市场份额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2025年中国市场滚塑箱第一梯队、第二梯队和第三梯队厂商（品牌）及市场份额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中国市场不同产品类型滚塑箱价格走势（2021-2032）&amp;（元/个）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中国市场不同应用滚塑箱价格走势（2021-2032）&amp;（元/个）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滚塑箱中国企业SWOT分析</w:t>
      </w:r>
      <w:r>
        <w:rPr>
          <w:rFonts w:hint="eastAsia"/>
        </w:rPr>
        <w:br/>
      </w:r>
      <w:r>
        <w:rPr>
          <w:rFonts w:hint="eastAsia"/>
        </w:rPr>
        <w:t>　　图 25： 滚塑箱产业链</w:t>
      </w:r>
      <w:r>
        <w:rPr>
          <w:rFonts w:hint="eastAsia"/>
        </w:rPr>
        <w:br/>
      </w:r>
      <w:r>
        <w:rPr>
          <w:rFonts w:hint="eastAsia"/>
        </w:rPr>
        <w:t>　　图 26： 滚塑箱行业采购模式分析</w:t>
      </w:r>
      <w:r>
        <w:rPr>
          <w:rFonts w:hint="eastAsia"/>
        </w:rPr>
        <w:br/>
      </w:r>
      <w:r>
        <w:rPr>
          <w:rFonts w:hint="eastAsia"/>
        </w:rPr>
        <w:t>　　图 27： 滚塑箱行业生产模式分析</w:t>
      </w:r>
      <w:r>
        <w:rPr>
          <w:rFonts w:hint="eastAsia"/>
        </w:rPr>
        <w:br/>
      </w:r>
      <w:r>
        <w:rPr>
          <w:rFonts w:hint="eastAsia"/>
        </w:rPr>
        <w:t>　　图 28： 滚塑箱行业销售模式分析</w:t>
      </w:r>
      <w:r>
        <w:rPr>
          <w:rFonts w:hint="eastAsia"/>
        </w:rPr>
        <w:br/>
      </w:r>
      <w:r>
        <w:rPr>
          <w:rFonts w:hint="eastAsia"/>
        </w:rPr>
        <w:t>　　图 29： 中国滚塑箱产能、产量、产能利用率及发展趋势（2021-2032）&amp;（千个）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中国滚塑箱产量、市场需求量及发展趋势（2021-2032）&amp;（千个）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09e7d5e564661" w:history="1">
        <w:r>
          <w:rPr>
            <w:rStyle w:val="Hyperlink"/>
          </w:rPr>
          <w:t>2026-2032年中国滚塑箱市场现状调研与发展前景趋势分析报告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09e7d5e564661" w:history="1">
        <w:r>
          <w:rPr>
            <w:rStyle w:val="Hyperlink"/>
          </w:rPr>
          <w:t>https://www.20087.com/6/03/GunSuXiangHangYeFaZhanQianJing.html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热点：滚塑箱生产厂家、滚塑箱图片、滚塑箱图片、滚塑箱军用、塑料滚塑机、滚塑箱是什么东西、滚塑材料、滚塑箱制造商、吹塑和滚塑的区别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b391e998d41ab" w:history="1">
      <w:r>
        <w:rPr>
          <w:rStyle w:val="Hyperlink"/>
        </w:rPr>
        <w:t>2026-2032年中国滚塑箱市场现状调研与发展前景趋势分析报告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nSuXiangHangYeFaZhanQianJing.html" TargetMode="External" Id="R6ba09e7d5e56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nSuXiangHangYeFaZhanQianJing.html" TargetMode="External" Id="R87db391e998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2026-03-04T23:58:36Z</dcterms:created>
  <dcterms:modified xsi:type="dcterms:W3CDTF">2026-03-05T00:58:36Z</dcterms:modified>
  <dc:subject>2026-2032年中国滚塑箱市场现状调研与发展前景趋势分析报告</dc:subject>
  <dc:title>2026-2032年中国滚塑箱市场现状调研与发展前景趋势分析报告</dc:title>
  <cp:keywords>2026-2032年中国滚塑箱市场现状调研与发展前景趋势分析报告</cp:keywords>
  <dc:description>2026-2032年中国滚塑箱市场现状调研与发展前景趋势分析报告</dc:description>
</cp:coreProperties>
</file>