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faa3dcd354964" w:history="1">
              <w:r>
                <w:rPr>
                  <w:rStyle w:val="Hyperlink"/>
                </w:rPr>
                <w:t>2023-2029年中国滚镀自动线行业分析及发展前景预测报告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faa3dcd354964" w:history="1">
              <w:r>
                <w:rPr>
                  <w:rStyle w:val="Hyperlink"/>
                </w:rPr>
                <w:t>2023-2029年中国滚镀自动线行业分析及发展前景预测报告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faa3dcd354964" w:history="1">
                <w:r>
                  <w:rPr>
                    <w:rStyle w:val="Hyperlink"/>
                  </w:rPr>
                  <w:t>https://www.20087.com/6/33/GunDuZiDongXianFaZhanQuShi.html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镀自动线是一种用于批量处理小型零件电镀的生产设备，广泛应用于五金、电子、珠宝等行业。随着工业自动化水平的提高，滚镀自动线以其高效率、低污染的特点，在电镀行业中得到了广泛应用。目前，滚镀自动线已经实现了从装载、电镀到卸载的全过程自动化，不仅提高了生产效率，还减少了人工操作带来的误差和污染。此外，随着环保法规的趋严，滚镀自动线在设计上更加注重废水处理和废气净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滚镀自动线将更加注重智能化和环保性。一方面，通过集成物联网技术和大数据分析，未来的滚镀自动线将能够实现远程监控和故障诊断，提高设备的稳定性和可靠性。另一方面，随着绿色制造理念的普及，滚镀自动线将更加注重节能减排，采用低毒、低排放的电镀液，并优化工艺流程，减少资源消耗。此外，为了满足不同客户的需求，滚镀自动线将更加注重灵活性，提供模块化设计，便于用户根据生产需求进行快速调整。然而，如何在提升技术水平的同时保证产品的性价比，将是滚镀自动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faa3dcd354964" w:history="1">
        <w:r>
          <w:rPr>
            <w:rStyle w:val="Hyperlink"/>
          </w:rPr>
          <w:t>2023-2029年中国滚镀自动线行业分析及发展前景预测报告</w:t>
        </w:r>
      </w:hyperlink>
      <w:r>
        <w:rPr>
          <w:rFonts w:hint="eastAsia"/>
        </w:rPr>
        <w:t>》全面分析了滚镀自动线行业的市场规模、供需状况及产业链结构，深入探讨了滚镀自动线各细分市场的品牌竞争情况和价格动态，聚焦滚镀自动线重点企业经营现状，揭示了行业的集中度和竞争格局。此外，滚镀自动线报告对滚镀自动线行业的市场前景进行了科学预测，揭示了行业未来的发展趋势、潜在风险和机遇。滚镀自动线报告旨在为滚镀自动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2022-2023年中国滚镀自动线行业发展状况综述</w:t>
      </w:r>
      <w:r>
        <w:rPr>
          <w:rFonts w:hint="eastAsia"/>
        </w:rPr>
        <w:br/>
      </w:r>
      <w:r>
        <w:rPr>
          <w:rFonts w:hint="eastAsia"/>
        </w:rPr>
        <w:t>　　第一节 中国滚镀自动线行业简介</w:t>
      </w:r>
      <w:r>
        <w:rPr>
          <w:rFonts w:hint="eastAsia"/>
        </w:rPr>
        <w:br/>
      </w:r>
      <w:r>
        <w:rPr>
          <w:rFonts w:hint="eastAsia"/>
        </w:rPr>
        <w:t>　　　　一、滚镀自动线行业的界定及分类</w:t>
      </w:r>
      <w:r>
        <w:rPr>
          <w:rFonts w:hint="eastAsia"/>
        </w:rPr>
        <w:br/>
      </w:r>
      <w:r>
        <w:rPr>
          <w:rFonts w:hint="eastAsia"/>
        </w:rPr>
        <w:t>　　　　二、滚镀自动线行业的特征</w:t>
      </w:r>
      <w:r>
        <w:rPr>
          <w:rFonts w:hint="eastAsia"/>
        </w:rPr>
        <w:br/>
      </w:r>
      <w:r>
        <w:rPr>
          <w:rFonts w:hint="eastAsia"/>
        </w:rPr>
        <w:t>　　　　三、滚镀自动线的主要用途</w:t>
      </w:r>
      <w:r>
        <w:rPr>
          <w:rFonts w:hint="eastAsia"/>
        </w:rPr>
        <w:br/>
      </w:r>
      <w:r>
        <w:rPr>
          <w:rFonts w:hint="eastAsia"/>
        </w:rPr>
        <w:t>　　第二节 滚镀自动线行业相关政策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中国滚镀自动线行业发展状况</w:t>
      </w:r>
      <w:r>
        <w:rPr>
          <w:rFonts w:hint="eastAsia"/>
        </w:rPr>
        <w:br/>
      </w:r>
      <w:r>
        <w:rPr>
          <w:rFonts w:hint="eastAsia"/>
        </w:rPr>
        <w:t>　　　　一、中国滚镀自动线行业发展历程</w:t>
      </w:r>
      <w:r>
        <w:rPr>
          <w:rFonts w:hint="eastAsia"/>
        </w:rPr>
        <w:br/>
      </w:r>
      <w:r>
        <w:rPr>
          <w:rFonts w:hint="eastAsia"/>
        </w:rPr>
        <w:t>　　　　二、中国滚镀自动线行业发展面临的问题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2022-2023年中国滚镀自动线生产现状分析</w:t>
      </w:r>
      <w:r>
        <w:rPr>
          <w:rFonts w:hint="eastAsia"/>
        </w:rPr>
        <w:br/>
      </w:r>
      <w:r>
        <w:rPr>
          <w:rFonts w:hint="eastAsia"/>
        </w:rPr>
        <w:t>　　第一节 滚镀自动线行业总体规模</w:t>
      </w:r>
      <w:r>
        <w:rPr>
          <w:rFonts w:hint="eastAsia"/>
        </w:rPr>
        <w:br/>
      </w:r>
      <w:r>
        <w:rPr>
          <w:rFonts w:hint="eastAsia"/>
        </w:rPr>
        <w:t>　　第一节 滚镀自动线产能概况</w:t>
      </w:r>
      <w:r>
        <w:rPr>
          <w:rFonts w:hint="eastAsia"/>
        </w:rPr>
        <w:br/>
      </w:r>
      <w:r>
        <w:rPr>
          <w:rFonts w:hint="eastAsia"/>
        </w:rPr>
        <w:t>　　　　一、2018-2023年滚镀自动线产能分析</w:t>
      </w:r>
      <w:r>
        <w:rPr>
          <w:rFonts w:hint="eastAsia"/>
        </w:rPr>
        <w:br/>
      </w:r>
      <w:r>
        <w:rPr>
          <w:rFonts w:hint="eastAsia"/>
        </w:rPr>
        <w:t>　　　　二、2023-2029年滚镀自动线产能预测</w:t>
      </w:r>
      <w:r>
        <w:rPr>
          <w:rFonts w:hint="eastAsia"/>
        </w:rPr>
        <w:br/>
      </w:r>
      <w:r>
        <w:rPr>
          <w:rFonts w:hint="eastAsia"/>
        </w:rPr>
        <w:t>　　第三节 滚镀自动线市场容量概况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一、2018-2023年滚镀自动线市场容量分析</w:t>
      </w:r>
      <w:r>
        <w:rPr>
          <w:rFonts w:hint="eastAsia"/>
        </w:rPr>
        <w:br/>
      </w:r>
      <w:r>
        <w:rPr>
          <w:rFonts w:hint="eastAsia"/>
        </w:rPr>
        <w:t>　　　　二、滚镀自动线产能配置与产能利用率调查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三、2023-2029年滚镀自动线市场容量预测</w:t>
      </w:r>
      <w:r>
        <w:rPr>
          <w:rFonts w:hint="eastAsia"/>
        </w:rPr>
        <w:br/>
      </w:r>
      <w:r>
        <w:rPr>
          <w:rFonts w:hint="eastAsia"/>
        </w:rPr>
        <w:t>　　第四节 滚镀自动线产业的生命周期分析</w:t>
      </w:r>
      <w:r>
        <w:rPr>
          <w:rFonts w:hint="eastAsia"/>
        </w:rPr>
        <w:br/>
      </w:r>
      <w:r>
        <w:rPr>
          <w:rFonts w:hint="eastAsia"/>
        </w:rPr>
        <w:t>　　第五节 滚镀自动线产业供需情况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滚镀自动线产品市场供需分析</w:t>
      </w:r>
      <w:r>
        <w:rPr>
          <w:rFonts w:hint="eastAsia"/>
        </w:rPr>
        <w:br/>
      </w:r>
      <w:r>
        <w:rPr>
          <w:rFonts w:hint="eastAsia"/>
        </w:rPr>
        <w:t>　　第一节 滚镀自动线市场特征分析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滚镀自动线市场需求情况分析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滚镀自动线市场供给情况分析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滚镀自动线市场供给平衡性分析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滚镀自动线行业竞争绩效分析</w:t>
      </w:r>
      <w:r>
        <w:rPr>
          <w:rFonts w:hint="eastAsia"/>
        </w:rPr>
        <w:br/>
      </w:r>
      <w:r>
        <w:rPr>
          <w:rFonts w:hint="eastAsia"/>
        </w:rPr>
        <w:t>　　第一节 滚镀自动线行业总体效益水平分析</w:t>
      </w:r>
      <w:r>
        <w:rPr>
          <w:rFonts w:hint="eastAsia"/>
        </w:rPr>
        <w:br/>
      </w:r>
      <w:r>
        <w:rPr>
          <w:rFonts w:hint="eastAsia"/>
        </w:rPr>
        <w:t>　　第二节 滚镀自动线行业产业集中度分析</w:t>
      </w:r>
      <w:r>
        <w:rPr>
          <w:rFonts w:hint="eastAsia"/>
        </w:rPr>
        <w:br/>
      </w:r>
      <w:r>
        <w:rPr>
          <w:rFonts w:hint="eastAsia"/>
        </w:rPr>
        <w:t>　　第三节 滚镀自动线行业不同所有制企业绩效分析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滚镀自动线行业不同规模企业绩效分析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滚镀自动线市场分销体系分析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滚镀自动线产业投资策略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中国滚镀自动线行情走势及影响要素分析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2018-2023年中国滚镀自动线行情走势回顾</w:t>
      </w:r>
      <w:r>
        <w:rPr>
          <w:rFonts w:hint="eastAsia"/>
        </w:rPr>
        <w:br/>
      </w:r>
      <w:r>
        <w:rPr>
          <w:rFonts w:hint="eastAsia"/>
        </w:rPr>
        <w:t>　　第二节 中国滚镀自动线当前市场行情分析</w:t>
      </w:r>
      <w:r>
        <w:rPr>
          <w:rFonts w:hint="eastAsia"/>
        </w:rPr>
        <w:br/>
      </w:r>
      <w:r>
        <w:rPr>
          <w:rFonts w:hint="eastAsia"/>
        </w:rPr>
        <w:t>　　第三节 影响滚镀自动线市场行情的要素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2023-2029年中国滚镀自动线行情走势预测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滚镀自动线行业竞争格局分析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中国滚镀自动线行业不同地区竞争格局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中国滚镀自动线行业的不同企业竞争格局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三、国内滚镀自动线企业竞争格局分析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2023-2029年中国滚镀自动线行业竞争格局变化趋势分析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滚镀自动线行业产品营销分析及预测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滚镀自动线行业国内营销模式分析</w:t>
      </w:r>
      <w:r>
        <w:rPr>
          <w:rFonts w:hint="eastAsia"/>
        </w:rPr>
        <w:br/>
      </w:r>
      <w:r>
        <w:rPr>
          <w:rFonts w:hint="eastAsia"/>
        </w:rPr>
        <w:t>　　第二节 滚镀自动线行业主要销售渠道分析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滚镀自动线行业价格竞争方式分析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滚镀自动线行业营销策略分析</w:t>
      </w:r>
      <w:r>
        <w:rPr>
          <w:rFonts w:hint="eastAsia"/>
        </w:rPr>
        <w:br/>
      </w:r>
      <w:r>
        <w:rPr>
          <w:rFonts w:hint="eastAsia"/>
        </w:rPr>
        <w:t>　　第五节 滚镀自动线行业国际化营销模式分析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滚镀自动线行业市场营销发展趋势预测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2022-2023年中国滚镀自动线产业投资分析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滚镀自动线行业重点企业发展调研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滚镀自动线重点企业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三、滚镀自动线企业经营情况分析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滚镀自动线重点企业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三、滚镀自动线企业经营情况分析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滚镀自动线重点企业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三、滚镀自动线企业经营情况分析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滚镀自动线重点企业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三、滚镀自动线企业经营情况分析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滚镀自动线重点企业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三、滚镀自动线企业经营情况分析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滚镀自动线重点企业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三、滚镀自动线企业经营情况分析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滚镀自动线重点企业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三、滚镀自动线企业经营情况分析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滚镀自动线重点企业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三、滚镀自动线企业经营情况分析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滚镀自动线行业风险趋势分析与对策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滚镀自动线行业风险分析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2023-2029年滚镀自动线行业投资风险及控制策略分析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2023-2029年滚镀自动线行业投资机会与风险分析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2023-2029年中国滚镀自动线行业投资机会分析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2023-2029年滚镀自动线行业环境风险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2023-2029年滚镀自动线行业产业链上下游风险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2023-2029年滚镀自动线行业市场风险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2023-2029年滚镀自动线行业投资机会分析研究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2018-2023年我国滚镀自动线行业市场容量分析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2018-2023年我国滚镀自动线行业供给总量分析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2018-2023年我国滚镀自动线行业产能分析</w:t>
      </w:r>
      <w:r>
        <w:rPr>
          <w:rFonts w:hint="eastAsia"/>
        </w:rPr>
        <w:br/>
      </w:r>
      <w:r>
        <w:rPr>
          <w:rFonts w:hint="eastAsia"/>
        </w:rPr>
        <w:t>　　图表 2018-2023年滚镀自动线行业产量及其增长分析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2018-2023年滚镀自动线行业需求总量分析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2022-2023年滚镀自动线产品需求区域分布统计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2023-2029年中国滚镀自动线行业发展规模预测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2023-2029年中国滚镀自动线行业发展趋势预测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faa3dcd354964" w:history="1">
        <w:r>
          <w:rPr>
            <w:rStyle w:val="Hyperlink"/>
          </w:rPr>
          <w:t>2023-2029年中国滚镀自动线行业分析及发展前景预测报告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faa3dcd354964" w:history="1">
        <w:r>
          <w:rPr>
            <w:rStyle w:val="Hyperlink"/>
          </w:rPr>
          <w:t>https://www.20087.com/6/33/GunDuZiDongXianFaZhanQuShi.html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95d94e8b540ee" w:history="1">
      <w:r>
        <w:rPr>
          <w:rStyle w:val="Hyperlink"/>
        </w:rPr>
        <w:t>2023-2029年中国滚镀自动线行业分析及发展前景预测报告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unDuZiDongXianFaZhanQuShi.html" TargetMode="External" Id="Rd2efaa3dcd35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unDuZiDongXianFaZhanQuShi.html" TargetMode="External" Id="R06595d94e8b5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2023-03-08T04:22:00Z</dcterms:created>
  <dcterms:modified xsi:type="dcterms:W3CDTF">2023-03-08T05:22:00Z</dcterms:modified>
  <dc:subject>2023-2029年中国滚镀自动线行业分析及发展前景预测报告</dc:subject>
  <dc:title>2023-2029年中国滚镀自动线行业分析及发展前景预测报告</dc:title>
  <cp:keywords>2023-2029年中国滚镀自动线行业分析及发展前景预测报告</cp:keywords>
  <dc:description>2023-2029年中国滚镀自动线行业分析及发展前景预测报告</dc:description>
</cp:coreProperties>
</file>