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f60c5697e94710" w:history="1">
              <w:r>
                <w:rPr>
                  <w:rStyle w:val="Hyperlink"/>
                </w:rPr>
                <w:t>全球与中国焊接机械手市场调查研究及发展前景报告（2026-2032年）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f60c5697e94710" w:history="1">
              <w:r>
                <w:rPr>
                  <w:rStyle w:val="Hyperlink"/>
                </w:rPr>
                <w:t>全球与中国焊接机械手市场调查研究及发展前景报告（2026-2032年）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f60c5697e94710" w:history="1">
                <w:r>
                  <w:rPr>
                    <w:rStyle w:val="Hyperlink"/>
                  </w:rPr>
                  <w:t>https://www.20087.com/6/23/HanJieJiXieShouHangYeFaZhanQianJing.html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机械手是搭载焊接电源与焊枪、通过多自由度机械臂实现自动化焊接作业的工业机器人，涵盖弧焊、点焊、激光焊等多种工艺类型，广泛应用于汽车制造、船舶建造、钢结构及工程机械领域。目前，汽车行业仍是焊接机械手最大应用市场，标准化产线渗透率高，国产机器人在新能源汽车焊装主线实现规模化突破。船舶与钢结构领域因工件非标化、装配误差大及热变形显著，传统示教编程效率低下，免示教智能焊接成为行业痛点。3D视觉识别与焊接工艺模型构成智能焊接核心壁垒，焊缝自动识别、路径规划及参数自适应技术逐步成熟。人形机器人与四足机器人开始探索焊接场景，"焊接大脑"软件平台实现跨本体适配。然而，高端减速机、伺服系统及焊接控制器仍依赖进口，复杂工况下焊接质量稳定性与国产核心算法迭代速度有待提升。</w:t>
      </w:r>
      <w:r>
        <w:rPr>
          <w:rFonts w:hint="eastAsia"/>
        </w:rPr>
        <w:br/>
      </w:r>
      <w:r>
        <w:rPr>
          <w:rFonts w:hint="eastAsia"/>
        </w:rPr>
        <w:t>　　未来，焊接机械手将向具身智能、多形态协同及工艺融合方向深化。市场调研网认为，大模型驱动的"焊接大脑"将任务理解、环境感知、轨迹规划与工艺决策从具体机械臂抽离，形成适配工业机器人、协作机器人、人形机器人及移动机器人的智能底座。边缘算力平台（数百TOPS级）支撑实时三维重建与多模态推理，焊接机械手从"执行预设轨迹"升级为"自主理解工件并动态调整"。激光-电弧复合焊、搅拌摩擦焊等新工艺与机械手深度耦合，满足铝合金、高强钢及异种材料连接需求。数字孪生技术实现焊接过程全虚拟调试，大幅缩短产线部署周期。随着焊工老龄化加剧及高端制造对焊接质量要求提升，焊接机械手将从标准化产线向非标复杂工况渗透，成为智能制造中替代熟练工人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f60c5697e94710" w:history="1">
        <w:r>
          <w:rPr>
            <w:rStyle w:val="Hyperlink"/>
          </w:rPr>
          <w:t>全球与中国焊接机械手市场调查研究及发展前景报告（2026-2032年）</w:t>
        </w:r>
      </w:hyperlink>
      <w:r>
        <w:rPr>
          <w:rFonts w:hint="eastAsia"/>
        </w:rPr>
        <w:t>》，2025年焊接机械手行业市场规模达 亿元，预计2032年市场规模将达 亿元，期间年均复合增长率（CAGR）达 %。报告依据国家统计局、相关行业协会及科研机构的详实数据，系统分析了焊接机械手行业的产业链结构、市场规模与需求状况，并探讨了焊接机械手市场价格及行业现状。报告特别关注了焊接机械手行业的重点企业，对焊接机械手市场竞争格局、集中度和品牌影响力进行了剖析。此外，报告对焊接机械手行业的市场前景和发展趋势进行了科学预测，同时进一步细分市场，指出了焊接机械手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焊接机械手市场概述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按照不同产品类型，焊接机械手主要可以分为如下几个类别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全球不同产品类型焊接机械手销售额增长趋势2021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小于600磅</w:t>
      </w:r>
      <w:r>
        <w:rPr>
          <w:rFonts w:hint="eastAsia"/>
        </w:rPr>
        <w:br/>
      </w:r>
      <w:r>
        <w:rPr>
          <w:rFonts w:hint="eastAsia"/>
        </w:rPr>
        <w:t>　　　　1.2.3 600-1200磅</w:t>
      </w:r>
      <w:r>
        <w:rPr>
          <w:rFonts w:hint="eastAsia"/>
        </w:rPr>
        <w:br/>
      </w:r>
      <w:r>
        <w:rPr>
          <w:rFonts w:hint="eastAsia"/>
        </w:rPr>
        <w:t>　　　　1.2.4 大于1200磅</w:t>
      </w:r>
      <w:r>
        <w:rPr>
          <w:rFonts w:hint="eastAsia"/>
        </w:rPr>
        <w:br/>
      </w:r>
      <w:r>
        <w:rPr>
          <w:rFonts w:hint="eastAsia"/>
        </w:rPr>
        <w:t>　　1.3 从不同应用，焊接机械手主要包括如下几个方面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全球不同应用焊接机械手销售额增长趋势2021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石油化工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焊接机械手行业背景、发展历史、现状及趋势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焊接机械手行业目前现状分析</w:t>
      </w:r>
      <w:r>
        <w:rPr>
          <w:rFonts w:hint="eastAsia"/>
        </w:rPr>
        <w:br/>
      </w:r>
      <w:r>
        <w:rPr>
          <w:rFonts w:hint="eastAsia"/>
        </w:rPr>
        <w:t>　　　　1.4.2 焊接机械手发展趋势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全球焊接机械手总体规模分析</w:t>
      </w:r>
      <w:r>
        <w:rPr>
          <w:rFonts w:hint="eastAsia"/>
        </w:rPr>
        <w:br/>
      </w:r>
      <w:r>
        <w:rPr>
          <w:rFonts w:hint="eastAsia"/>
        </w:rPr>
        <w:t>　　2.1 全球焊接机械手供需现状及预测（2021-2032）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全球焊接机械手产能、产量、产能利用率及发展趋势（2021-2032）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全球焊接机械手产量、需求量及发展趋势（2021-2032）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全球主要地区焊接机械手产量及发展趋势（2021-2032）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全球主要地区焊接机械手产量（2021-2026）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全球主要地区焊接机械手产量（2027-2032）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全球主要地区焊接机械手产量市场份额（2021-2032）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中国焊接机械手供需现状及预测（2021-2032）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中国焊接机械手产能、产量、产能利用率及发展趋势（2021-2032）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中国焊接机械手产量、市场需求量及发展趋势（2021-2032）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全球焊接机械手销量及销售额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全球市场焊接机械手销售额（2021-2032）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全球市场焊接机械手销量（2021-2032）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全球市场焊接机械手价格趋势（2021-2032）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全球焊接机械手主要地区分析</w:t>
      </w:r>
      <w:r>
        <w:rPr>
          <w:rFonts w:hint="eastAsia"/>
        </w:rPr>
        <w:br/>
      </w:r>
      <w:r>
        <w:rPr>
          <w:rFonts w:hint="eastAsia"/>
        </w:rPr>
        <w:t>　　3.1 全球主要地区焊接机械手市场规模分析：2021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全球主要地区焊接机械手销售收入及市场份额（2021-2026）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全球主要地区焊接机械手销售收入预测（2027-2032）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全球主要地区焊接机械手销量分析：2021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全球主要地区焊接机械手销量及市场份额（2021-2026）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全球主要地区焊接机械手销量及市场份额预测（2027-2032）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印度市场焊接机械手销量、收入及增长率（2021-2032）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全球市场主要厂商焊接机械手产能市场份额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全球市场主要厂商焊接机械手销量（2021-2026）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全球市场主要厂商焊接机械手销量（2021-2026）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全球市场主要厂商焊接机械手销售收入（2021-2026）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全球市场主要厂商焊接机械手销售价格（2021-2026）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2025年全球主要生产商焊接机械手收入排名</w:t>
      </w:r>
      <w:r>
        <w:rPr>
          <w:rFonts w:hint="eastAsia"/>
        </w:rPr>
        <w:br/>
      </w:r>
      <w:r>
        <w:rPr>
          <w:rFonts w:hint="eastAsia"/>
        </w:rPr>
        <w:t>　　4.3 中国市场主要厂商焊接机械手销量（2021-2026）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中国市场主要厂商焊接机械手销量（2021-2026）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中国市场主要厂商焊接机械手销售收入（2021-2026）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2025年中国主要生产商焊接机械手收入排名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中国市场主要厂商焊接机械手销售价格（2021-2026）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全球主要厂商焊接机械手总部及产地分布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全球主要厂商成立时间及焊接机械手商业化日期</w:t>
      </w:r>
      <w:r>
        <w:rPr>
          <w:rFonts w:hint="eastAsia"/>
        </w:rPr>
        <w:br/>
      </w:r>
      <w:r>
        <w:rPr>
          <w:rFonts w:hint="eastAsia"/>
        </w:rPr>
        <w:t>　　4.6 全球主要厂商焊接机械手产品类型及应用</w:t>
      </w:r>
      <w:r>
        <w:rPr>
          <w:rFonts w:hint="eastAsia"/>
        </w:rPr>
        <w:br/>
      </w:r>
      <w:r>
        <w:rPr>
          <w:rFonts w:hint="eastAsia"/>
        </w:rPr>
        <w:t>　　4.7 焊接机械手行业集中度、竞争程度分析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焊接机械手行业集中度分析：2025年全球Top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全球焊接机械手第一梯队、第二梯队和第三梯队生产商（品牌）及市场份额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焊接机械手销量、收入、价格及毛利率（2021-2026）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不同产品类型焊接机械手分析</w:t>
      </w:r>
      <w:r>
        <w:rPr>
          <w:rFonts w:hint="eastAsia"/>
        </w:rPr>
        <w:br/>
      </w:r>
      <w:r>
        <w:rPr>
          <w:rFonts w:hint="eastAsia"/>
        </w:rPr>
        <w:t>　　6.1 全球不同产品类型焊接机械手销量（2021-2032）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全球不同产品类型焊接机械手销量及市场份额（2021-2026）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全球不同产品类型焊接机械手销量预测（2027-2032）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全球不同产品类型焊接机械手收入（2021-2032）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全球不同产品类型焊接机械手收入及市场份额（2021-2026）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全球不同产品类型焊接机械手收入预测（2027-2032）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全球不同产品类型焊接机械手价格走势（2021-2032）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不同应用焊接机械手分析</w:t>
      </w:r>
      <w:r>
        <w:rPr>
          <w:rFonts w:hint="eastAsia"/>
        </w:rPr>
        <w:br/>
      </w:r>
      <w:r>
        <w:rPr>
          <w:rFonts w:hint="eastAsia"/>
        </w:rPr>
        <w:t>　　7.1 全球不同应用焊接机械手销量（2021-2032）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全球不同应用焊接机械手销量及市场份额（2021-2026）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全球不同应用焊接机械手销量预测（2027-2032）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全球不同应用焊接机械手收入（2021-2032）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全球不同应用焊接机械手收入及市场份额（2021-2026）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全球不同应用焊接机械手收入预测（2027-2032）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全球不同应用焊接机械手价格走势（2021-2032）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焊接机械手产业链分析</w:t>
      </w:r>
      <w:r>
        <w:rPr>
          <w:rFonts w:hint="eastAsia"/>
        </w:rPr>
        <w:br/>
      </w:r>
      <w:r>
        <w:rPr>
          <w:rFonts w:hint="eastAsia"/>
        </w:rPr>
        <w:t>　　8.2 焊接机械手工艺制造技术分析</w:t>
      </w:r>
      <w:r>
        <w:rPr>
          <w:rFonts w:hint="eastAsia"/>
        </w:rPr>
        <w:br/>
      </w:r>
      <w:r>
        <w:rPr>
          <w:rFonts w:hint="eastAsia"/>
        </w:rPr>
        <w:t>　　8.3 焊接机械手产业上游供应分析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焊接机械手下游客户分析</w:t>
      </w:r>
      <w:r>
        <w:rPr>
          <w:rFonts w:hint="eastAsia"/>
        </w:rPr>
        <w:br/>
      </w:r>
      <w:r>
        <w:rPr>
          <w:rFonts w:hint="eastAsia"/>
        </w:rPr>
        <w:t>　　8.5 焊接机械手销售渠道分析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焊接机械手行业发展机遇及主要驱动因素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焊接机械手行业发展面临的风险</w:t>
      </w:r>
      <w:r>
        <w:rPr>
          <w:rFonts w:hint="eastAsia"/>
        </w:rPr>
        <w:br/>
      </w:r>
      <w:r>
        <w:rPr>
          <w:rFonts w:hint="eastAsia"/>
        </w:rPr>
        <w:t>　　9.3 焊接机械手行业政策分析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全球不同产品类型焊接机械手销售额增长（CAGR）趋势2021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焊接机械手行业目前发展现状</w:t>
      </w:r>
      <w:r>
        <w:rPr>
          <w:rFonts w:hint="eastAsia"/>
        </w:rPr>
        <w:br/>
      </w:r>
      <w:r>
        <w:rPr>
          <w:rFonts w:hint="eastAsia"/>
        </w:rPr>
        <w:t>　　表 4： 焊接机械手发展趋势</w:t>
      </w:r>
      <w:r>
        <w:rPr>
          <w:rFonts w:hint="eastAsia"/>
        </w:rPr>
        <w:br/>
      </w:r>
      <w:r>
        <w:rPr>
          <w:rFonts w:hint="eastAsia"/>
        </w:rPr>
        <w:t>　　表 5： 全球主要地区焊接机械手产量增速（CAGR）：（2021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全球主要地区焊接机械手产量（2021-2026）&amp;（台）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全球主要地区焊接机械手产量（2027-2032）&amp;（台）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全球主要地区焊接机械手产量市场份额（2021-2026）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全球主要地区焊接机械手产量市场份额（2027-2032）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全球主要地区焊接机械手销售收入增速：（2021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全球主要地区焊接机械手销售收入（2021-2026）&amp;（百万美元）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全球主要地区焊接机械手销售收入市场份额（2021-2026）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全球主要地区焊接机械手收入（2027-2032）&amp;（百万美元）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全球主要地区焊接机械手收入市场份额（2027-2032）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全球主要地区焊接机械手销量（台）：2021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全球主要地区焊接机械手销量（2021-2026）&amp;（台）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全球主要地区焊接机械手销量市场份额（2021-2026）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全球主要地区焊接机械手销量（2027-2032）&amp;（台）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全球主要地区焊接机械手销量份额（2027-2032）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全球市场主要厂商焊接机械手产能（2025-2026）&amp;（台）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全球市场主要厂商焊接机械手销量（2021-2026）&amp;（台）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全球市场主要厂商焊接机械手销量市场份额（2021-2026）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全球市场主要厂商焊接机械手销售收入（2021-2026）&amp;（百万美元）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全球市场主要厂商焊接机械手销售收入市场份额（2021-2026）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全球市场主要厂商焊接机械手销售价格（2021-2026）&amp;（美元/台）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2025年全球主要生产商焊接机械手收入排名（百万美元）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中国市场主要厂商焊接机械手销量（2021-2026）&amp;（台）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中国市场主要厂商焊接机械手销量市场份额（2021-2026）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中国市场主要厂商焊接机械手销售收入（2021-2026）&amp;（百万美元）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中国市场主要厂商焊接机械手销售收入市场份额（2021-2026）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2025年中国主要生产商焊接机械手收入排名（百万美元）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中国市场主要厂商焊接机械手销售价格（2021-2026）&amp;（美元/台）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全球主要厂商焊接机械手总部及产地分布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全球主要厂商成立时间及焊接机械手商业化日期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全球主要厂商焊接机械手产品类型及应用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2025年全球焊接机械手主要厂商市场地位（第一梯队、第二梯队和第三梯队）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全球焊接机械手市场投资、并购等现状分析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焊接机械手生产基地、销售区域、竞争对手及市场地位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焊接机械手产品规格、参数及市场应用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焊接机械手销量（台）、收入（百万美元）、价格（美元/台）及毛利率（2021-2026）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全球不同产品类型焊接机械手销量（2021-2026）&amp;（台）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全球不同产品类型焊接机械手销量市场份额（2021-2026）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全球不同产品类型焊接机械手销量预测（2027-2032）&amp;（台）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全球市场不同产品类型焊接机械手销量市场份额预测（2027-2032）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全球不同产品类型焊接机械手收入（2021-2026）&amp;（百万美元）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全球不同产品类型焊接机械手收入市场份额（2021-2026）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全球不同产品类型焊接机械手收入预测（2027-2032）&amp;（百万美元）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全球不同产品类型焊接机械手收入市场份额预测（2027-2032）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全球不同应用焊接机械手销量（2021-2026）&amp;（台）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全球不同应用焊接机械手销量市场份额（2021-2026）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全球不同应用焊接机械手销量预测（2027-2032）&amp;（台）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全球市场不同应用焊接机械手销量市场份额预测（2027-2032）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全球不同应用焊接机械手收入（2021-2026）&amp;（百万美元）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全球不同应用焊接机械手收入市场份额（2021-2026）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全球不同应用焊接机械手收入预测（2027-2032）&amp;（百万美元）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全球不同应用焊接机械手收入市场份额预测（2027-2032）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焊接机械手上游原料供应商及联系方式列表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焊接机械手典型客户列表</w:t>
      </w:r>
      <w:r>
        <w:rPr>
          <w:rFonts w:hint="eastAsia"/>
        </w:rPr>
        <w:br/>
      </w:r>
      <w:r>
        <w:rPr>
          <w:rFonts w:hint="eastAsia"/>
        </w:rPr>
        <w:t>　　表 106： 焊接机械手主要销售模式及销售渠道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焊接机械手行业发展机遇及主要驱动因素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焊接机械手行业发展面临的风险</w:t>
      </w:r>
      <w:r>
        <w:rPr>
          <w:rFonts w:hint="eastAsia"/>
        </w:rPr>
        <w:br/>
      </w:r>
      <w:r>
        <w:rPr>
          <w:rFonts w:hint="eastAsia"/>
        </w:rPr>
        <w:t>　　表 109： 焊接机械手行业政策分析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焊接机械手产品图片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全球不同产品类型焊接机械手销售额2021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全球不同产品类型焊接机械手市场份额2025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小于600磅产品图片</w:t>
      </w:r>
      <w:r>
        <w:rPr>
          <w:rFonts w:hint="eastAsia"/>
        </w:rPr>
        <w:br/>
      </w:r>
      <w:r>
        <w:rPr>
          <w:rFonts w:hint="eastAsia"/>
        </w:rPr>
        <w:t>　　图 5： 600-1200磅产品图片</w:t>
      </w:r>
      <w:r>
        <w:rPr>
          <w:rFonts w:hint="eastAsia"/>
        </w:rPr>
        <w:br/>
      </w:r>
      <w:r>
        <w:rPr>
          <w:rFonts w:hint="eastAsia"/>
        </w:rPr>
        <w:t>　　图 6： 大于1200磅产品图片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全球不同应用焊接机械手市场份额2025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石油化工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全球焊接机械手产能、产量、产能利用率及发展趋势（2021-2032）&amp;（台）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全球焊接机械手产量、需求量及发展趋势（2021-2032）&amp;（台）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全球主要地区焊接机械手产量（2021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全球主要地区焊接机械手产量市场份额（2021-2032）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中国焊接机械手产能、产量、产能利用率及发展趋势（2021-2032）&amp;（台）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中国焊接机械手产量、市场需求量及发展趋势（2021-2032）&amp;（台）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全球焊接机械手市场销售额及增长率：（2021-2032）&amp;（百万美元）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全球市场焊接机械手市场规模：2021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全球市场焊接机械手价格趋势（2021-2032）&amp;（美元/台）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全球主要地区焊接机械手销售收入（2021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全球主要地区焊接机械手销售收入市场份额（2021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印度市场焊接机械手销量及增长率（2021-2032）&amp;（台）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印度市场焊接机械手收入及增长率（2021-2032）&amp;（百万美元）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2025年全球市场主要厂商焊接机械手销量市场份额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2025年全球市场主要厂商焊接机械手收入市场份额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2025年中国市场主要厂商焊接机械手销量市场份额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2025年中国市场主要厂商焊接机械手收入市场份额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2025年全球前五大生产商焊接机械手市场份额</w:t>
      </w:r>
      <w:r>
        <w:rPr>
          <w:rFonts w:hint="eastAsia"/>
        </w:rPr>
        <w:br/>
      </w:r>
      <w:r>
        <w:rPr>
          <w:rFonts w:hint="eastAsia"/>
        </w:rPr>
        <w:t>　　图 41： 2025年全球焊接机械手第一梯队、第二梯队和第三梯队厂商及市场份额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全球不同产品类型焊接机械手价格走势（2021-2032）&amp;（美元/台）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全球不同应用焊接机械手价格走势（2021-2032）&amp;（美元/台）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焊接机械手产业链</w:t>
      </w:r>
      <w:r>
        <w:rPr>
          <w:rFonts w:hint="eastAsia"/>
        </w:rPr>
        <w:br/>
      </w:r>
      <w:r>
        <w:rPr>
          <w:rFonts w:hint="eastAsia"/>
        </w:rPr>
        <w:t>　　图 45： 焊接机械手中国企业SWOT分析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f60c5697e94710" w:history="1">
        <w:r>
          <w:rPr>
            <w:rStyle w:val="Hyperlink"/>
          </w:rPr>
          <w:t>全球与中国焊接机械手市场调查研究及发展前景报告（2026-2032年）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f60c5697e94710" w:history="1">
        <w:r>
          <w:rPr>
            <w:rStyle w:val="Hyperlink"/>
          </w:rPr>
          <w:t>https://www.20087.com/6/23/HanJieJiXieShouHangYeFaZhanQianJing.html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热点：焊接机械手品牌、焊接机械手怎么操作步骤、焊接机械手臂多少钱一台、焊接机械手导电嘴更换管理制度、焊接机械手编程一般多久能学会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61f752eecd4094" w:history="1">
      <w:r>
        <w:rPr>
          <w:rStyle w:val="Hyperlink"/>
        </w:rPr>
        <w:t>全球与中国焊接机械手市场调查研究及发展前景报告（2026-2032年）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HanJieJiXieShouHangYeFaZhanQianJing.html" TargetMode="External" Id="R87f60c5697e947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HanJieJiXieShouHangYeFaZhanQianJing.html" TargetMode="External" Id="R7161f752eecd40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2026-09-22T00:13:41Z</dcterms:created>
  <dcterms:modified xsi:type="dcterms:W3CDTF">2026-09-22T01:13:41Z</dcterms:modified>
  <dc:subject>全球与中国焊接机械手市场调查研究及发展前景报告（2026-2032年）</dc:subject>
  <dc:title>全球与中国焊接机械手市场调查研究及发展前景报告（2026-2032年）</dc:title>
  <cp:keywords>全球与中国焊接机械手市场调查研究及发展前景报告（2026-2032年）</cp:keywords>
  <dc:description>全球与中国焊接机械手市场调查研究及发展前景报告（2026-2032年）</dc:description>
</cp:coreProperties>
</file>