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9eb32f2e64a53" w:history="1">
              <w:r>
                <w:rPr>
                  <w:rStyle w:val="Hyperlink"/>
                </w:rPr>
                <w:t>2025-2031年中国煤气减压阀发展现状与前景趋势分析报告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9eb32f2e64a53" w:history="1">
              <w:r>
                <w:rPr>
                  <w:rStyle w:val="Hyperlink"/>
                </w:rPr>
                <w:t>2025-2031年中国煤气减压阀发展现状与前景趋势分析报告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e9eb32f2e64a53" w:history="1">
                <w:r>
                  <w:rPr>
                    <w:rStyle w:val="Hyperlink"/>
                  </w:rPr>
                  <w:t>https://www.20087.com/6/83/MeiQiJianYaFaDeXianZhuangYuFaZhanQianJing.html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减压阀作为燃气供应系统中确保安全使用的必备组件，其性能直接关系到用户的生命财产安全。目前，煤气减压阀在确保基本减压稳压功能的基础上，不断强化材质的耐腐蚀性与密封性，同时通过智能化设计，如压力监控与异常报警功能，提升了使用的安全性和便利性。此外，针对不同气体介质与使用环境，定制化减压阀的开发也成为行业的一大趋势。</w:t>
      </w:r>
      <w:r>
        <w:rPr>
          <w:rFonts w:hint="eastAsia"/>
        </w:rPr>
        <w:br/>
      </w:r>
      <w:r>
        <w:rPr>
          <w:rFonts w:hint="eastAsia"/>
        </w:rPr>
        <w:t>　　未来煤气减压阀的发展将更加注重集成化与智能化，通过物联网技术实现远程监控与自动调节，提高系统的整体安全性能。环保与节能方面，低排放、长寿命的设计将受到重视，同时，为了适应清洁能源转型，兼容多种气体的通用型减压阀也将成为研究热点。此外，随着微电子技术的进步，微型化、高精度的减压阀将为便携式能源设备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9eb32f2e64a53" w:history="1">
        <w:r>
          <w:rPr>
            <w:rStyle w:val="Hyperlink"/>
          </w:rPr>
          <w:t>2025-2031年中国煤气减压阀发展现状与前景趋势分析报告</w:t>
        </w:r>
      </w:hyperlink>
      <w:r>
        <w:rPr>
          <w:rFonts w:hint="eastAsia"/>
        </w:rPr>
        <w:t>》以专业、客观的视角，全面分析了煤气减压阀行业的产业链结构、市场规模与需求，探讨了煤气减压阀价格走势。煤气减压阀报告客观展现了行业现状，科学预测了煤气减压阀市场前景与发展趋势。同时，报告聚焦于煤气减压阀重点企业，剖析了市场竞争格局、集中度及品牌影响力。进一步细分市场，挖掘了煤气减压阀各细分领域的增长潜能。煤气减压阀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煤气减压阀行业概述</w:t>
      </w:r>
      <w:r>
        <w:rPr>
          <w:rFonts w:hint="eastAsia"/>
        </w:rPr>
        <w:br/>
      </w:r>
      <w:r>
        <w:rPr>
          <w:rFonts w:hint="eastAsia"/>
        </w:rPr>
        <w:t>　　第一节 煤气减压阀定义与分类</w:t>
      </w:r>
      <w:r>
        <w:rPr>
          <w:rFonts w:hint="eastAsia"/>
        </w:rPr>
        <w:br/>
      </w:r>
      <w:r>
        <w:rPr>
          <w:rFonts w:hint="eastAsia"/>
        </w:rPr>
        <w:t>　　第二节 煤气减压阀应用领域</w:t>
      </w:r>
      <w:r>
        <w:rPr>
          <w:rFonts w:hint="eastAsia"/>
        </w:rPr>
        <w:br/>
      </w:r>
      <w:r>
        <w:rPr>
          <w:rFonts w:hint="eastAsia"/>
        </w:rPr>
        <w:t>　　第三节 煤气减压阀行业经济指标分析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煤气减压阀产业链及经营模式分析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三、煤气减压阀销售模式及销售渠道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全球煤气减压阀市场发展综述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2019-2024年全球煤气减压阀市场规模与趋势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主要国家与地区煤气减压阀市场分析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2025-2031年全球煤气减压阀行业发展趋势与前景预测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中国煤气减压阀行业市场分析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2024-2025年煤气减压阀产能与投资动态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一、国内煤气减压阀产能及利用情况</w:t>
      </w:r>
      <w:r>
        <w:rPr>
          <w:rFonts w:hint="eastAsia"/>
        </w:rPr>
        <w:br/>
      </w:r>
      <w:r>
        <w:rPr>
          <w:rFonts w:hint="eastAsia"/>
        </w:rPr>
        <w:t>　　　　二、煤气减压阀产能扩张与投资动态</w:t>
      </w:r>
      <w:r>
        <w:rPr>
          <w:rFonts w:hint="eastAsia"/>
        </w:rPr>
        <w:br/>
      </w:r>
      <w:r>
        <w:rPr>
          <w:rFonts w:hint="eastAsia"/>
        </w:rPr>
        <w:t>　　第二节 煤气减压阀行业产量情况分析与趋势预测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一、2019-2024年煤气减压阀行业产量数据统计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1、2019-2024年煤气减压阀产量及增长趋势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2、2019-2024年煤气减压阀细分产品产量及份额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二、影响煤气减压阀产量的关键因素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三、2025-2031年煤气减压阀产量预测</w:t>
      </w:r>
      <w:r>
        <w:rPr>
          <w:rFonts w:hint="eastAsia"/>
        </w:rPr>
        <w:br/>
      </w:r>
      <w:r>
        <w:rPr>
          <w:rFonts w:hint="eastAsia"/>
        </w:rPr>
        <w:t>　　第三节 2025-2031年煤气减压阀市场需求与销售分析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一、2024-2025年煤气减压阀行业需求现状</w:t>
      </w:r>
      <w:r>
        <w:rPr>
          <w:rFonts w:hint="eastAsia"/>
        </w:rPr>
        <w:br/>
      </w:r>
      <w:r>
        <w:rPr>
          <w:rFonts w:hint="eastAsia"/>
        </w:rPr>
        <w:t>　　　　二、煤气减压阀客户群体与需求特点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三、2019-2024年煤气减压阀行业销售规模分析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四、2025-2031年煤气减压阀市场增长潜力与规模预测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2024-2025年煤气减压阀行业技术发展现状及趋势分析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煤气减压阀行业技术发展现状分析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国内外煤气减压阀行业技术差异与原因</w:t>
      </w:r>
      <w:r>
        <w:rPr>
          <w:rFonts w:hint="eastAsia"/>
        </w:rPr>
        <w:br/>
      </w:r>
      <w:r>
        <w:rPr>
          <w:rFonts w:hint="eastAsia"/>
        </w:rPr>
        <w:t>　　第三节 煤气减压阀行业技术发展方向、趋势预测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提升煤气减压阀行业技术能力策略建议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中国煤气减压阀细分市场与下游应用领域分析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煤气减压阀细分市场分析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一、2024-2025年煤气减压阀主要细分产品市场现状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煤气减压阀下游应用与客户群体分析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一、2024-2025年煤气减压阀各应用领域市场现状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煤气减压阀价格机制与竞争策略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一、2019-2024年煤气减压阀市场价格走势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煤气减压阀定价策略与方法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2025-2031年煤气减压阀价格竞争态势与趋势预测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中国煤气减压阀行业重点区域市场研究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2024-2025年重点区域煤气减压阀市场发展概况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二、2019-2024年煤气减压阀市场需求规模情况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三、2025-2031年煤气减压阀行业发展潜力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二、2019-2024年煤气减压阀市场需求规模情况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三、2025-2031年煤气减压阀行业发展潜力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二、2019-2024年煤气减压阀市场需求规模情况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三、2025-2031年煤气减压阀行业发展潜力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二、2019-2024年煤气减压阀市场需求规模情况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三、2025-2031年煤气减压阀行业发展潜力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二、2019-2024年煤气减压阀市场需求规模情况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三、2025-2031年煤气减压阀行业发展潜力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2019-2024年中国煤气减压阀行业进出口情况分析</w:t>
      </w:r>
      <w:r>
        <w:rPr>
          <w:rFonts w:hint="eastAsia"/>
        </w:rPr>
        <w:br/>
      </w:r>
      <w:r>
        <w:rPr>
          <w:rFonts w:hint="eastAsia"/>
        </w:rPr>
        <w:t>　　第一节 煤气减压阀行业进口情况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一、2019-2024年煤气减压阀进口规模及增长情况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二、煤气减压阀主要进口来源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煤气减压阀行业出口情况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一、2019-2024年煤气减压阀出口规模及增长情况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二、煤气减压阀主要出口目的地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2019-2024年中国煤气减压阀行业总体发展与财务状况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2019-2024年中国煤气减压阀行业规模情况</w:t>
      </w:r>
      <w:r>
        <w:rPr>
          <w:rFonts w:hint="eastAsia"/>
        </w:rPr>
        <w:br/>
      </w:r>
      <w:r>
        <w:rPr>
          <w:rFonts w:hint="eastAsia"/>
        </w:rPr>
        <w:t>　　　　一、煤气减压阀行业企业数量规模</w:t>
      </w:r>
      <w:r>
        <w:rPr>
          <w:rFonts w:hint="eastAsia"/>
        </w:rPr>
        <w:br/>
      </w:r>
      <w:r>
        <w:rPr>
          <w:rFonts w:hint="eastAsia"/>
        </w:rPr>
        <w:t>　　　　二、煤气减压阀行业从业人员规模</w:t>
      </w:r>
      <w:r>
        <w:rPr>
          <w:rFonts w:hint="eastAsia"/>
        </w:rPr>
        <w:br/>
      </w:r>
      <w:r>
        <w:rPr>
          <w:rFonts w:hint="eastAsia"/>
        </w:rPr>
        <w:t>　　　　三、煤气减压阀行业市场敏感性分析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2019-2024年中国煤气减压阀行业财务能力分析</w:t>
      </w:r>
      <w:r>
        <w:rPr>
          <w:rFonts w:hint="eastAsia"/>
        </w:rPr>
        <w:br/>
      </w:r>
      <w:r>
        <w:rPr>
          <w:rFonts w:hint="eastAsia"/>
        </w:rPr>
        <w:t>　　　　一、煤气减压阀行业盈利能力</w:t>
      </w:r>
      <w:r>
        <w:rPr>
          <w:rFonts w:hint="eastAsia"/>
        </w:rPr>
        <w:br/>
      </w:r>
      <w:r>
        <w:rPr>
          <w:rFonts w:hint="eastAsia"/>
        </w:rPr>
        <w:t>　　　　二、煤气减压阀行业偿债能力</w:t>
      </w:r>
      <w:r>
        <w:rPr>
          <w:rFonts w:hint="eastAsia"/>
        </w:rPr>
        <w:br/>
      </w:r>
      <w:r>
        <w:rPr>
          <w:rFonts w:hint="eastAsia"/>
        </w:rPr>
        <w:t>　　　　三、煤气减压阀行业营运能力</w:t>
      </w:r>
      <w:r>
        <w:rPr>
          <w:rFonts w:hint="eastAsia"/>
        </w:rPr>
        <w:br/>
      </w:r>
      <w:r>
        <w:rPr>
          <w:rFonts w:hint="eastAsia"/>
        </w:rPr>
        <w:t>　　　　四、煤气减压阀行业发展能力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煤气减压阀行业重点企业调研分析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二、企业煤气减压阀业务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二、企业煤气减压阀业务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二、企业煤气减压阀业务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二、企业煤气减压阀业务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二、企业煤气减压阀业务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二、企业煤气减压阀业务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中国煤气减压阀行业竞争格局分析</w:t>
      </w:r>
      <w:r>
        <w:rPr>
          <w:rFonts w:hint="eastAsia"/>
        </w:rPr>
        <w:br/>
      </w:r>
      <w:r>
        <w:rPr>
          <w:rFonts w:hint="eastAsia"/>
        </w:rPr>
        <w:t>　　第一节 煤气减压阀行业竞争格局总览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2024-2025年煤气减压阀行业竞争力分析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2019-2024年煤气减压阀行业企业并购活动分析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2024-2025年煤气减压阀行业会展与招投标活动分析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一、煤气减压阀行业会展活动及其市场影响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2025年中国煤气减压阀企业发展企业发展策略与建议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煤气减压阀销售模式与渠道策略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煤气减压阀品牌与市场推广策略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煤气减压阀研发投入与技术创新能力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煤气减压阀合作联盟与资源整合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中国煤气减压阀行业风险与对策</w:t>
      </w:r>
      <w:r>
        <w:rPr>
          <w:rFonts w:hint="eastAsia"/>
        </w:rPr>
        <w:br/>
      </w:r>
      <w:r>
        <w:rPr>
          <w:rFonts w:hint="eastAsia"/>
        </w:rPr>
        <w:t>　　第一节 煤气减压阀行业SWOT分析</w:t>
      </w:r>
      <w:r>
        <w:rPr>
          <w:rFonts w:hint="eastAsia"/>
        </w:rPr>
        <w:br/>
      </w:r>
      <w:r>
        <w:rPr>
          <w:rFonts w:hint="eastAsia"/>
        </w:rPr>
        <w:t>　　　　一、煤气减压阀行业优势</w:t>
      </w:r>
      <w:r>
        <w:rPr>
          <w:rFonts w:hint="eastAsia"/>
        </w:rPr>
        <w:br/>
      </w:r>
      <w:r>
        <w:rPr>
          <w:rFonts w:hint="eastAsia"/>
        </w:rPr>
        <w:t>　　　　二、煤气减压阀行业劣势</w:t>
      </w:r>
      <w:r>
        <w:rPr>
          <w:rFonts w:hint="eastAsia"/>
        </w:rPr>
        <w:br/>
      </w:r>
      <w:r>
        <w:rPr>
          <w:rFonts w:hint="eastAsia"/>
        </w:rPr>
        <w:t>　　　　三、煤气减压阀市场机会</w:t>
      </w:r>
      <w:r>
        <w:rPr>
          <w:rFonts w:hint="eastAsia"/>
        </w:rPr>
        <w:br/>
      </w:r>
      <w:r>
        <w:rPr>
          <w:rFonts w:hint="eastAsia"/>
        </w:rPr>
        <w:t>　　　　四、煤气减压阀市场威胁</w:t>
      </w:r>
      <w:r>
        <w:rPr>
          <w:rFonts w:hint="eastAsia"/>
        </w:rPr>
        <w:br/>
      </w:r>
      <w:r>
        <w:rPr>
          <w:rFonts w:hint="eastAsia"/>
        </w:rPr>
        <w:t>　　第二节 煤气减压阀行业风险及对策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2025-2031年中国煤气减压阀行业前景与发展趋势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2024-2025年煤气减压阀行业发展环境分析</w:t>
      </w:r>
      <w:r>
        <w:rPr>
          <w:rFonts w:hint="eastAsia"/>
        </w:rPr>
        <w:br/>
      </w:r>
      <w:r>
        <w:rPr>
          <w:rFonts w:hint="eastAsia"/>
        </w:rPr>
        <w:t>　　　　一、煤气减压阀行业主管部门与监管体制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二、煤气减压阀行业主要法律法规及政策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三、煤气减压阀行业标准与质量监管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2025-2031年煤气减压阀行业发展趋势与方向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2025-2031年煤气减压阀行业发展潜力与机遇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煤气减压阀行业研究结论与建议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中~智~林~煤气减压阀行业发展建议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2019-2024年中国煤气减压阀市场规模及增长情况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2019-2024年中国煤气减压阀行业产量及增长趋势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2025-2031年中国煤气减压阀行业产量预测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2019-2024年中国煤气减压阀行业市场需求及增长情况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2025-2031年中国煤气减压阀行业市场需求预测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2019-2024年中国煤气减压阀行业利润及增长情况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**地区煤气减压阀市场规模及增长情况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**地区煤气减压阀行业市场需求情况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**地区煤气减压阀市场规模及增长情况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**地区煤气减压阀行业市场需求情况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2019-2024年中国煤气减压阀行业出口情况分析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2019-2024年中国煤气减压阀行业产品市场价格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2025-2031年中国煤气减压阀行业产品市场价格走势预测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煤气减压阀重点企业经营情况分析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煤气减压阀重点企业经营情况分析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2025-2031年中国煤气减压阀市场规模预测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2025-2031年中国煤气减压阀行业利润预测</w:t>
      </w:r>
      <w:r>
        <w:rPr>
          <w:rFonts w:hint="eastAsia"/>
        </w:rPr>
        <w:br/>
      </w:r>
      <w:r>
        <w:rPr>
          <w:rFonts w:hint="eastAsia"/>
        </w:rPr>
        <w:t>　　图表 2025年煤气减压阀行业壁垒</w:t>
      </w:r>
      <w:r>
        <w:rPr>
          <w:rFonts w:hint="eastAsia"/>
        </w:rPr>
        <w:br/>
      </w:r>
      <w:r>
        <w:rPr>
          <w:rFonts w:hint="eastAsia"/>
        </w:rPr>
        <w:t>　　图表 2025年煤气减压阀市场前景分析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2025-2031年中国煤气减压阀市场需求预测</w:t>
      </w:r>
      <w:r>
        <w:rPr>
          <w:rFonts w:hint="eastAsia"/>
        </w:rPr>
        <w:br/>
      </w:r>
      <w:r>
        <w:rPr>
          <w:rFonts w:hint="eastAsia"/>
        </w:rPr>
        <w:t>　　图表 2025年煤气减压阀发展趋势预测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9eb32f2e64a53" w:history="1">
        <w:r>
          <w:rPr>
            <w:rStyle w:val="Hyperlink"/>
          </w:rPr>
          <w:t>2025-2031年中国煤气减压阀发展现状与前景趋势分析报告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e9eb32f2e64a53" w:history="1">
        <w:r>
          <w:rPr>
            <w:rStyle w:val="Hyperlink"/>
          </w:rPr>
          <w:t>https://www.20087.com/6/83/MeiQiJianYaFaDeXianZhuangYuFaZhanQianJing.html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热点：煤气调节阀、煤气减压阀如何调节、煤气减压阀怎么使用、煤气减压阀一般调几圈、煤气阀、煤气减压阀0.6与1.2、燃气报警器、煤气减压阀哪个牌子质量好、十大名牌液化气减压阀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bffd0e3a042c4" w:history="1">
      <w:r>
        <w:rPr>
          <w:rStyle w:val="Hyperlink"/>
        </w:rPr>
        <w:t>2025-2031年中国煤气减压阀发展现状与前景趋势分析报告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MeiQiJianYaFaDeXianZhuangYuFaZhanQianJing.html" TargetMode="External" Id="R14e9eb32f2e6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MeiQiJianYaFaDeXianZhuangYuFaZhanQianJing.html" TargetMode="External" Id="R8c3bffd0e3a0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2024-09-13T01:10:00Z</dcterms:created>
  <dcterms:modified xsi:type="dcterms:W3CDTF">2024-09-13T02:10:00Z</dcterms:modified>
  <dc:subject>2025-2031年中国煤气减压阀发展现状与前景趋势分析报告</dc:subject>
  <dc:title>2025-2031年中国煤气减压阀发展现状与前景趋势分析报告</dc:title>
  <cp:keywords>2025-2031年中国煤气减压阀发展现状与前景趋势分析报告</cp:keywords>
  <dc:description>2025-2031年中国煤气减压阀发展现状与前景趋势分析报告</dc:description>
</cp:coreProperties>
</file>