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328834404e39" w:history="1">
              <w:r>
                <w:rPr>
                  <w:rStyle w:val="Hyperlink"/>
                </w:rPr>
                <w:t>2025-2031年中国煤矿机械制造行业发展调研与前景趋势预测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328834404e39" w:history="1">
              <w:r>
                <w:rPr>
                  <w:rStyle w:val="Hyperlink"/>
                </w:rPr>
                <w:t>2025-2031年中国煤矿机械制造行业发展调研与前景趋势预测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328834404e39" w:history="1">
                <w:r>
                  <w:rPr>
                    <w:rStyle w:val="Hyperlink"/>
                  </w:rPr>
                  <w:t>https://www.20087.com/6/23/MeiKuangJiXieZhiZaoFaZhanQuShi.html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制造行业涵盖了采煤机、掘进机、运输设备、通风设备和安全监测系统等一系列设备的生产。近年来，随着煤矿安全法规的加强和智能化采矿技术的发展，煤矿机械的性能和安全性有了显著提升。现代煤矿机械不仅能够实现远程操作和自动化开采，还配备了先进的传感器和数据分析系统，能够实时监测矿井环境和设备状态，提高了生产效率和工人安全。</w:t>
      </w:r>
      <w:r>
        <w:rPr>
          <w:rFonts w:hint="eastAsia"/>
        </w:rPr>
        <w:br/>
      </w:r>
      <w:r>
        <w:rPr>
          <w:rFonts w:hint="eastAsia"/>
        </w:rPr>
        <w:t>　　未来，煤矿机械制造将更加注重绿色开采和智能化。通过引入清洁能源和节能技术，如电动和氢动力设备，将减少矿山作业的碳足迹。同时，集成物联网（IoT）、人工智能（AI）和机器人技术的智能矿山，将实现全面的自动化和远程监控，减少人力需求，提高生产效率和安全性。此外，随着地质数据和矿井模型的数字化，煤矿机械的设计和操作将更加精准，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328834404e39" w:history="1">
        <w:r>
          <w:rPr>
            <w:rStyle w:val="Hyperlink"/>
          </w:rPr>
          <w:t>2025-2031年中国煤矿机械制造行业发展调研与前景趋势预测</w:t>
        </w:r>
      </w:hyperlink>
      <w:r>
        <w:rPr>
          <w:rFonts w:hint="eastAsia"/>
        </w:rPr>
        <w:t>》通过全面的行业调研，系统梳理了煤矿机械制造产业链的各个环节，详细分析了煤矿机械制造市场规模、需求变化及价格趋势。报告结合当前煤矿机械制造行业现状，科学预测了市场前景与发展方向，并解读了重点企业的竞争格局、市场集中度及品牌表现。同时，报告对煤矿机械制造细分市场进行了深入探讨，结合煤矿机械制造技术现状与SWOT分析，揭示了煤矿机械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煤矿机械制造行业界定</w:t>
      </w:r>
      <w:r>
        <w:rPr>
          <w:rFonts w:hint="eastAsia"/>
        </w:rPr>
        <w:br/>
      </w:r>
      <w:r>
        <w:rPr>
          <w:rFonts w:hint="eastAsia"/>
        </w:rPr>
        <w:t>　　第一节 煤矿机械制造行业定义</w:t>
      </w:r>
      <w:r>
        <w:rPr>
          <w:rFonts w:hint="eastAsia"/>
        </w:rPr>
        <w:br/>
      </w:r>
      <w:r>
        <w:rPr>
          <w:rFonts w:hint="eastAsia"/>
        </w:rPr>
        <w:t>　　第二节 煤矿机械制造行业特点分析</w:t>
      </w:r>
      <w:r>
        <w:rPr>
          <w:rFonts w:hint="eastAsia"/>
        </w:rPr>
        <w:br/>
      </w:r>
      <w:r>
        <w:rPr>
          <w:rFonts w:hint="eastAsia"/>
        </w:rPr>
        <w:t>　　第三节 煤矿机械制造产业链分析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2025年世界煤矿机械制造行业市场运行形势分析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2025年全球煤矿机械制造行业发展概况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世界煤矿机械制造行业发展走势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二、全球煤矿机械制造行业市场分布情况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三、全球煤矿机械制造行业发展趋势分析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全球煤矿机械制造行业重点国家和区域分析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2025年煤矿机械制造行业技术发展现状及趋势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当前我国煤矿机械制造技术发展现状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中外煤矿机械制造技术差距及产生差距的主要原因分析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提高我国煤矿机械制造技术的对策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我国煤矿机械制造研发、设计发展趋势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中国煤矿机械制造市场现状分析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中国煤矿机械制造行业产量情况分析及预测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一、煤矿机械制造总体产能规模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三、2020-2025年中国煤矿机械制造产量统计</w:t>
      </w:r>
      <w:r>
        <w:rPr>
          <w:rFonts w:hint="eastAsia"/>
        </w:rPr>
        <w:br/>
      </w:r>
      <w:r>
        <w:rPr>
          <w:rFonts w:hint="eastAsia"/>
        </w:rPr>
        <w:t>　　　　二、煤矿机械制造生产区域分布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中国煤矿机械制造市场需求分析及预测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二、2020-2025年中国煤矿机械制造市场需求量统计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2020-2025年中国煤矿机械制造行业进出口情况分析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一、2020-2025年中国煤矿机械制造行业进口分析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二、2020-2025年中国煤矿机械制造行业出口分析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2025-2031年中国煤矿机械制造行业进出口情况预测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影响煤矿机械制造行业进出口变化的主要原因分析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2020-2025年中国煤矿机械制造行业重点地区调研分析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二、煤矿机械制造企业集中度分析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三、煤矿机械制造区域集中度分析</w:t>
      </w:r>
      <w:r>
        <w:rPr>
          <w:rFonts w:hint="eastAsia"/>
        </w:rPr>
        <w:br/>
      </w:r>
      <w:r>
        <w:rPr>
          <w:rFonts w:hint="eastAsia"/>
        </w:rPr>
        <w:t>　　第二节 煤矿机械制造行业主要企业竞争力分析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煤矿机械制造行业竞争格局分析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一、2025年煤矿机械制造行业竞争分析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二、2025年中外煤矿机械制造产品竞争分析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三、2020-2025年我国煤矿机械制造市场竞争分析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四、2025-2031年国内主要煤矿机械制造企业动向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煤矿机械制造行业细分产品市场调研分析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煤矿机械制造重点企业（二）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煤矿机械制造重点企业（三）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煤矿机械制造重点企业（四）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煤矿机械制造重点企业（五）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煤矿机械制造重点企业（六）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煤矿机械制造企业管理策略建议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提高煤矿机械制造企业竞争力的策略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四、提高煤矿机械制造企业竞争力的策略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对我国煤矿机械制造品牌的战略思考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三、我国煤矿机械制造企业的品牌战略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四、煤矿机械制造品牌战略管理的策略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2025-2031年中国煤矿机械制造行业前景与风险预测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2025年中国煤矿机械制造市场前景分析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2025-2031年中国煤矿机械制造发展趋势预测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2025-2031年中国煤矿机械制造行业投资机会分析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2025-2031年中国煤矿机械制造行业投资风险分析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四、2025-2031年中国煤矿机械制造行业进入退出风险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煤矿机械制造行业研究结论</w:t>
      </w:r>
      <w:r>
        <w:rPr>
          <w:rFonts w:hint="eastAsia"/>
        </w:rPr>
        <w:br/>
      </w:r>
      <w:r>
        <w:rPr>
          <w:rFonts w:hint="eastAsia"/>
        </w:rPr>
        <w:t>　　第二节 煤矿机械制造行业投资价值评估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中智⋅林－煤矿机械制造行业投资建议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一、煤矿机械制造行业投资策略建议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二、煤矿机械制造行业投资方向建议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三、煤矿机械制造行业投资方式建议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煤矿机械制造行业历程</w:t>
      </w:r>
      <w:r>
        <w:rPr>
          <w:rFonts w:hint="eastAsia"/>
        </w:rPr>
        <w:br/>
      </w:r>
      <w:r>
        <w:rPr>
          <w:rFonts w:hint="eastAsia"/>
        </w:rPr>
        <w:t>　　图表 煤矿机械制造行业生命周期</w:t>
      </w:r>
      <w:r>
        <w:rPr>
          <w:rFonts w:hint="eastAsia"/>
        </w:rPr>
        <w:br/>
      </w:r>
      <w:r>
        <w:rPr>
          <w:rFonts w:hint="eastAsia"/>
        </w:rPr>
        <w:t>　　图表 煤矿机械制造行业产业链分析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2020-2025年煤矿机械制造行业市场容量分析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2020-2025年中国煤矿机械制造行业企业平均规模情况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煤矿机械制造企业信息</w:t>
      </w:r>
      <w:r>
        <w:rPr>
          <w:rFonts w:hint="eastAsia"/>
        </w:rPr>
        <w:br/>
      </w:r>
      <w:r>
        <w:rPr>
          <w:rFonts w:hint="eastAsia"/>
        </w:rPr>
        <w:t>　　图表 煤矿机械制造企业经营情况分析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328834404e39" w:history="1">
        <w:r>
          <w:rPr>
            <w:rStyle w:val="Hyperlink"/>
          </w:rPr>
          <w:t>2025-2031年中国煤矿机械制造行业发展调研与前景趋势预测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328834404e39" w:history="1">
        <w:r>
          <w:rPr>
            <w:rStyle w:val="Hyperlink"/>
          </w:rPr>
          <w:t>https://www.20087.com/6/23/MeiKuangJiXieZhiZaoFaZhanQuShi.html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热点：矿山开采机械大全、煤矿机械制造有限公司、矿用机械设备、煤矿机械制造高级技工学校、煤矿探水钻机使用视频、煤矿机械制造公司、煤炭设备、煤矿机械制造质量标准有哪些、矿山设备有哪些设备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e8fb89c6f41b3" w:history="1">
      <w:r>
        <w:rPr>
          <w:rStyle w:val="Hyperlink"/>
        </w:rPr>
        <w:t>2025-2031年中国煤矿机械制造行业发展调研与前景趋势预测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eiKuangJiXieZhiZaoFaZhanQuShi.html" TargetMode="External" Id="Rd87132883440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eiKuangJiXieZhiZaoFaZhanQuShi.html" TargetMode="External" Id="R629e8fb89c6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2025-02-08T01:50:00Z</dcterms:created>
  <dcterms:modified xsi:type="dcterms:W3CDTF">2025-02-08T02:50:00Z</dcterms:modified>
  <dc:subject>2025-2031年中国煤矿机械制造行业发展调研与前景趋势预测</dc:subject>
  <dc:title>2025-2031年中国煤矿机械制造行业发展调研与前景趋势预测</dc:title>
  <cp:keywords>2025-2031年中国煤矿机械制造行业发展调研与前景趋势预测</cp:keywords>
  <dc:description>2025-2031年中国煤矿机械制造行业发展调研与前景趋势预测</dc:description>
</cp:coreProperties>
</file>