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d5fd9ec814f7d" w:history="1">
              <w:r>
                <w:rPr>
                  <w:rStyle w:val="Hyperlink"/>
                </w:rPr>
                <w:t>2025-2031年中国照明控制器市场分析与发展前景预测报告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d5fd9ec814f7d" w:history="1">
              <w:r>
                <w:rPr>
                  <w:rStyle w:val="Hyperlink"/>
                </w:rPr>
                <w:t>2025-2031年中国照明控制器市场分析与发展前景预测报告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d5fd9ec814f7d" w:history="1">
                <w:r>
                  <w:rPr>
                    <w:rStyle w:val="Hyperlink"/>
                  </w:rPr>
                  <w:t>https://www.20087.com/6/03/ZhaoMingKongZhiQiShiChangXianZhuangHeQianJing.html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控制器是一种用于控制灯具开关状态、亮度调节等功能的装置，广泛应用于商业、住宅和公共设施等领域。近年来，随着LED照明技术的普及和智能建筑概念的兴起，照明控制器的应用范围和功能不断扩展。目前，照明控制器不仅能够实现基础的灯光控制，还能集成到智能家居系统中，支持远程控制、定时开关等多种高级功能。此外，随着物联网技术的发展，照明控制器开始具备数据收集和分析能力，为用户提供更加精细化的管理和服务。</w:t>
      </w:r>
      <w:r>
        <w:rPr>
          <w:rFonts w:hint="eastAsia"/>
        </w:rPr>
        <w:br/>
      </w:r>
      <w:r>
        <w:rPr>
          <w:rFonts w:hint="eastAsia"/>
        </w:rPr>
        <w:t>　　未来，照明控制器的发展将更加注重智能化和节能特性。一方面，随着人工智能技术的进步，照明控制器将更加注重集成AI算法，实现自动调整光照强度、颜色等功能，以适应不同的使用场景。另一方面，随着能源节约和环保意识的提高，照明控制器将更加注重优化能源管理，通过智能调控减少能源浪费。此外，照明控制器还将更加关注用户界面的友好性，提供更加直观便捷的操作体验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d5fd9ec814f7d" w:history="1">
        <w:r>
          <w:rPr>
            <w:rStyle w:val="Hyperlink"/>
          </w:rPr>
          <w:t>2025-2031年中国照明控制器市场分析与发展前景预测报告</w:t>
        </w:r>
      </w:hyperlink>
      <w:r>
        <w:rPr>
          <w:rFonts w:hint="eastAsia"/>
        </w:rPr>
        <w:t>》基于多年监测调研数据，结合照明控制器行业现状与发展前景，全面分析了照明控制器市场需求、市场规模、产业链构成、价格机制以及照明控制器细分市场特性。照明控制器报告客观评估了市场前景，预测了发展趋势，深入分析了品牌竞争、市场集中度及照明控制器重点企业运营状况。同时，照明控制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照明控制器行业概述</w:t>
      </w:r>
      <w:r>
        <w:rPr>
          <w:rFonts w:hint="eastAsia"/>
        </w:rPr>
        <w:br/>
      </w:r>
      <w:r>
        <w:rPr>
          <w:rFonts w:hint="eastAsia"/>
        </w:rPr>
        <w:t>　　第一节 照明控制器定义与分类</w:t>
      </w:r>
      <w:r>
        <w:rPr>
          <w:rFonts w:hint="eastAsia"/>
        </w:rPr>
        <w:br/>
      </w:r>
      <w:r>
        <w:rPr>
          <w:rFonts w:hint="eastAsia"/>
        </w:rPr>
        <w:t>　　第二节 照明控制器应用领域</w:t>
      </w:r>
      <w:r>
        <w:rPr>
          <w:rFonts w:hint="eastAsia"/>
        </w:rPr>
        <w:br/>
      </w:r>
      <w:r>
        <w:rPr>
          <w:rFonts w:hint="eastAsia"/>
        </w:rPr>
        <w:t>　　第三节 照明控制器行业经济指标分析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照明控制器产业链及经营模式分析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三、照明控制器销售模式及销售渠道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全球照明控制器市场发展综述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2020-2024年全球照明控制器市场规模与趋势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主要国家与地区照明控制器市场分析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2025-2031年全球照明控制器行业发展趋势与前景预测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2023-2024年照明控制器产能与投资动态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一、国内照明控制器产能及利用情况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二、照明控制器产能扩张与投资动态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2025-2031年照明控制器行业产量统计与趋势预测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一、2020-2024年照明控制器行业产量数据统计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1、2020-2024年照明控制器产量及增长趋势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2、2020-2024年照明控制器细分产品产量及份额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二、影响照明控制器产量的关键因素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三、2025-2031年照明控制器产量预测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2025-2031年照明控制器市场需求与销售分析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一、2023-2024年照明控制器行业需求现状</w:t>
      </w:r>
      <w:r>
        <w:rPr>
          <w:rFonts w:hint="eastAsia"/>
        </w:rPr>
        <w:br/>
      </w:r>
      <w:r>
        <w:rPr>
          <w:rFonts w:hint="eastAsia"/>
        </w:rPr>
        <w:t>　　　　二、照明控制器客户群体与需求特点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三、2020-2024年照明控制器行业销售规模分析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四、2025-2031年照明控制器市场增长潜力与规模预测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照明控制器细分市场分析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一、2023-2024年照明控制器主要细分产品市场现状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照明控制器下游应用与客户群体分析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一、2023-2024年照明控制器各应用领域市场现状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2023-2024年中国照明控制器技术发展研究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当前照明控制器技术发展现状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国内外照明控制器技术差异与原因</w:t>
      </w:r>
      <w:r>
        <w:rPr>
          <w:rFonts w:hint="eastAsia"/>
        </w:rPr>
        <w:br/>
      </w:r>
      <w:r>
        <w:rPr>
          <w:rFonts w:hint="eastAsia"/>
        </w:rPr>
        <w:t>　　第三节 照明控制器技术创新与发展趋势预测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技术进步对照明控制器行业的影响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一、2020-2024年照明控制器市场价格走势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照明控制器定价策略与方法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2025-2031年照明控制器价格竞争态势与趋势预测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2023-2024年重点区域照明控制器市场发展概况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二、2020-2024年照明控制器市场需求规模情况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2020-2024年中国照明控制器行业进出口情况分析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照明控制器行业进口情况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一、2020-2024年照明控制器进口规模及增长情况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二、照明控制器主要进口来源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照明控制器行业出口情况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一、2020-2024年照明控制器出口规模及增长情况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二、照明控制器主要出口目的地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2020-2024年中国照明控制器行业总体发展与财务状况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2020-2024年中国照明控制器行业规模情况</w:t>
      </w:r>
      <w:r>
        <w:rPr>
          <w:rFonts w:hint="eastAsia"/>
        </w:rPr>
        <w:br/>
      </w:r>
      <w:r>
        <w:rPr>
          <w:rFonts w:hint="eastAsia"/>
        </w:rPr>
        <w:t>　　　　一、照明控制器行业企业数量规模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二、照明控制器行业从业人员规模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三、照明控制器行业市场敏感性分析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2020-2024年中国照明控制器行业财务能力分析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一、照明控制器行业盈利能力</w:t>
      </w:r>
      <w:r>
        <w:rPr>
          <w:rFonts w:hint="eastAsia"/>
        </w:rPr>
        <w:br/>
      </w:r>
      <w:r>
        <w:rPr>
          <w:rFonts w:hint="eastAsia"/>
        </w:rPr>
        <w:t>　　　　二、照明控制器行业偿债能力</w:t>
      </w:r>
      <w:r>
        <w:rPr>
          <w:rFonts w:hint="eastAsia"/>
        </w:rPr>
        <w:br/>
      </w:r>
      <w:r>
        <w:rPr>
          <w:rFonts w:hint="eastAsia"/>
        </w:rPr>
        <w:t>　　　　三、照明控制器行业营运能力</w:t>
      </w:r>
      <w:r>
        <w:rPr>
          <w:rFonts w:hint="eastAsia"/>
        </w:rPr>
        <w:br/>
      </w:r>
      <w:r>
        <w:rPr>
          <w:rFonts w:hint="eastAsia"/>
        </w:rPr>
        <w:t>　　　　四、照明控制器行业发展能力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照明控制器行业竞争格局总览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2023-2024年照明控制器行业竞争力分析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2020-2024年照明控制器行业企业并购活动分析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2023-2024年照明控制器行业会展与招投标活动分析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一、照明控制器行业会展活动及其市场影响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2024年中国照明控制器企业发展企业发展策略与建议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照明控制器销售模式与渠道策略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照明控制器品牌与市场推广策略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照明控制器研发投入与技术创新能力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照明控制器合作联盟与资源整合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中国照明控制器行业风险与对策</w:t>
      </w:r>
      <w:r>
        <w:rPr>
          <w:rFonts w:hint="eastAsia"/>
        </w:rPr>
        <w:br/>
      </w:r>
      <w:r>
        <w:rPr>
          <w:rFonts w:hint="eastAsia"/>
        </w:rPr>
        <w:t>　　第一节 照明控制器行业SWOT分析</w:t>
      </w:r>
      <w:r>
        <w:rPr>
          <w:rFonts w:hint="eastAsia"/>
        </w:rPr>
        <w:br/>
      </w:r>
      <w:r>
        <w:rPr>
          <w:rFonts w:hint="eastAsia"/>
        </w:rPr>
        <w:t>　　　　一、照明控制器行业优势</w:t>
      </w:r>
      <w:r>
        <w:rPr>
          <w:rFonts w:hint="eastAsia"/>
        </w:rPr>
        <w:br/>
      </w:r>
      <w:r>
        <w:rPr>
          <w:rFonts w:hint="eastAsia"/>
        </w:rPr>
        <w:t>　　　　二、照明控制器行业劣势</w:t>
      </w:r>
      <w:r>
        <w:rPr>
          <w:rFonts w:hint="eastAsia"/>
        </w:rPr>
        <w:br/>
      </w:r>
      <w:r>
        <w:rPr>
          <w:rFonts w:hint="eastAsia"/>
        </w:rPr>
        <w:t>　　　　三、照明控制器市场机会</w:t>
      </w:r>
      <w:r>
        <w:rPr>
          <w:rFonts w:hint="eastAsia"/>
        </w:rPr>
        <w:br/>
      </w:r>
      <w:r>
        <w:rPr>
          <w:rFonts w:hint="eastAsia"/>
        </w:rPr>
        <w:t>　　　　四、照明控制器市场威胁</w:t>
      </w:r>
      <w:r>
        <w:rPr>
          <w:rFonts w:hint="eastAsia"/>
        </w:rPr>
        <w:br/>
      </w:r>
      <w:r>
        <w:rPr>
          <w:rFonts w:hint="eastAsia"/>
        </w:rPr>
        <w:t>　　第二节 照明控制器行业风险及对策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2025-2031年中国照明控制器行业前景与发展趋势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2023-2024年照明控制器行业发展环境分析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一、照明控制器行业主管部门与监管体制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二、照明控制器行业主要法律法规及政策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三、照明控制器行业标准与质量监管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2025-2031年照明控制器行业发展趋势与方向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2025-2031年照明控制器行业发展潜力与机遇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(中-智-林)照明控制器行业发展建议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2020-2024年中国照明控制器市场规模及增长情况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2020-2024年中国照明控制器行业产量及增长趋势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2025-2031年中国照明控制器行业产量预测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2020-2024年中国照明控制器行业市场需求及增长情况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2025-2031年中国照明控制器行业市场需求预测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2020-2024年中国照明控制器行业利润及增长情况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**地区照明控制器市场规模及增长情况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2020-2024年中国照明控制器行业进口量及增速统计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2020-2024年中国照明控制器行业出口量及增速统计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2025年照明控制器市场前景分析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2025-2031年中国照明控制器市场需求预测</w:t>
      </w:r>
      <w:r>
        <w:rPr>
          <w:rFonts w:hint="eastAsia"/>
        </w:rPr>
        <w:br/>
      </w:r>
      <w:r>
        <w:rPr>
          <w:rFonts w:hint="eastAsia"/>
        </w:rPr>
        <w:t>　　图表 2025年照明控制器发展趋势预测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d5fd9ec814f7d" w:history="1">
        <w:r>
          <w:rPr>
            <w:rStyle w:val="Hyperlink"/>
          </w:rPr>
          <w:t>2025-2031年中国照明控制器市场分析与发展前景预测报告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d5fd9ec814f7d" w:history="1">
        <w:r>
          <w:rPr>
            <w:rStyle w:val="Hyperlink"/>
          </w:rPr>
          <w:t>https://www.20087.com/6/03/ZhaoMingKongZhiQiShiChangXianZhuangHeQianJing.html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3a79f5ae74919" w:history="1">
      <w:r>
        <w:rPr>
          <w:rStyle w:val="Hyperlink"/>
        </w:rPr>
        <w:t>2025-2031年中国照明控制器市场分析与发展前景预测报告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haoMingKongZhiQiShiChangXianZhuangHeQianJing.html" TargetMode="External" Id="R271d5fd9ec81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haoMingKongZhiQiShiChangXianZhuangHeQianJing.html" TargetMode="External" Id="R9063a79f5ae7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2024-12-03T06:27:15Z</dcterms:created>
  <dcterms:modified xsi:type="dcterms:W3CDTF">2024-12-03T07:27:15Z</dcterms:modified>
  <dc:subject>2025-2031年中国照明控制器市场分析与发展前景预测报告</dc:subject>
  <dc:title>2025-2031年中国照明控制器市场分析与发展前景预测报告</dc:title>
  <cp:keywords>2025-2031年中国照明控制器市场分析与发展前景预测报告</cp:keywords>
  <dc:description>2025-2031年中国照明控制器市场分析与发展前景预测报告</dc:description>
</cp:coreProperties>
</file>