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f222ae53541b3" w:history="1">
              <w:r>
                <w:rPr>
                  <w:rStyle w:val="Hyperlink"/>
                </w:rPr>
                <w:t>2022-2028年全球与中国熔体换网器市场全面调研及发展趋势报告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f222ae53541b3" w:history="1">
              <w:r>
                <w:rPr>
                  <w:rStyle w:val="Hyperlink"/>
                </w:rPr>
                <w:t>2022-2028年全球与中国熔体换网器市场全面调研及发展趋势报告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f222ae53541b3" w:history="1">
                <w:r>
                  <w:rPr>
                    <w:rStyle w:val="Hyperlink"/>
                  </w:rPr>
                  <w:t>https://www.20087.com/6/93/RongTiHuanWangQiFaZhanQuShiYuCe.html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换网器是塑料加工行业中用于过滤熔融聚合物的重要设备，旨在去除杂质和未熔颗粒，确保产品质量。例如，采用多层滤网和高效反吹系统，不仅提高了过滤效率和精度，还能有效延长滤网的使用寿命；而先进的传感器和实时监控系统的应用，则显著增强了操作的安全性和可靠性。此外，为了满足不同生产工艺和产品类型的需求，市场上出现了多种类型的熔体换网器产品，如在线更换型、离线清洗型等，它们各自具有不同的特点和适用条件。同时，随着智能制造概念的普及，熔体换网器企业加大了对远程监控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熔体换网器的发展将围绕高效率和智能化两个方向展开。高效率是指通过改进结构设计和技术手段，进一步提升熔体换网器的关键性能指标，如过滤效率、滤网寿命等，以适应更复杂的工业加工需求。这需要结合流体力学和机械工程原理，开展基础研究和应用开发工作。智能化则意味着赋予熔体换网器更多特殊功能，如内置传感器实现在线监测，或者采用人工智能算法进行故障预测和维护建议，提供更加便捷的服务体验。此外，随着公众对产品质量和生产安全关注度的不断提高，熔体换网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f222ae53541b3" w:history="1">
        <w:r>
          <w:rPr>
            <w:rStyle w:val="Hyperlink"/>
          </w:rPr>
          <w:t>2022-2028年全球与中国熔体换网器市场全面调研及发展趋势报告</w:t>
        </w:r>
      </w:hyperlink>
      <w:r>
        <w:rPr>
          <w:rFonts w:hint="eastAsia"/>
        </w:rPr>
        <w:t>》主要分析了熔体换网器行业的市场规模、熔体换网器市场供需状况、熔体换网器市场竞争状况和熔体换网器主要企业经营情况，同时对熔体换网器行业的未来发展做出了科学预测。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f222ae53541b3" w:history="1">
        <w:r>
          <w:rPr>
            <w:rStyle w:val="Hyperlink"/>
          </w:rPr>
          <w:t>2022-2028年全球与中国熔体换网器市场全面调研及发展趋势报告</w:t>
        </w:r>
      </w:hyperlink>
      <w:r>
        <w:rPr>
          <w:rFonts w:hint="eastAsia"/>
        </w:rPr>
        <w:t>》在多年熔体换网器行业研究的基础上，结合全球及中国熔体换网器行业市场的发展现状，通过资深研究团队对熔体换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f222ae53541b3" w:history="1">
        <w:r>
          <w:rPr>
            <w:rStyle w:val="Hyperlink"/>
          </w:rPr>
          <w:t>2022-2028年全球与中国熔体换网器市场全面调研及发展趋势报告</w:t>
        </w:r>
      </w:hyperlink>
      <w:r>
        <w:rPr>
          <w:rFonts w:hint="eastAsia"/>
        </w:rPr>
        <w:t>》可以帮助投资者准确把握熔体换网器行业的市场现状，为投资者进行投资作出熔体换网器行业前景预判，挖掘熔体换网器行业投资价值，同时提出熔体换网器行业投资策略、生产策略、营销策略等方面的建议。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熔体换网器市场概述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按照不同产品类型，熔体换网器主要可以分为如下几个类别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不同产品类型熔体换网器增长趋势2021年VS</w:t>
      </w:r>
      <w:r>
        <w:rPr>
          <w:rFonts w:hint="eastAsia"/>
        </w:rPr>
        <w:br/>
      </w:r>
      <w:r>
        <w:rPr>
          <w:rFonts w:hint="eastAsia"/>
        </w:rPr>
        <w:t>　　　　1.2.2 不连续的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　　1.2.4 连续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从不同应用，熔体换网器主要包括如下几个方面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全球熔体换网器供需现状及预测（2017-2021年）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全球熔体换网器产能、产量、产能利用率及发展趋势（2017-2021年）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全球熔体换网器产量、表观消费量及发展趋势（2017-2021年）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中国熔体换网器供需现状及预测（2017-2021年）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中国熔体换网器产能、产量、产能利用率及发展趋势（2017-2021年）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中国熔体换网器产量、表观消费量及发展趋势（2017-2021年）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中国熔体换网器产量、市场需求量及发展趋势（2017-2021年）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全球与中国主要厂商熔体换网器产量、产值及竞争分析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全球市场熔体换网器主要厂商列表（2017-2021年）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全球市场熔体换网器主要厂商产量列表（2017-2021年）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全球市场熔体换网器主要厂商产值列表（2017-2021年）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2022年全球主要生产商熔体换网器收入排名</w:t>
      </w:r>
      <w:r>
        <w:rPr>
          <w:rFonts w:hint="eastAsia"/>
        </w:rPr>
        <w:br/>
      </w:r>
      <w:r>
        <w:rPr>
          <w:rFonts w:hint="eastAsia"/>
        </w:rPr>
        <w:t>　　　　2.1.4 全球市场熔体换网器主要厂商产品价格列表（2017-2021年）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中国熔体换网器主要厂商产量、产值及市场份额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中国市场熔体换网器主要厂商产量列表（2017-2021年）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中国市场熔体换网器主要厂商产值列表（2017-2021年）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主要厂商熔体换网器产地分布及商业化日期</w:t>
      </w:r>
      <w:r>
        <w:rPr>
          <w:rFonts w:hint="eastAsia"/>
        </w:rPr>
        <w:br/>
      </w:r>
      <w:r>
        <w:rPr>
          <w:rFonts w:hint="eastAsia"/>
        </w:rPr>
        <w:t>　　2.4 熔体换网器行业集中度、竞争程度分析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熔体换网器行业集中度分析：全球Top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全球熔体换网器第一梯队、第二梯队和第三梯队生产商（品牌）及市场份额（2021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熔体换网器全球领先企业SWOT分析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全球主要熔体换网器企业采访及观点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全球熔体换网器主要生产地区分析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全球主要地区熔体换网器市场规模分析：2021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全球主要地区熔体换网器产量及市场份额（2017-2021年）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全球主要地区熔体换网器产量及市场份额预测（2017-2021年）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全球主要地区熔体换网器产值及市场份额（2017-2021年）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全球主要地区熔体换网器产值及市场份额预测（2017-2021年）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印度市场熔体换网器产量、产值及增长率（2017-2021年）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全球主要地区熔体换网器消费展望2021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全球主要地区熔体换网器消费量及增长率（2017-2021年）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全球主要地区熔体换网器消费量预测（2017-2021年）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印度市场熔体换网器消费量、增长率及发展预测（2017-2021年）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全球熔体换网器主要生产商分析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重点企业（19）熔体换网器产能、产量、产值、价格及毛利率（2017-2021年）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不同类型熔体换网器产品分析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全球不同产品类型熔体换网器产量（2017-2021年）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全球不同产品类型熔体换网器产量及市场份额（2017-2021年）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全球不同产品类型熔体换网器产量预测（2017-2021年）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全球不同产品类型熔体换网器产值（2017-2021年）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全球不同产品类型熔体换网器产值及市场份额（2017-2021年）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全球不同产品类型熔体换网器产值预测（2017-2021年）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全球不同产品类型熔体换网器价格走势（2017-2021年）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不同价格区间熔体换网器市场份额对比（2017-2021年）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中国不同类型熔体换网器产量（2017-2021年）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中国不同产品类型熔体换网器产量及市场份额（2017-2021年）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中国不同产品类型熔体换网器产量预测（2017-2021年）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中国不同产品类型熔体换网器产值（2017-2021年）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中国不同产品类型熔体换网器产值及市场份额（2017-2021年）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中国不同产品类型熔体换网器产值预测（2017-2021年）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熔体换网器产业链分析</w:t>
      </w:r>
      <w:r>
        <w:rPr>
          <w:rFonts w:hint="eastAsia"/>
        </w:rPr>
        <w:br/>
      </w:r>
      <w:r>
        <w:rPr>
          <w:rFonts w:hint="eastAsia"/>
        </w:rPr>
        <w:t>　　7.2 熔体换网器产业上游供应分析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全球不同应用熔体换网器消费量、市场份额及增长率（2017-2021年）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全球不同应用熔体换网器消费量（2017-2021年）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全球不同应用熔体换网器消费量预测（2017-2021年）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中国不同应用熔体换网器消费量、市场份额及增长率（2017-2021年）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中国不同应用熔体换网器消费量（2017-2021年）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中国不同应用熔体换网器消费量预测（2017-2021年）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中国熔体换网器产量、消费量、进出口分析及未来趋势分析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中国市场熔体换网器产量、消费量、进出口分析及未来趋势（2017-2021年）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中国市场熔体换网器进出口贸易趋势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中国市场熔体换网器主要进口来源</w:t>
      </w:r>
      <w:r>
        <w:rPr>
          <w:rFonts w:hint="eastAsia"/>
        </w:rPr>
        <w:br/>
      </w:r>
      <w:r>
        <w:rPr>
          <w:rFonts w:hint="eastAsia"/>
        </w:rPr>
        <w:t>　　8.4 中国市场熔体换网器主要出口目的地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中国市场熔体换网器主要地区分布</w:t>
      </w:r>
      <w:r>
        <w:rPr>
          <w:rFonts w:hint="eastAsia"/>
        </w:rPr>
        <w:br/>
      </w:r>
      <w:r>
        <w:rPr>
          <w:rFonts w:hint="eastAsia"/>
        </w:rPr>
        <w:t>　　9.1 中国熔体换网器生产地区分布</w:t>
      </w:r>
      <w:r>
        <w:rPr>
          <w:rFonts w:hint="eastAsia"/>
        </w:rPr>
        <w:br/>
      </w:r>
      <w:r>
        <w:rPr>
          <w:rFonts w:hint="eastAsia"/>
        </w:rPr>
        <w:t>　　9.2 中国熔体换网器消费地区分布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熔体换网器技术及相关行业技术发展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熔体换网器销售渠道分析及建议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国内市场熔体换网器销售渠道</w:t>
      </w:r>
      <w:r>
        <w:rPr>
          <w:rFonts w:hint="eastAsia"/>
        </w:rPr>
        <w:br/>
      </w:r>
      <w:r>
        <w:rPr>
          <w:rFonts w:hint="eastAsia"/>
        </w:rPr>
        <w:t>　　12.2 国外市场熔体换网器销售渠道</w:t>
      </w:r>
      <w:r>
        <w:rPr>
          <w:rFonts w:hint="eastAsia"/>
        </w:rPr>
        <w:br/>
      </w:r>
      <w:r>
        <w:rPr>
          <w:rFonts w:hint="eastAsia"/>
        </w:rPr>
        <w:t>　　12.3 熔体换网器销售/营销策略建议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按照不同产品类型，熔体换网器主要可以分为如下几个类别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不同产品类型熔体换网器增长趋势2021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从不同应用，熔体换网器主要包括如下几个方面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不同应用熔体换网器消费量（台）增长趋势2021年VS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全球市场熔体换网器主要厂商产量列表（台）（2017-2021年）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全球市场熔体换网器主要厂商产量市场份额列表（2017-2021年）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全球市场熔体换网器主要厂商产值列表（2017-2021年）（百万美元）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全球市场熔体换网器主要厂商产值市场份额列表（百万美元）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2022年全球主要生产商熔体换网器收入排名（百万美元）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全市场球熔体换网器主要厂商产品价格列表（2017-2021年）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中国市场熔体换网器主要厂商产品价格列表（台）（2017-2021年）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中国市场熔体换网器主要厂商产量市场份额列表（2017-2021年）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中国市场熔体换网器主要厂商产值列表（2017-2021年）（百万美元）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中国市场熔体换网器主要厂商产值市场份额列表（2017-2021年）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全球主要厂商熔体换网器产地分布及商业化日期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全球主要熔体换网器企业采访及观点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全球主要地区熔体换网器产值（百万美元）：2021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全球主要地区熔体换网器2017-2021年产量列表（吨）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全球主要地区熔体换网器2017-2021年产量市场份额列表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全球主要地区熔体换网器产量列表（2017-2021年）（台）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全球主要地区熔体换网器产量份额（2017-2021年）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全球主要地区熔体换网器产值列表（2017-2021年）（百万美元）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全球主要地区熔体换网器产值市场份额列表（2017-2021年）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全球主要地区熔体换网器产值列表（2017-2021年）（百万美元）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全球主要地区熔体换网器产值市场份额列表（2017-2021年）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全球主要地区熔体换网器消费量2017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全球主要地区熔体换网器消费量列表（2017-2021年）（台）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全球主要地区熔体换网器消费量市场份额列表（2017-2021年）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全球主要地区熔体换网器消费量列表（2017-2021年）（台）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全球主要地区熔体换网器消费量市场份额列表（2017-2021年）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重点企业（10）熔体换网器生产基地、销售区域、竞争对手及市场地位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重点企业（10）熔体换网器产品规格、参数及市场应用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重点企业（10）熔体换网器产能（台）、产量（台）、产值（百万美元）、价格及毛利率（2017-2021年）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全球不同产品类型熔体换网器产量（2017-2021年）（台）</w:t>
      </w:r>
      <w:r>
        <w:rPr>
          <w:rFonts w:hint="eastAsia"/>
        </w:rPr>
        <w:br/>
      </w:r>
      <w:r>
        <w:rPr>
          <w:rFonts w:hint="eastAsia"/>
        </w:rPr>
        <w:t>　　表91 全球不同产品类型熔体换网器产量市场份额（2017-2021年）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全球不同产品类型熔体换网器产量预测（2017-2021年）（台）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表93 全球不同产品类型熔体换网器产量市场份额预测（2017-2021年）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全球不同产品类型熔体换网器产值（百万美元）（2017-2021年）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全球不同产品类型熔体换网器产值市场份额（2017-2021年）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全球不同产品类型熔体换网器产值预测（百万美元）（2017-2021年）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全球不同类型熔体换网器产值市场份额预测（2017-2021年）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全球不同产品类型熔体换网器价格走势</w:t>
      </w:r>
      <w:r>
        <w:rPr>
          <w:rFonts w:hint="eastAsia"/>
        </w:rPr>
        <w:br/>
      </w:r>
      <w:r>
        <w:rPr>
          <w:rFonts w:hint="eastAsia"/>
        </w:rPr>
        <w:t>　　表99 全球不同价格区间熔体换网器市场份额对比（2017-2021年）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中国不同产品类型熔体换网器产量（2017-2021年）（台）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中国不同产品类型熔体换网器产量市场份额（2017-2021年）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中国不同产品类型熔体换网器产量预测（2017-2021年）（台）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中国不同产品类型熔体换网器产量市场份额预测（2017-2021年）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中国不同产品类型熔体换网器产值（2017-2021年）（百万美元）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中国不同产品类型熔体换网器产值市场份额（2017-2021年）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中国不同产品类型熔体换网器产值预测（2017-2021年）（百万美元）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中国不同产品类型熔体换网器产值市场份额预测（2017-2021年）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熔体换网器上游原料供应商及联系方式列表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全球市场不同应用熔体换网器消费量（2017-2021年）（台）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表110 全球市场不同应用熔体换网器消费量市场份额（2017-2021年）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全球市场不同应用熔体换网器消费量预测（2017-2021年）（台）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表112 全球市场不同应用熔体换网器消费量市场份额预测（2017-2021年）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中国市场不同应用熔体换网器消费量（2017-2021年）（台）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表114 中国市场不同应用熔体换网器消费量市场份额（2017-2021年）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中国市场不同应用熔体换网器消费量预测（2017-2021年）（台）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表116 中国市场不同应用熔体换网器消费量市场份额预测（2017-2021年）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中国市场熔体换网器产量、消费量、进出口（2017-2021年）（台）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中国市场熔体换网器产量、消费量、进出口预测（2017-2021年）（台）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表119 中国市场熔体换网器进出口贸易趋势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中国市场熔体换网器主要进口来源</w:t>
      </w:r>
      <w:r>
        <w:rPr>
          <w:rFonts w:hint="eastAsia"/>
        </w:rPr>
        <w:br/>
      </w:r>
      <w:r>
        <w:rPr>
          <w:rFonts w:hint="eastAsia"/>
        </w:rPr>
        <w:t>　　表121 中国市场熔体换网器主要出口目的地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中国熔体换网器生产地区分布</w:t>
      </w:r>
      <w:r>
        <w:rPr>
          <w:rFonts w:hint="eastAsia"/>
        </w:rPr>
        <w:br/>
      </w:r>
      <w:r>
        <w:rPr>
          <w:rFonts w:hint="eastAsia"/>
        </w:rPr>
        <w:t>　　表124 中国熔体换网器消费地区分布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熔体换网器行业及市场环境发展趋势</w:t>
      </w:r>
      <w:r>
        <w:rPr>
          <w:rFonts w:hint="eastAsia"/>
        </w:rPr>
        <w:br/>
      </w:r>
      <w:r>
        <w:rPr>
          <w:rFonts w:hint="eastAsia"/>
        </w:rPr>
        <w:t>　　表127 熔体换网器产品及技术发展趋势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国内当前及未来熔体换网器主要销售模式及销售渠道趋势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国外市场熔体换网器主要销售模式及销售渠道趋势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熔体换网器产品市场定位及目标消费者分析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熔体换网器产品图片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全球不同产品类型熔体换网器产量市场份额 2022年&amp;</w:t>
      </w:r>
      <w:r>
        <w:rPr>
          <w:rFonts w:hint="eastAsia"/>
        </w:rPr>
        <w:br/>
      </w:r>
      <w:r>
        <w:rPr>
          <w:rFonts w:hint="eastAsia"/>
        </w:rPr>
        <w:t>　　图3 不连续的产品图片</w:t>
      </w:r>
      <w:r>
        <w:rPr>
          <w:rFonts w:hint="eastAsia"/>
        </w:rPr>
        <w:br/>
      </w:r>
      <w:r>
        <w:rPr>
          <w:rFonts w:hint="eastAsia"/>
        </w:rPr>
        <w:t>　　图4 半连续产品图片</w:t>
      </w:r>
      <w:r>
        <w:rPr>
          <w:rFonts w:hint="eastAsia"/>
        </w:rPr>
        <w:br/>
      </w:r>
      <w:r>
        <w:rPr>
          <w:rFonts w:hint="eastAsia"/>
        </w:rPr>
        <w:t>　　图5 连续产品图片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全球不同应用熔体换网器消费量市场份额2021年Vs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餐饮业产品图片</w:t>
      </w:r>
      <w:r>
        <w:rPr>
          <w:rFonts w:hint="eastAsia"/>
        </w:rPr>
        <w:br/>
      </w:r>
      <w:r>
        <w:rPr>
          <w:rFonts w:hint="eastAsia"/>
        </w:rPr>
        <w:t>　　图10 纺织工业产品图片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全球市场熔体换网器市场规模，2017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全球市场熔体换网器产量及增长率（2017-2021年）（台）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图14 全球市场熔体换网器产值及增长率（2017-2021年）（百万美元）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中国市场熔体换网器产量及发展趋势（2017-2021年）（台）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中国市场熔体换网器产值及未来发展趋势（2017-2021年）（百万美元）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全球熔体换网器产能、产量、产能利用率及发展趋势（2017-2021年）（台）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全球熔体换网器产量、需求量及发展趋势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图20 中国熔体换网器产能、产量、产能利用率及发展趋势（2017-2021年）（台）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中国熔体换网器产能、图观消费量及发展趋势（2017-2021年）（台）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图22 中国熔体换网器产能、市场需求量及发展趋势（2017-2021年）（台）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图23 全球市场熔体换网器主要厂商2021年产量市场份额列表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全球市场熔体换网器主要厂商2021年产值市场份额列表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中国市场熔体换网器主要厂商2021年产量市场份额列表（2017-2021年）（百万美元）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中国市场熔体换网器主要厂商2021年产值市场份额列表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2022年全球前五及前十大生产商熔体换网器市场份额</w:t>
      </w:r>
      <w:r>
        <w:rPr>
          <w:rFonts w:hint="eastAsia"/>
        </w:rPr>
        <w:br/>
      </w:r>
      <w:r>
        <w:rPr>
          <w:rFonts w:hint="eastAsia"/>
        </w:rPr>
        <w:t>　　图28 全球熔体换网器第一梯队、第二梯队和第三梯队生产商（品牌）及市场份额（2021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熔体换网器全球领先企业SWOT分析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全球主要地区熔体换网器消费量市场份额（2021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全球主要地区熔体换网器产值市场份额（2021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北美市场熔体换网器产值及增长率（2017-2021年）（百万美元）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欧洲市场熔体换网器产值及增长率（2017-2021年）（百万美元）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中国市场熔体换网器产值及增长率（2017-2021年）（百万美元）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日本市场熔体换网器产值及增长率（2017-2021年）（百万美元）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东南亚市场熔体换网器产值及增长率（2017-2021年）（百万美元）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印度市场熔体换网器产量及增长率（2017-2021年）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图43 印度市场熔体换网器产值及增长率（2017-2021年）（百万美元）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全球主要地区熔体换网器消费量市场份额（2021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北美市场熔体换网器消费量、增长率及发展预测（2017-2021年）（台）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欧洲市场熔体换网器消费量、增长率及发展预测（2017-2021年）（台）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日本市场熔体换网器消费量、增长率及发展预测（2017-2021年）（台）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东南亚市场熔体换网器消费量、增长率及发展预测（2017-2021年）（台）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图51 印度市场熔体换网器消费量、增长率及发展预测（2017-2021年）（台）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图52 熔体换网器产业链图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熔体换网器产品价格走势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f222ae53541b3" w:history="1">
        <w:r>
          <w:rPr>
            <w:rStyle w:val="Hyperlink"/>
          </w:rPr>
          <w:t>2022-2028年全球与中国熔体换网器市场全面调研及发展趋势报告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f222ae53541b3" w:history="1">
        <w:r>
          <w:rPr>
            <w:rStyle w:val="Hyperlink"/>
          </w:rPr>
          <w:t>https://www.20087.com/6/93/RongTiHuanWangQiFaZhanQuShiYuCe.html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e8e2edbb4861" w:history="1">
      <w:r>
        <w:rPr>
          <w:rStyle w:val="Hyperlink"/>
        </w:rPr>
        <w:t>2022-2028年全球与中国熔体换网器市场全面调研及发展趋势报告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ongTiHuanWangQiFaZhanQuShiYuCe.html" TargetMode="External" Id="R95af222ae535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ongTiHuanWangQiFaZhanQuShiYuCe.html" TargetMode="External" Id="R163ae8e2edb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2022-02-20T00:00:00Z</dcterms:created>
  <dcterms:modified xsi:type="dcterms:W3CDTF">2022-02-20T01:00:00Z</dcterms:modified>
  <dc:subject>2022-2028年全球与中国熔体换网器市场全面调研及发展趋势报告</dc:subject>
  <dc:title>2022-2028年全球与中国熔体换网器市场全面调研及发展趋势报告</dc:title>
  <cp:keywords>2022-2028年全球与中国熔体换网器市场全面调研及发展趋势报告</cp:keywords>
  <dc:description>2022-2028年全球与中国熔体换网器市场全面调研及发展趋势报告</dc:description>
</cp:coreProperties>
</file>