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e6cb57bc44226" w:history="1">
              <w:r>
                <w:rPr>
                  <w:rStyle w:val="Hyperlink"/>
                </w:rPr>
                <w:t>中国熔融纺喷丝板行业发展回顾及市场前景分析报告（2025年版）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e6cb57bc44226" w:history="1">
              <w:r>
                <w:rPr>
                  <w:rStyle w:val="Hyperlink"/>
                </w:rPr>
                <w:t>中国熔融纺喷丝板行业发展回顾及市场前景分析报告（2025年版）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e6cb57bc44226" w:history="1">
                <w:r>
                  <w:rPr>
                    <w:rStyle w:val="Hyperlink"/>
                  </w:rPr>
                  <w:t>https://www.20087.com/6/13/RongRongFangPenSiBanHangYeQianJingBaoGao.html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融纺喷丝板是用于熔融纺丝工艺中的关键部件，直接影响到纤维的质量和性能。近年来，随着纳米技术和精密加工技术的发展，熔融纺喷丝板的孔径和孔间距控制更加精确，能够生产出更细、更均匀的纤维。同时，新型耐高温材料的使用延长了喷丝板的使用寿命，降低了生产成本。</w:t>
      </w:r>
      <w:r>
        <w:rPr>
          <w:rFonts w:hint="eastAsia"/>
        </w:rPr>
        <w:br/>
      </w:r>
      <w:r>
        <w:rPr>
          <w:rFonts w:hint="eastAsia"/>
        </w:rPr>
        <w:t>　　未来，熔融纺喷丝板将更加注重创新材料和设计优化。随着碳纳米管、石墨烯等先进材料的商业化，熔融纺喷丝板将能够生产具有特殊性能的纤维，如高强度、导电性或抗菌性。同时，通过三维打印和激光雕刻技术，喷丝板的设计将更加灵活，能够快速响应市场需求变化，生产定制化纤维。此外，智能化的喷丝板将集成传感器和自动控制系统，实现在线监测和调整，提高生产效率和纤维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e6cb57bc44226" w:history="1">
        <w:r>
          <w:rPr>
            <w:rStyle w:val="Hyperlink"/>
          </w:rPr>
          <w:t>中国熔融纺喷丝板行业发展回顾及市场前景分析报告（2025年版）</w:t>
        </w:r>
      </w:hyperlink>
      <w:r>
        <w:rPr>
          <w:rFonts w:hint="eastAsia"/>
        </w:rPr>
        <w:t>》基于国家统计局、相关协会等权威数据，结合专业团队对熔融纺喷丝板行业的长期监测，全面分析了熔融纺喷丝板行业的市场规模、技术现状、发展趋势及竞争格局。报告详细梳理了熔融纺喷丝板市场需求、进出口情况、上下游产业链、重点区域分布及主要企业动态，并通过SWOT分析揭示了熔融纺喷丝板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熔融纺喷丝板行业概述</w:t>
      </w:r>
      <w:r>
        <w:rPr>
          <w:rFonts w:hint="eastAsia"/>
        </w:rPr>
        <w:br/>
      </w:r>
      <w:r>
        <w:rPr>
          <w:rFonts w:hint="eastAsia"/>
        </w:rPr>
        <w:t>　　第一节 熔融纺喷丝板行业定义</w:t>
      </w:r>
      <w:r>
        <w:rPr>
          <w:rFonts w:hint="eastAsia"/>
        </w:rPr>
        <w:br/>
      </w:r>
      <w:r>
        <w:rPr>
          <w:rFonts w:hint="eastAsia"/>
        </w:rPr>
        <w:t>　　第二节 熔融纺喷丝板行业发展历程</w:t>
      </w:r>
      <w:r>
        <w:rPr>
          <w:rFonts w:hint="eastAsia"/>
        </w:rPr>
        <w:br/>
      </w:r>
      <w:r>
        <w:rPr>
          <w:rFonts w:hint="eastAsia"/>
        </w:rPr>
        <w:t>　　第三节 中国熔融纺喷丝板行业所处生命周期分析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中国熔融纺喷丝板行业地位分析</w:t>
      </w:r>
      <w:r>
        <w:rPr>
          <w:rFonts w:hint="eastAsia"/>
        </w:rPr>
        <w:br/>
      </w:r>
      <w:r>
        <w:rPr>
          <w:rFonts w:hint="eastAsia"/>
        </w:rPr>
        <w:t>　　　　一、熔融纺喷丝板行业对经济增长的影响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二、熔融纺喷丝板行业对人民生活的影响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三、熔融纺喷丝板行业关联度情况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2024-2025年中国熔融纺喷丝板行业运行环境分析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熔融纺喷丝板行业经济环境分析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熔融纺喷丝板行业社会环境分析</w:t>
      </w:r>
      <w:r>
        <w:rPr>
          <w:rFonts w:hint="eastAsia"/>
        </w:rPr>
        <w:br/>
      </w:r>
      <w:r>
        <w:rPr>
          <w:rFonts w:hint="eastAsia"/>
        </w:rPr>
        <w:t>　　第四节 中国熔融纺喷丝板行业相关政策、标准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一、中国熔融纺喷丝板行业相关政策</w:t>
      </w:r>
      <w:r>
        <w:rPr>
          <w:rFonts w:hint="eastAsia"/>
        </w:rPr>
        <w:br/>
      </w:r>
      <w:r>
        <w:rPr>
          <w:rFonts w:hint="eastAsia"/>
        </w:rPr>
        <w:t>　　　　二、中国熔融纺喷丝板行业相关标准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2024-2025年中国熔融纺喷丝板行业市场运行状况</w:t>
      </w:r>
      <w:r>
        <w:rPr>
          <w:rFonts w:hint="eastAsia"/>
        </w:rPr>
        <w:br/>
      </w:r>
      <w:r>
        <w:rPr>
          <w:rFonts w:hint="eastAsia"/>
        </w:rPr>
        <w:t>　　第一节 熔融纺喷丝板行业技术发展分析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一、中国熔融纺喷丝板行业技术现状</w:t>
      </w:r>
      <w:r>
        <w:rPr>
          <w:rFonts w:hint="eastAsia"/>
        </w:rPr>
        <w:br/>
      </w:r>
      <w:r>
        <w:rPr>
          <w:rFonts w:hint="eastAsia"/>
        </w:rPr>
        <w:t>　　　　二、国际熔融纺喷丝板行业技术现状</w:t>
      </w:r>
      <w:r>
        <w:rPr>
          <w:rFonts w:hint="eastAsia"/>
        </w:rPr>
        <w:br/>
      </w:r>
      <w:r>
        <w:rPr>
          <w:rFonts w:hint="eastAsia"/>
        </w:rPr>
        <w:t>　　　　三、熔融纺喷丝板行业技术发展趋势</w:t>
      </w:r>
      <w:r>
        <w:rPr>
          <w:rFonts w:hint="eastAsia"/>
        </w:rPr>
        <w:br/>
      </w:r>
      <w:r>
        <w:rPr>
          <w:rFonts w:hint="eastAsia"/>
        </w:rPr>
        <w:t>　　第二节 中国熔融纺喷丝板行业企业竞争策略分析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一、2025-2031年中国熔融纺喷丝板行业市场竞争趋势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二、2025-2031年中国熔融纺喷丝板行业竞争格局展望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三、2019-2024年中国熔融纺喷丝板行业竞争策略分析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2019-2024年中国熔融纺喷丝板行业发展现状分析及预测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2019-2024年中国熔融纺喷丝板行业规模分析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一、2019-2024年中国熔融纺喷丝板行业企业数量统计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二、2025年中国熔融纺喷丝板行业企业集中度分析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三、2019-2024年中国熔融纺喷丝板行业从业人数统计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四、2019-2024年中国熔融纺喷丝板行业销售总额统计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五、2019-2024年中国熔融纺喷丝板行业利润总额统计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2019-2024年中国熔融纺喷丝板行业财务能力分析</w:t>
      </w:r>
      <w:r>
        <w:rPr>
          <w:rFonts w:hint="eastAsia"/>
        </w:rPr>
        <w:br/>
      </w:r>
      <w:r>
        <w:rPr>
          <w:rFonts w:hint="eastAsia"/>
        </w:rPr>
        <w:t>　　　　一、熔融纺喷丝板行业盈利能力分析</w:t>
      </w:r>
      <w:r>
        <w:rPr>
          <w:rFonts w:hint="eastAsia"/>
        </w:rPr>
        <w:br/>
      </w:r>
      <w:r>
        <w:rPr>
          <w:rFonts w:hint="eastAsia"/>
        </w:rPr>
        <w:t>　　　　二、熔融纺喷丝板行业营运能力分析</w:t>
      </w:r>
      <w:r>
        <w:rPr>
          <w:rFonts w:hint="eastAsia"/>
        </w:rPr>
        <w:br/>
      </w:r>
      <w:r>
        <w:rPr>
          <w:rFonts w:hint="eastAsia"/>
        </w:rPr>
        <w:t>　　　　三、熔融纺喷丝板行业偿债能力分析</w:t>
      </w:r>
      <w:r>
        <w:rPr>
          <w:rFonts w:hint="eastAsia"/>
        </w:rPr>
        <w:br/>
      </w:r>
      <w:r>
        <w:rPr>
          <w:rFonts w:hint="eastAsia"/>
        </w:rPr>
        <w:t>　　　　四、熔融纺喷丝板行业发展能力分析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中国熔融纺喷丝板行业供需情况分析及预测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中国熔融纺喷丝板行业产量情况分析及预测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一、2019-2024年中国熔融纺喷丝板行业产量统计</w:t>
      </w:r>
      <w:r>
        <w:rPr>
          <w:rFonts w:hint="eastAsia"/>
        </w:rPr>
        <w:br/>
      </w:r>
      <w:r>
        <w:rPr>
          <w:rFonts w:hint="eastAsia"/>
        </w:rPr>
        <w:t>　　　　二、2025年熔融纺喷丝板行业区域产量情况分析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三、2025-2031年中国熔融纺喷丝板行业产量预测</w:t>
      </w:r>
      <w:r>
        <w:rPr>
          <w:rFonts w:hint="eastAsia"/>
        </w:rPr>
        <w:br/>
      </w:r>
      <w:r>
        <w:rPr>
          <w:rFonts w:hint="eastAsia"/>
        </w:rPr>
        <w:t>　　第二节 中国熔融纺喷丝板行业需求情况及预测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一、2019-2024年中国熔融纺喷丝板行业需求情况分析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二、2019-2024年中国熔融纺喷丝板行业主要消费领域分析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三、2025-2031年中国熔融纺喷丝板行业需求情况预测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中国熔融纺喷丝板行业产品价格变化情况及预测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2019-2024年中国熔融纺喷丝板行业产品价格变化情况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影响中国熔融纺喷丝板行业产品价格因素分析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2025-2031年中国熔融纺喷丝板行业产品价格预测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中国熔融纺喷丝板行业消费者偏好调研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中国熔融纺喷丝板行业消费者认识度分析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中国熔融纺喷丝板行业消费者不同因素敏感度分析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2019-2024年中国熔融纺喷丝板市场形势与营销策略分析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2019-2024年中国熔融纺喷丝板产品市场形势分析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2019-2024年中国熔融纺喷丝板行业供需形势分析</w:t>
      </w:r>
      <w:r>
        <w:rPr>
          <w:rFonts w:hint="eastAsia"/>
        </w:rPr>
        <w:br/>
      </w:r>
      <w:r>
        <w:rPr>
          <w:rFonts w:hint="eastAsia"/>
        </w:rPr>
        <w:t>　　　　一、熔融纺喷丝板产品行业供需现状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二、在经济危机下熔融纺喷丝板企业对策分析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2019-2024年中国熔融纺喷丝板行业企业的营销策略分析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2019-2024年我国熔融纺喷丝板上游行业发展态势展望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熔融纺喷丝板行业重点企业研究分析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熔融纺喷丝板企业发展策略分析</w:t>
      </w:r>
      <w:r>
        <w:rPr>
          <w:rFonts w:hint="eastAsia"/>
        </w:rPr>
        <w:br/>
      </w:r>
      <w:r>
        <w:rPr>
          <w:rFonts w:hint="eastAsia"/>
        </w:rPr>
        <w:t>　　第一节 熔融纺喷丝板市场策略分析</w:t>
      </w:r>
      <w:r>
        <w:rPr>
          <w:rFonts w:hint="eastAsia"/>
        </w:rPr>
        <w:br/>
      </w:r>
      <w:r>
        <w:rPr>
          <w:rFonts w:hint="eastAsia"/>
        </w:rPr>
        <w:t>　　　　一、熔融纺喷丝板价格策略分析</w:t>
      </w:r>
      <w:r>
        <w:rPr>
          <w:rFonts w:hint="eastAsia"/>
        </w:rPr>
        <w:br/>
      </w:r>
      <w:r>
        <w:rPr>
          <w:rFonts w:hint="eastAsia"/>
        </w:rPr>
        <w:t>　　　　二、熔融纺喷丝板渠道策略分析</w:t>
      </w:r>
      <w:r>
        <w:rPr>
          <w:rFonts w:hint="eastAsia"/>
        </w:rPr>
        <w:br/>
      </w:r>
      <w:r>
        <w:rPr>
          <w:rFonts w:hint="eastAsia"/>
        </w:rPr>
        <w:t>　　第二节 熔融纺喷丝板销售策略分析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提高熔融纺喷丝板企业竞争力的策略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一、提高中国熔融纺喷丝板企业核心竞争力的对策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二、熔融纺喷丝板企业提升竞争力的主要方向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三、影响熔融纺喷丝板企业核心竞争力的因素及提升途径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四、提高熔融纺喷丝板企业竞争力的策略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对我国熔融纺喷丝板品牌的战略思考</w:t>
      </w:r>
      <w:r>
        <w:rPr>
          <w:rFonts w:hint="eastAsia"/>
        </w:rPr>
        <w:br/>
      </w:r>
      <w:r>
        <w:rPr>
          <w:rFonts w:hint="eastAsia"/>
        </w:rPr>
        <w:t>　　　　一、熔融纺喷丝板实施品牌战略的意义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二、熔融纺喷丝板企业品牌的现状分析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三、我国熔融纺喷丝板企业的品牌战略</w:t>
      </w:r>
      <w:r>
        <w:rPr>
          <w:rFonts w:hint="eastAsia"/>
        </w:rPr>
        <w:br/>
      </w:r>
      <w:r>
        <w:rPr>
          <w:rFonts w:hint="eastAsia"/>
        </w:rPr>
        <w:t>　　　　四、熔融纺喷丝板品牌战略管理的策略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中国熔融纺喷丝板产业市场竞争策略建议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中国熔融纺喷丝板市场竞争策略建议</w:t>
      </w:r>
      <w:r>
        <w:rPr>
          <w:rFonts w:hint="eastAsia"/>
        </w:rPr>
        <w:br/>
      </w:r>
      <w:r>
        <w:rPr>
          <w:rFonts w:hint="eastAsia"/>
        </w:rPr>
        <w:t>　　　　一、熔融纺喷丝板市场定位策略建议</w:t>
      </w:r>
      <w:r>
        <w:rPr>
          <w:rFonts w:hint="eastAsia"/>
        </w:rPr>
        <w:br/>
      </w:r>
      <w:r>
        <w:rPr>
          <w:rFonts w:hint="eastAsia"/>
        </w:rPr>
        <w:t>　　　　二、熔融纺喷丝板产品开发策略建议</w:t>
      </w:r>
      <w:r>
        <w:rPr>
          <w:rFonts w:hint="eastAsia"/>
        </w:rPr>
        <w:br/>
      </w:r>
      <w:r>
        <w:rPr>
          <w:rFonts w:hint="eastAsia"/>
        </w:rPr>
        <w:t>　　　　三、熔融纺喷丝板渠道竞争策略建议</w:t>
      </w:r>
      <w:r>
        <w:rPr>
          <w:rFonts w:hint="eastAsia"/>
        </w:rPr>
        <w:br/>
      </w:r>
      <w:r>
        <w:rPr>
          <w:rFonts w:hint="eastAsia"/>
        </w:rPr>
        <w:t>　　　　四、熔融纺喷丝板品牌竞争策略建议</w:t>
      </w:r>
      <w:r>
        <w:rPr>
          <w:rFonts w:hint="eastAsia"/>
        </w:rPr>
        <w:br/>
      </w:r>
      <w:r>
        <w:rPr>
          <w:rFonts w:hint="eastAsia"/>
        </w:rPr>
        <w:t>　　　　五、熔融纺喷丝板价格竞争策略建议</w:t>
      </w:r>
      <w:r>
        <w:rPr>
          <w:rFonts w:hint="eastAsia"/>
        </w:rPr>
        <w:br/>
      </w:r>
      <w:r>
        <w:rPr>
          <w:rFonts w:hint="eastAsia"/>
        </w:rPr>
        <w:t>　　　　六、熔融纺喷丝板客户服务策略建议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中国熔融纺喷丝板产业竞争战略建议</w:t>
      </w:r>
      <w:r>
        <w:rPr>
          <w:rFonts w:hint="eastAsia"/>
        </w:rPr>
        <w:br/>
      </w:r>
      <w:r>
        <w:rPr>
          <w:rFonts w:hint="eastAsia"/>
        </w:rPr>
        <w:t>　　　　一、熔融纺喷丝板 竞争战略选择建议</w:t>
      </w:r>
      <w:r>
        <w:rPr>
          <w:rFonts w:hint="eastAsia"/>
        </w:rPr>
        <w:br/>
      </w:r>
      <w:r>
        <w:rPr>
          <w:rFonts w:hint="eastAsia"/>
        </w:rPr>
        <w:t>　　　　二、熔融纺喷丝板产业升级策略建议</w:t>
      </w:r>
      <w:r>
        <w:rPr>
          <w:rFonts w:hint="eastAsia"/>
        </w:rPr>
        <w:br/>
      </w:r>
      <w:r>
        <w:rPr>
          <w:rFonts w:hint="eastAsia"/>
        </w:rPr>
        <w:t>　　　　三、熔融纺喷丝板产业转移策略建议</w:t>
      </w:r>
      <w:r>
        <w:rPr>
          <w:rFonts w:hint="eastAsia"/>
        </w:rPr>
        <w:br/>
      </w:r>
      <w:r>
        <w:rPr>
          <w:rFonts w:hint="eastAsia"/>
        </w:rPr>
        <w:t>　　　　四、熔融纺喷丝板价值链定位建议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中国熔融纺喷丝板行业投资风险及建议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中国熔融纺喷丝板行业SWOT分析</w:t>
      </w:r>
      <w:r>
        <w:rPr>
          <w:rFonts w:hint="eastAsia"/>
        </w:rPr>
        <w:br/>
      </w:r>
      <w:r>
        <w:rPr>
          <w:rFonts w:hint="eastAsia"/>
        </w:rPr>
        <w:t>　　　　一、中国熔融纺喷丝板行业优势（S）分析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二、中国熔融纺喷丝板行业劣势（W）分析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三、中国熔融纺喷丝板行业机会（O）分析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四、中国熔融纺喷丝板行业威胁（T）分析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2025-2031年中国熔融纺喷丝板行业投资风险分析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中智林　中国熔融纺喷丝板行业应对策略分析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熔融纺喷丝板行业类别</w:t>
      </w:r>
      <w:r>
        <w:rPr>
          <w:rFonts w:hint="eastAsia"/>
        </w:rPr>
        <w:br/>
      </w:r>
      <w:r>
        <w:rPr>
          <w:rFonts w:hint="eastAsia"/>
        </w:rPr>
        <w:t>　　图表 熔融纺喷丝板行业产业链调研</w:t>
      </w:r>
      <w:r>
        <w:rPr>
          <w:rFonts w:hint="eastAsia"/>
        </w:rPr>
        <w:br/>
      </w:r>
      <w:r>
        <w:rPr>
          <w:rFonts w:hint="eastAsia"/>
        </w:rPr>
        <w:t>　　图表 熔融纺喷丝板行业现状</w:t>
      </w:r>
      <w:r>
        <w:rPr>
          <w:rFonts w:hint="eastAsia"/>
        </w:rPr>
        <w:br/>
      </w:r>
      <w:r>
        <w:rPr>
          <w:rFonts w:hint="eastAsia"/>
        </w:rPr>
        <w:t>　　图表 熔融纺喷丝板行业标准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2019-2024年中国熔融纺喷丝板行业市场规模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2025年中国熔融纺喷丝板行业产能</w:t>
      </w:r>
      <w:r>
        <w:rPr>
          <w:rFonts w:hint="eastAsia"/>
        </w:rPr>
        <w:br/>
      </w:r>
      <w:r>
        <w:rPr>
          <w:rFonts w:hint="eastAsia"/>
        </w:rPr>
        <w:t>　　图表 2019-2024年中国熔融纺喷丝板行业产量统计</w:t>
      </w:r>
      <w:r>
        <w:rPr>
          <w:rFonts w:hint="eastAsia"/>
        </w:rPr>
        <w:br/>
      </w:r>
      <w:r>
        <w:rPr>
          <w:rFonts w:hint="eastAsia"/>
        </w:rPr>
        <w:t>　　图表 熔融纺喷丝板行业动态</w:t>
      </w:r>
      <w:r>
        <w:rPr>
          <w:rFonts w:hint="eastAsia"/>
        </w:rPr>
        <w:br/>
      </w:r>
      <w:r>
        <w:rPr>
          <w:rFonts w:hint="eastAsia"/>
        </w:rPr>
        <w:t>　　图表 2019-2024年中国熔融纺喷丝板市场需求量</w:t>
      </w:r>
      <w:r>
        <w:rPr>
          <w:rFonts w:hint="eastAsia"/>
        </w:rPr>
        <w:br/>
      </w:r>
      <w:r>
        <w:rPr>
          <w:rFonts w:hint="eastAsia"/>
        </w:rPr>
        <w:t>　　图表 2025年中国熔融纺喷丝板行业需求区域调研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2019-2024年中国熔融纺喷丝板行情</w:t>
      </w:r>
      <w:r>
        <w:rPr>
          <w:rFonts w:hint="eastAsia"/>
        </w:rPr>
        <w:br/>
      </w:r>
      <w:r>
        <w:rPr>
          <w:rFonts w:hint="eastAsia"/>
        </w:rPr>
        <w:t>　　图表 2019-2024年中国熔融纺喷丝板价格走势图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2019-2024年中国熔融纺喷丝板行业销售收入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2019-2024年中国熔融纺喷丝板行业盈利情况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2019-2024年中国熔融纺喷丝板行业利润总额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2019-2024年中国熔融纺喷丝板进口统计</w:t>
      </w:r>
      <w:r>
        <w:rPr>
          <w:rFonts w:hint="eastAsia"/>
        </w:rPr>
        <w:br/>
      </w:r>
      <w:r>
        <w:rPr>
          <w:rFonts w:hint="eastAsia"/>
        </w:rPr>
        <w:t>　　图表 2019-2024年中国熔融纺喷丝板出口统计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2019-2024年中国熔融纺喷丝板行业企业数量统计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**地区熔融纺喷丝板市场规模</w:t>
      </w:r>
      <w:r>
        <w:rPr>
          <w:rFonts w:hint="eastAsia"/>
        </w:rPr>
        <w:br/>
      </w:r>
      <w:r>
        <w:rPr>
          <w:rFonts w:hint="eastAsia"/>
        </w:rPr>
        <w:t>　　图表 **地区熔融纺喷丝板行业市场需求</w:t>
      </w:r>
      <w:r>
        <w:rPr>
          <w:rFonts w:hint="eastAsia"/>
        </w:rPr>
        <w:br/>
      </w:r>
      <w:r>
        <w:rPr>
          <w:rFonts w:hint="eastAsia"/>
        </w:rPr>
        <w:t>　　图表 **地区熔融纺喷丝板市场调研</w:t>
      </w:r>
      <w:r>
        <w:rPr>
          <w:rFonts w:hint="eastAsia"/>
        </w:rPr>
        <w:br/>
      </w:r>
      <w:r>
        <w:rPr>
          <w:rFonts w:hint="eastAsia"/>
        </w:rPr>
        <w:t>　　图表 **地区熔融纺喷丝板行业市场需求分析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**地区熔融纺喷丝板市场规模</w:t>
      </w:r>
      <w:r>
        <w:rPr>
          <w:rFonts w:hint="eastAsia"/>
        </w:rPr>
        <w:br/>
      </w:r>
      <w:r>
        <w:rPr>
          <w:rFonts w:hint="eastAsia"/>
        </w:rPr>
        <w:t>　　图表 **地区熔融纺喷丝板行业市场需求</w:t>
      </w:r>
      <w:r>
        <w:rPr>
          <w:rFonts w:hint="eastAsia"/>
        </w:rPr>
        <w:br/>
      </w:r>
      <w:r>
        <w:rPr>
          <w:rFonts w:hint="eastAsia"/>
        </w:rPr>
        <w:t>　　图表 **地区熔融纺喷丝板市场调研</w:t>
      </w:r>
      <w:r>
        <w:rPr>
          <w:rFonts w:hint="eastAsia"/>
        </w:rPr>
        <w:br/>
      </w:r>
      <w:r>
        <w:rPr>
          <w:rFonts w:hint="eastAsia"/>
        </w:rPr>
        <w:t>　　图表 **地区熔融纺喷丝板行业市场需求分析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熔融纺喷丝板行业竞争对手分析</w:t>
      </w:r>
      <w:r>
        <w:rPr>
          <w:rFonts w:hint="eastAsia"/>
        </w:rPr>
        <w:br/>
      </w:r>
      <w:r>
        <w:rPr>
          <w:rFonts w:hint="eastAsia"/>
        </w:rPr>
        <w:t>　　图表 熔融纺喷丝板重点企业（一）基本信息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熔融纺喷丝板重点企业（一）经营情况分析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熔融纺喷丝板重点企业（一）主要经济指标情况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熔融纺喷丝板重点企业（一）盈利能力情况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熔融纺喷丝板重点企业（一）偿债能力情况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熔融纺喷丝板重点企业（一）运营能力情况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熔融纺喷丝板重点企业（一）成长能力情况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熔融纺喷丝板重点企业（二）基本信息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熔融纺喷丝板重点企业（二）经营情况分析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熔融纺喷丝板重点企业（二）主要经济指标情况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熔融纺喷丝板重点企业（二）盈利能力情况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熔融纺喷丝板重点企业（二）偿债能力情况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熔融纺喷丝板重点企业（二）运营能力情况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熔融纺喷丝板重点企业（二）成长能力情况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熔融纺喷丝板重点企业（三）基本信息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熔融纺喷丝板重点企业（三）经营情况分析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熔融纺喷丝板重点企业（三）主要经济指标情况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熔融纺喷丝板重点企业（三）盈利能力情况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熔融纺喷丝板重点企业（三）偿债能力情况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熔融纺喷丝板重点企业（三）运营能力情况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熔融纺喷丝板重点企业（三）成长能力情况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2025-2031年中国熔融纺喷丝板行业产能预测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2025-2031年中国熔融纺喷丝板行业产量预测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2025-2031年中国熔融纺喷丝板市场需求预测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2025-2031年中国熔融纺喷丝板行业市场规模预测</w:t>
      </w:r>
      <w:r>
        <w:rPr>
          <w:rFonts w:hint="eastAsia"/>
        </w:rPr>
        <w:br/>
      </w:r>
      <w:r>
        <w:rPr>
          <w:rFonts w:hint="eastAsia"/>
        </w:rPr>
        <w:t>　　图表 熔融纺喷丝板行业准入条件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2025-2031年中国熔融纺喷丝板行业信息化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2025-2031年中国熔融纺喷丝板行业风险分析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2025-2031年中国熔融纺喷丝板行业发展趋势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2025-2031年中国熔融纺喷丝板市场前景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e6cb57bc44226" w:history="1">
        <w:r>
          <w:rPr>
            <w:rStyle w:val="Hyperlink"/>
          </w:rPr>
          <w:t>中国熔融纺喷丝板行业发展回顾及市场前景分析报告（2025年版）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e6cb57bc44226" w:history="1">
        <w:r>
          <w:rPr>
            <w:rStyle w:val="Hyperlink"/>
          </w:rPr>
          <w:t>https://www.20087.com/6/13/RongRongFangPenSiBanHangYeQianJingBaoGao.html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热点：熔体纺丝和熔融纺丝区别联系、熔喷纺丝工艺流程、熔喷布喷丝板、熔融纺丝和熔喷纺丝、熔融纺丝法、熔喷布喷丝板是什么材质、纺丝喷丝板上粘板是什么原因、熔喷布喷丝板孔径多大、无纺布喷丝板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36a222b5b456f" w:history="1">
      <w:r>
        <w:rPr>
          <w:rStyle w:val="Hyperlink"/>
        </w:rPr>
        <w:t>中国熔融纺喷丝板行业发展回顾及市场前景分析报告（2025年版）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RongRongFangPenSiBanHangYeQianJingBaoGao.html" TargetMode="External" Id="R976e6cb57bc4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RongRongFangPenSiBanHangYeQianJingBaoGao.html" TargetMode="External" Id="Rc0936a222b5b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2025-01-07T02:26:00Z</dcterms:created>
  <dcterms:modified xsi:type="dcterms:W3CDTF">2025-01-07T03:26:00Z</dcterms:modified>
  <dc:subject>中国熔融纺喷丝板行业发展回顾及市场前景分析报告（2025年版）</dc:subject>
  <dc:title>中国熔融纺喷丝板行业发展回顾及市场前景分析报告（2025年版）</dc:title>
  <cp:keywords>中国熔融纺喷丝板行业发展回顾及市场前景分析报告（2025年版）</cp:keywords>
  <dc:description>中国熔融纺喷丝板行业发展回顾及市场前景分析报告（2025年版）</dc:description>
</cp:coreProperties>
</file>