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c4a231a54186" w:history="1">
              <w:r>
                <w:rPr>
                  <w:rStyle w:val="Hyperlink"/>
                </w:rPr>
                <w:t>2024-2030年中国物料搬运机械设备市场深度调研与发展趋势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c4a231a54186" w:history="1">
              <w:r>
                <w:rPr>
                  <w:rStyle w:val="Hyperlink"/>
                </w:rPr>
                <w:t>2024-2030年中国物料搬运机械设备市场深度调研与发展趋势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dc4a231a54186" w:history="1">
                <w:r>
                  <w:rPr>
                    <w:rStyle w:val="Hyperlink"/>
                  </w:rPr>
                  <w:t>https://www.20087.com/6/33/WuLiaoBanYunJiXieSheBeiWeiLaiFaZhanQuShi.html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设备是用于物料搬运、装卸、堆垛等作业的机械设备，包括叉车、搬运车、堆高机等多种类型。目前，随着物流行业的快速发展和机械化水平的提高，物料搬运机械设备的市场需求持续增长。同时，国内外众多企业纷纷涉足该领域，推动了行业的技术进步和竞争加剧。</w:t>
      </w:r>
      <w:r>
        <w:rPr>
          <w:rFonts w:hint="eastAsia"/>
        </w:rPr>
        <w:br/>
      </w:r>
      <w:r>
        <w:rPr>
          <w:rFonts w:hint="eastAsia"/>
        </w:rPr>
        <w:t>　　未来，物料搬运机械设备的发展将更加注重智能化、自动化和高效性。一方面，随着人工智能、物联网等技术的不断发展，物料搬运机械设备的智能化水平将不断提升，实现更加精准、高效的搬运作业；另一方面，自动化和无人化技术的应用也将成为重要趋势，降低人力成本和提高作业效率。同时，绿色环保和节能减排也将成为物料搬运机械设备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c4a231a54186" w:history="1">
        <w:r>
          <w:rPr>
            <w:rStyle w:val="Hyperlink"/>
          </w:rPr>
          <w:t>2024-2030年中国物料搬运机械设备市场深度调研与发展趋势</w:t>
        </w:r>
      </w:hyperlink>
      <w:r>
        <w:rPr>
          <w:rFonts w:hint="eastAsia"/>
        </w:rPr>
        <w:t>》通过严谨的内容、翔实的分析、权威的数据和直观的图表，全面解析了物料搬运机械设备行业的市场规模、需求变化、价格波动以及产业链构成。物料搬运机械设备报告深入剖析了当前市场现状，科学预测了未来物料搬运机械设备市场前景与发展趋势，特别关注了物料搬运机械设备细分市场的机会与挑战。同时，对物料搬运机械设备重点企业的竞争地位、品牌影响力和市场集中度进行了全面评估。物料搬运机械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物料搬运机械设备行业相关概述</w:t>
      </w:r>
      <w:r>
        <w:rPr>
          <w:rFonts w:hint="eastAsia"/>
        </w:rPr>
        <w:br/>
      </w:r>
      <w:r>
        <w:rPr>
          <w:rFonts w:hint="eastAsia"/>
        </w:rPr>
        <w:t>　　1.1 物料搬运机械设备行业概况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行业的意义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行业的生活应用</w:t>
      </w:r>
      <w:r>
        <w:rPr>
          <w:rFonts w:hint="eastAsia"/>
        </w:rPr>
        <w:br/>
      </w:r>
      <w:r>
        <w:rPr>
          <w:rFonts w:hint="eastAsia"/>
        </w:rPr>
        <w:t>　　　　1.1.5 行业的有利效果</w:t>
      </w:r>
      <w:r>
        <w:rPr>
          <w:rFonts w:hint="eastAsia"/>
        </w:rPr>
        <w:br/>
      </w:r>
      <w:r>
        <w:rPr>
          <w:rFonts w:hint="eastAsia"/>
        </w:rPr>
        <w:t>　　1.2 物料搬运机械设备行业统计标准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物料搬运机械设备行业经营模式分析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物料搬运机械设备行业发展历程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物料搬运机械设备行业市场特点概述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2023年中国物料搬运机械设备行业发展环境分析</w:t>
      </w:r>
      <w:r>
        <w:rPr>
          <w:rFonts w:hint="eastAsia"/>
        </w:rPr>
        <w:br/>
      </w:r>
      <w:r>
        <w:rPr>
          <w:rFonts w:hint="eastAsia"/>
        </w:rPr>
        <w:t>　　3.1 物料搬运机械设备行业政治法律环境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物料搬运机械设备行业经济环境分析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物料搬运机械设备行业社会环境分析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物料搬运机械设备产业社会环境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物料搬运机械设备行业技术环境分析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物料搬运机械设备技术分析</w:t>
      </w:r>
      <w:r>
        <w:rPr>
          <w:rFonts w:hint="eastAsia"/>
        </w:rPr>
        <w:br/>
      </w:r>
      <w:r>
        <w:rPr>
          <w:rFonts w:hint="eastAsia"/>
        </w:rPr>
        <w:t>　　　　3.4.2 物料搬运机械设备技术水平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全球物料搬运机械设备行业发展概述</w:t>
      </w:r>
      <w:r>
        <w:rPr>
          <w:rFonts w:hint="eastAsia"/>
        </w:rPr>
        <w:br/>
      </w:r>
      <w:r>
        <w:rPr>
          <w:rFonts w:hint="eastAsia"/>
        </w:rPr>
        <w:t>　　4.12019 年全球物料搬运机械设备行业发展情况概述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全球物料搬运机械设备行业发展现状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全球物料搬运机械设备行业发展特征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全球物料搬运机械设备行业市场规模</w:t>
      </w:r>
      <w:r>
        <w:rPr>
          <w:rFonts w:hint="eastAsia"/>
        </w:rPr>
        <w:br/>
      </w:r>
      <w:r>
        <w:rPr>
          <w:rFonts w:hint="eastAsia"/>
        </w:rPr>
        <w:t>　　4.22019 年全球主要地区物料搬运机械设备行业发展状况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2024-2030年全球物料搬运机械设备行业发展前景预测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全球物料搬运机械设备行业市场规模预测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全球物料搬运机械设备行业发展前景分析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全球物料搬运机械设备行业发展趋势分析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中国物料搬运机械设备行业发展概述</w:t>
      </w:r>
      <w:r>
        <w:rPr>
          <w:rFonts w:hint="eastAsia"/>
        </w:rPr>
        <w:br/>
      </w:r>
      <w:r>
        <w:rPr>
          <w:rFonts w:hint="eastAsia"/>
        </w:rPr>
        <w:t>　　5.1 中国物料搬运机械设备行业发展状况分析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中国物料搬运机械设备行业发展阶段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中国物料搬运机械设备行业发展总体概况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中国物料搬运机械设备行业发展特点分析</w:t>
      </w:r>
      <w:r>
        <w:rPr>
          <w:rFonts w:hint="eastAsia"/>
        </w:rPr>
        <w:br/>
      </w:r>
      <w:r>
        <w:rPr>
          <w:rFonts w:hint="eastAsia"/>
        </w:rPr>
        <w:t>　　　　1 、打造智能物料搬运设备</w:t>
      </w:r>
      <w:r>
        <w:rPr>
          <w:rFonts w:hint="eastAsia"/>
        </w:rPr>
        <w:br/>
      </w:r>
      <w:r>
        <w:rPr>
          <w:rFonts w:hint="eastAsia"/>
        </w:rPr>
        <w:t>　　　　2 、物料搬运设备市场竞争加剧</w:t>
      </w:r>
      <w:r>
        <w:rPr>
          <w:rFonts w:hint="eastAsia"/>
        </w:rPr>
        <w:br/>
      </w:r>
      <w:r>
        <w:rPr>
          <w:rFonts w:hint="eastAsia"/>
        </w:rPr>
        <w:t>　　　　3 、港口机械发展迅速</w:t>
      </w:r>
      <w:r>
        <w:rPr>
          <w:rFonts w:hint="eastAsia"/>
        </w:rPr>
        <w:br/>
      </w:r>
      <w:r>
        <w:rPr>
          <w:rFonts w:hint="eastAsia"/>
        </w:rPr>
        <w:t>　　5.2 2018-2023年物料搬运机械设备行业发展现状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2018-2023年中国物料搬运机械设备行业市场规模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2018-2023年中国物料搬运机械设备行业发展分析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2018-2023年中国物料搬运机械设备企业发展分析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2024-2030年中国物料搬运机械设备行业面临的困境及对策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中国物料搬运机械设备行业面临的困境</w:t>
      </w:r>
      <w:r>
        <w:rPr>
          <w:rFonts w:hint="eastAsia"/>
        </w:rPr>
        <w:br/>
      </w:r>
      <w:r>
        <w:rPr>
          <w:rFonts w:hint="eastAsia"/>
        </w:rPr>
        <w:t>　　　　5.3.2 中国物料搬运机械设备行业发展的对策</w:t>
      </w:r>
      <w:r>
        <w:rPr>
          <w:rFonts w:hint="eastAsia"/>
        </w:rPr>
        <w:br/>
      </w:r>
      <w:r>
        <w:rPr>
          <w:rFonts w:hint="eastAsia"/>
        </w:rPr>
        <w:t>　　　　5.3.3 国内物料搬运机械设备企业的出路分析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2018-2023年中国物料搬运机械设备所属行业总体规模分析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2018-2023年中国物料搬运机械设备行业产销情况分析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中国物料搬运机械设备行业工业总产值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中国物料搬运机械设备行业工业销售产值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中国物料搬运机械设备所属行业产销率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2018-2023年中国物料搬运机械设备行业市场供需分析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中国物料搬运机械设备行业供给分析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中国物料搬运机械设备行业需求分析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中国物料搬运机械设备行业供需平衡</w:t>
      </w:r>
      <w:r>
        <w:rPr>
          <w:rFonts w:hint="eastAsia"/>
        </w:rPr>
        <w:br/>
      </w:r>
      <w:r>
        <w:rPr>
          <w:rFonts w:hint="eastAsia"/>
        </w:rPr>
        <w:t>　　6.4 2018-2023年中国物料搬运机械设备所属行业财务指标总体分析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中国物料搬运机械设备行业细分市场分析</w:t>
      </w:r>
      <w:r>
        <w:rPr>
          <w:rFonts w:hint="eastAsia"/>
        </w:rPr>
        <w:br/>
      </w:r>
      <w:r>
        <w:rPr>
          <w:rFonts w:hint="eastAsia"/>
        </w:rPr>
        <w:t>　　7.1 物料搬运机械设备行业细分市场概况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起重机械市场分析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输送机市场分析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搬运车辆市场分析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仓储设备市场分析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中国物料搬运机械设备行业上、下游产业链分析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物料搬运机械设备行业产业链概述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物料搬运机械设备行业产业链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物料搬运机械设备行业主要上游产业发展分析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物料搬运机械设备行业主要下游产业发展分析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中国物料搬运机械设备行业市场竞争格局分析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中国物料搬运机械设备行业竞争结构分析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中国物料搬运机械设备行业竞争格局分析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中国物料搬运机械设备行业竞争SWOT分析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中国物料搬运机械设备行业竞争策略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我国物料搬运机械设备市场竞争的优势</w:t>
      </w:r>
      <w:r>
        <w:rPr>
          <w:rFonts w:hint="eastAsia"/>
        </w:rPr>
        <w:br/>
      </w:r>
      <w:r>
        <w:rPr>
          <w:rFonts w:hint="eastAsia"/>
        </w:rPr>
        <w:t>　　　　9.4.2 物料搬运机械设备行业竞争能力提升途径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提高物料搬运机械设备行业核心竞争力的对策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卫华集团有限公司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豫飞重工集团有限公司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中原圣起有限公司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郑起重工有限公司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安徽攀登重工股份有限公司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河南省新乡市矿山起重机有限公司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四川省自贡运输机械集团股份有限公司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衡阳起重运输机械有限公司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2024-2030年中国物料搬运机械设备行业发展趋势与前景分析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2024-2030年中国物料搬运机械设备市场发展前景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2024-2030年物料搬运机械设备市场发展潜力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2024-2030年物料搬运机械设备市场发展前景展望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2024-2030年中国物料搬运机械设备市场发展趋势预测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2024-2030年物料搬运机械设备行业发展趋势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2024-2030年物料搬运机械设备市场规模预测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2024-2030年物料搬运机械设备行业应用趋势预测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2024-2030年中国物料搬运机械设备行业供需预测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2024-2030年中国物料搬运机械设备行业供给预测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2024-2030年中国物料搬运机械设备行业需求预测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2024-2030年中国物料搬运机械设备供需平衡预测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2024-2030年中国物料搬运机械设备行业投资前景</w:t>
      </w:r>
      <w:r>
        <w:rPr>
          <w:rFonts w:hint="eastAsia"/>
        </w:rPr>
        <w:br/>
      </w:r>
      <w:r>
        <w:rPr>
          <w:rFonts w:hint="eastAsia"/>
        </w:rPr>
        <w:t>　　12.1 物料搬运机械设备行业投融资情况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物料搬运机械设备行业投资特性分析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物料搬运机械设备行业投资机会分析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物料搬运机械设备行业投资风险分析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物料搬运机械设备行业投资潜力与建议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物料搬运机械设备行业投资潜力分析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物料搬运机械设备行业最新投资动态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物料搬运机械设备行业投资机会与建议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中~智林~2024-2030年中国物料搬运机械设备企业投资战略与客户策略分析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物料搬运机械设备企业发展战略规划背景意义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物料搬运机械设备企业战略规划制定依据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物料搬运机械设备企业战略规划策略分析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物料搬运机械设备中小企业发展战略研究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物料搬运机械设备行业特点</w:t>
      </w:r>
      <w:r>
        <w:rPr>
          <w:rFonts w:hint="eastAsia"/>
        </w:rPr>
        <w:br/>
      </w:r>
      <w:r>
        <w:rPr>
          <w:rFonts w:hint="eastAsia"/>
        </w:rPr>
        <w:t>　　图表 物料搬运机械设备行业生命周期</w:t>
      </w:r>
      <w:r>
        <w:rPr>
          <w:rFonts w:hint="eastAsia"/>
        </w:rPr>
        <w:br/>
      </w:r>
      <w:r>
        <w:rPr>
          <w:rFonts w:hint="eastAsia"/>
        </w:rPr>
        <w:t>　　图表 物料搬运机械设备行业产业链分析</w:t>
      </w:r>
      <w:r>
        <w:rPr>
          <w:rFonts w:hint="eastAsia"/>
        </w:rPr>
        <w:br/>
      </w:r>
      <w:r>
        <w:rPr>
          <w:rFonts w:hint="eastAsia"/>
        </w:rPr>
        <w:t>　　图表 物料搬运机械设备行业SWOT分析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2018-2023年物料搬运机械设备行业市场规模分析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2024-2030年物料搬运机械设备行业市场规模预测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2018-2023年物料搬运机械设备重要数据指标比较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2018-2023年中国物料搬运机械设备行业资产情况分析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2024-2030年中国物料搬运机械设备发展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c4a231a54186" w:history="1">
        <w:r>
          <w:rPr>
            <w:rStyle w:val="Hyperlink"/>
          </w:rPr>
          <w:t>2024-2030年中国物料搬运机械设备市场深度调研与发展趋势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dc4a231a54186" w:history="1">
        <w:r>
          <w:rPr>
            <w:rStyle w:val="Hyperlink"/>
          </w:rPr>
          <w:t>https://www.20087.com/6/33/WuLiaoBanYunJiXieSheBeiWeiLaiFaZhanQuShi.html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89a56939499e" w:history="1">
      <w:r>
        <w:rPr>
          <w:rStyle w:val="Hyperlink"/>
        </w:rPr>
        <w:t>2024-2030年中国物料搬运机械设备市场深度调研与发展趋势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uLiaoBanYunJiXieSheBeiWeiLaiFaZhanQuShi.html" TargetMode="External" Id="R808dc4a231a5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uLiaoBanYunJiXieSheBeiWeiLaiFaZhanQuShi.html" TargetMode="External" Id="Rd05289a56939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2023-08-11T04:22:00Z</dcterms:created>
  <dcterms:modified xsi:type="dcterms:W3CDTF">2023-08-11T05:22:00Z</dcterms:modified>
  <dc:subject>2024-2030年中国物料搬运机械设备市场深度调研与发展趋势</dc:subject>
  <dc:title>2024-2030年中国物料搬运机械设备市场深度调研与发展趋势</dc:title>
  <cp:keywords>2024-2030年中国物料搬运机械设备市场深度调研与发展趋势</cp:keywords>
  <dc:description>2024-2030年中国物料搬运机械设备市场深度调研与发展趋势</dc:description>
</cp:coreProperties>
</file>