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c7dc4af4c4b02" w:history="1">
              <w:r>
                <w:rPr>
                  <w:rStyle w:val="Hyperlink"/>
                </w:rPr>
                <w:t>2025-2031年中国环境扫描电子显微镜市场调查研究与趋势分析报告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c7dc4af4c4b02" w:history="1">
              <w:r>
                <w:rPr>
                  <w:rStyle w:val="Hyperlink"/>
                </w:rPr>
                <w:t>2025-2031年中国环境扫描电子显微镜市场调查研究与趋势分析报告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c7dc4af4c4b02" w:history="1">
                <w:r>
                  <w:rPr>
                    <w:rStyle w:val="Hyperlink"/>
                  </w:rPr>
                  <w:t>https://www.20087.com/6/73/HuanJingSaoMiaoDianZiXianWeiJingFaZhanQuShiFenXi.html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扫描电子显微镜（ESEM）是一种能够在接近真实环境条件下进行样品观察的电子显微镜，相较于传统扫描电子显微镜（SEM），它允许样品在非真空状态下进行观察，从而可以分析潮湿、含水或气态样品。近年来，随着技术的进步和应用领域的扩展，ESEM得到了快速发展。目前，ESEM的技术已经相当成熟，能够实现高分辨率成像，同时保持样品的原始状态。随着材料科学、生物学、环境科学等领域对样品原位分析的需求增加，ESEM的应用场景也在不断扩大。此外，随着仪器小型化和自动化程度的提高，ESEM的操作变得更加简便，用户界面更加友好。</w:t>
      </w:r>
      <w:r>
        <w:rPr>
          <w:rFonts w:hint="eastAsia"/>
        </w:rPr>
        <w:br/>
      </w:r>
      <w:r>
        <w:rPr>
          <w:rFonts w:hint="eastAsia"/>
        </w:rPr>
        <w:t>　　未来ESEM的发展将更加注重技术创新和应用领域的拓展。一方面，通过材料科学和纳米技术的进步，ESEM将实现更高的分辨率和更宽泛的工作条件，如更宽的温度范围和压力条件下的成像能力。这将为科学研究提供更多可能性，尤其是在生物医学和环境科学领域。另一方面，随着数据分析和图像处理技术的发展，ESEM将集成更多智能化功能，如自动聚焦、自动图像拼接等，以提高实验效率和数据处理能力。此外，随着跨学科合作的增加，ESEM将与其他分析工具结合使用，形成综合解决方案，为用户提供更全面的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c7dc4af4c4b02" w:history="1">
        <w:r>
          <w:rPr>
            <w:rStyle w:val="Hyperlink"/>
          </w:rPr>
          <w:t>2025-2031年中国环境扫描电子显微镜市场调查研究与趋势分析报告</w:t>
        </w:r>
      </w:hyperlink>
      <w:r>
        <w:rPr>
          <w:rFonts w:hint="eastAsia"/>
        </w:rPr>
        <w:t>》依托权威数据资源与长期市场监测，系统分析了环境扫描电子显微镜行业的市场规模、市场需求及产业链结构，深入探讨了环境扫描电子显微镜价格变动与细分市场特征。报告科学预测了环境扫描电子显微镜市场前景及未来发展趋势，重点剖析了行业集中度、竞争格局及重点企业的市场地位，并通过SWOT分析揭示了环境扫描电子显微镜行业机遇与潜在风险。报告为投资者及业内企业提供了全面的市场洞察与决策参考，助力把握环境扫描电子显微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环境扫描电子显微镜行业界定</w:t>
      </w:r>
      <w:r>
        <w:rPr>
          <w:rFonts w:hint="eastAsia"/>
        </w:rPr>
        <w:br/>
      </w:r>
      <w:r>
        <w:rPr>
          <w:rFonts w:hint="eastAsia"/>
        </w:rPr>
        <w:t>　　第一节 环境扫描电子显微镜行业定义</w:t>
      </w:r>
      <w:r>
        <w:rPr>
          <w:rFonts w:hint="eastAsia"/>
        </w:rPr>
        <w:br/>
      </w:r>
      <w:r>
        <w:rPr>
          <w:rFonts w:hint="eastAsia"/>
        </w:rPr>
        <w:t>　　第二节 环境扫描电子显微镜行业特点分析</w:t>
      </w:r>
      <w:r>
        <w:rPr>
          <w:rFonts w:hint="eastAsia"/>
        </w:rPr>
        <w:br/>
      </w:r>
      <w:r>
        <w:rPr>
          <w:rFonts w:hint="eastAsia"/>
        </w:rPr>
        <w:t>　　第三节 环境扫描电子显微镜产业链分析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2025年世界环境扫描电子显微镜行业市场运行形势分析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2025年全球环境扫描电子显微镜行业发展概况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世界环境扫描电子显微镜行业发展走势</w:t>
      </w:r>
      <w:r>
        <w:rPr>
          <w:rFonts w:hint="eastAsia"/>
        </w:rPr>
        <w:br/>
      </w:r>
      <w:r>
        <w:rPr>
          <w:rFonts w:hint="eastAsia"/>
        </w:rPr>
        <w:t>　　　　二、全球环境扫描电子显微镜行业市场分布情况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三、全球环境扫描电子显微镜行业发展趋势分析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全球环境扫描电子显微镜行业重点国家和区域分析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中国环境扫描电子显微镜行业发展环境分析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2025年环境扫描电子显微镜行业技术发展现状及趋势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当前我国环境扫描电子显微镜技术发展现状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中外环境扫描电子显微镜技术差距及产生差距的主要原因分析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提高我国环境扫描电子显微镜技术的对策</w:t>
      </w:r>
      <w:r>
        <w:rPr>
          <w:rFonts w:hint="eastAsia"/>
        </w:rPr>
        <w:br/>
      </w:r>
      <w:r>
        <w:rPr>
          <w:rFonts w:hint="eastAsia"/>
        </w:rPr>
        <w:t>　　第四节 我国环境扫描电子显微镜研发、设计发展趋势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中国环境扫描电子显微镜发展现状调研</w:t>
      </w:r>
      <w:r>
        <w:rPr>
          <w:rFonts w:hint="eastAsia"/>
        </w:rPr>
        <w:br/>
      </w:r>
      <w:r>
        <w:rPr>
          <w:rFonts w:hint="eastAsia"/>
        </w:rPr>
        <w:t>　　第一节 中国环境扫描电子显微镜市场现状分析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中国环境扫描电子显微镜行业产量情况分析及预测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一、环境扫描电子显微镜总体产能规模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三、2020-2025年中国环境扫描电子显微镜产量统计</w:t>
      </w:r>
      <w:r>
        <w:rPr>
          <w:rFonts w:hint="eastAsia"/>
        </w:rPr>
        <w:br/>
      </w:r>
      <w:r>
        <w:rPr>
          <w:rFonts w:hint="eastAsia"/>
        </w:rPr>
        <w:t>　　　　二、环境扫描电子显微镜生产区域分布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三、2025-2031年中国环境扫描电子显微镜产量预测分析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中国环境扫描电子显微镜市场需求分析及预测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一、中国环境扫描电子显微镜市场需求特点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二、2020-2025年中国环境扫描电子显微镜市场需求量统计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三、2025-2031年中国环境扫描电子显微镜市场需求量预测分析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中国环境扫描电子显微镜行业进出口情况分析预测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2020-2025年中国环境扫描电子显微镜行业进出口情况分析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一、2020-2025年中国环境扫描电子显微镜行业进口分析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二、2020-2025年中国环境扫描电子显微镜行业出口分析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2025-2031年中国环境扫描电子显微镜行业进出口情况预测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一、2025-2031年中国环境扫描电子显微镜行业进口预测分析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二、2025-2031年中国环境扫描电子显微镜行业出口预测分析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影响环境扫描电子显微镜行业进出口变化的主要原因分析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2020-2025年中国环境扫描电子显微镜行业重点地区调研分析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一、中国环境扫描电子显微镜行业重点区域市场结构调研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二、**地区环境扫描电子显微镜市场调研分析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三、**地区环境扫描电子显微镜市场调研分析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四、**地区环境扫描电子显微镜市场调研分析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五、**地区环境扫描电子显微镜市场调研分析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六、**地区环境扫描电子显微镜市场调研分析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环境扫描电子显微镜行业竞争格局分析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环境扫描电子显微镜行业集中度分析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一、环境扫描电子显微镜市场集中度分析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二、环境扫描电子显微镜企业集中度分析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三、环境扫描电子显微镜区域集中度分析</w:t>
      </w:r>
      <w:r>
        <w:rPr>
          <w:rFonts w:hint="eastAsia"/>
        </w:rPr>
        <w:br/>
      </w:r>
      <w:r>
        <w:rPr>
          <w:rFonts w:hint="eastAsia"/>
        </w:rPr>
        <w:t>　　第二节 环境扫描电子显微镜行业主要企业竞争力分析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环境扫描电子显微镜行业竞争格局分析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一、2025年环境扫描电子显微镜行业竞争分析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二、2025年中外环境扫描电子显微镜产品竞争分析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三、2020-2025年我国环境扫描电子显微镜市场竞争分析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四、2025-2031年国内主要环境扫描电子显微镜企业动向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环境扫描电子显微镜行业细分产品市场调研分析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环境扫描电子显微镜行业上、下游市场分析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环境扫描电子显微镜行业上游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环境扫描电子显微镜行业下游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环境扫描电子显微镜行业重点企业发展调研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环境扫描电子显微镜重点企业（一）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环境扫描电子显微镜重点企业（二）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环境扫描电子显微镜重点企业（三）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环境扫描电子显微镜重点企业（四）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环境扫描电子显微镜重点企业（五）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环境扫描电子显微镜重点企业（六）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环境扫描电子显微镜企业管理策略建议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提高环境扫描电子显微镜企业竞争力的策略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一、提高中国环境扫描电子显微镜企业核心竞争力的对策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二、环境扫描电子显微镜企业提升竞争力的主要方向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三、影响环境扫描电子显微镜企业核心竞争力的因素及提升途径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四、提高环境扫描电子显微镜企业竞争力的策略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对我国环境扫描电子显微镜品牌的战略思考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一、环境扫描电子显微镜实施品牌战略的意义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二、环境扫描电子显微镜企业品牌的现状分析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三、我国环境扫描电子显微镜企业的品牌战略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四、环境扫描电子显微镜品牌战略管理的策略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2025-2031年中国环境扫描电子显微镜行业前景与风险预测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2025年中国环境扫描电子显微镜市场前景分析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2025-2031年中国环境扫描电子显微镜发展趋势预测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2025-2031年中国环境扫描电子显微镜行业投资特性分析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一、2025-2031年中国环境扫描电子显微镜行业进入壁垒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二、2025-2031年中国环境扫描电子显微镜行业盈利模式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三、2025-2031年中国环境扫描电子显微镜行业盈利因素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2025-2031年中国环境扫描电子显微镜行业投资机会分析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一、2025-2031年中国环境扫描电子显微镜细分市场投资机会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二、2025-2031年中国环境扫描电子显微镜行业区域市场投资潜力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2025-2031年中国环境扫描电子显微镜行业投资风险分析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一、2025-2031年中国环境扫描电子显微镜行业市场竞争风险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二、2025-2031年中国环境扫描电子显微镜行业技术风险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三、2025-2031年中国环境扫描电子显微镜行业政策风险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四、2025-2031年中国环境扫描电子显微镜行业进入退出风险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环境扫描电子显微镜行业研究结论</w:t>
      </w:r>
      <w:r>
        <w:rPr>
          <w:rFonts w:hint="eastAsia"/>
        </w:rPr>
        <w:br/>
      </w:r>
      <w:r>
        <w:rPr>
          <w:rFonts w:hint="eastAsia"/>
        </w:rPr>
        <w:t>　　第二节 环境扫描电子显微镜行业投资价值评估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中-智-林-－环境扫描电子显微镜行业投资建议</w:t>
      </w:r>
      <w:r>
        <w:rPr>
          <w:rFonts w:hint="eastAsia"/>
        </w:rPr>
        <w:br/>
      </w:r>
      <w:r>
        <w:rPr>
          <w:rFonts w:hint="eastAsia"/>
        </w:rPr>
        <w:t>　　　　一、环境扫描电子显微镜行业投资策略建议</w:t>
      </w:r>
      <w:r>
        <w:rPr>
          <w:rFonts w:hint="eastAsia"/>
        </w:rPr>
        <w:br/>
      </w:r>
      <w:r>
        <w:rPr>
          <w:rFonts w:hint="eastAsia"/>
        </w:rPr>
        <w:t>　　　　二、环境扫描电子显微镜行业投资方向建议</w:t>
      </w:r>
      <w:r>
        <w:rPr>
          <w:rFonts w:hint="eastAsia"/>
        </w:rPr>
        <w:br/>
      </w:r>
      <w:r>
        <w:rPr>
          <w:rFonts w:hint="eastAsia"/>
        </w:rPr>
        <w:t>　　　　三、环境扫描电子显微镜行业投资方式建议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环境扫描电子显微镜行业历程</w:t>
      </w:r>
      <w:r>
        <w:rPr>
          <w:rFonts w:hint="eastAsia"/>
        </w:rPr>
        <w:br/>
      </w:r>
      <w:r>
        <w:rPr>
          <w:rFonts w:hint="eastAsia"/>
        </w:rPr>
        <w:t>　　图表 环境扫描电子显微镜行业生命周期</w:t>
      </w:r>
      <w:r>
        <w:rPr>
          <w:rFonts w:hint="eastAsia"/>
        </w:rPr>
        <w:br/>
      </w:r>
      <w:r>
        <w:rPr>
          <w:rFonts w:hint="eastAsia"/>
        </w:rPr>
        <w:t>　　图表 环境扫描电子显微镜行业产业链分析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2020-2025年中国环境扫描电子显微镜行业市场规模及增长情况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2020-2025年环境扫描电子显微镜行业市场容量分析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2020-2025年中国环境扫描电子显微镜行业产能统计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2020-2025年中国环境扫描电子显微镜行业产量及增长趋势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2020-2025年中国环境扫描电子显微镜市场需求量及增速统计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2025年中国环境扫描电子显微镜行业需求领域分布格局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2020-2025年中国环境扫描电子显微镜行业销售收入分析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2020-2025年中国环境扫描电子显微镜行业盈利情况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2020-2025年中国环境扫描电子显微镜行业利润总额统计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2020-2025年中国环境扫描电子显微镜进口数量分析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2020-2025年中国环境扫描电子显微镜进口金额分析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2020-2025年中国环境扫描电子显微镜出口数量分析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2020-2025年中国环境扫描电子显微镜出口金额分析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2025年中国环境扫描电子显微镜进口国家及地区分析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2025年中国环境扫描电子显微镜出口国家及地区分析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2020-2025年中国环境扫描电子显微镜行业企业数量情况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2020-2025年中国环境扫描电子显微镜行业企业平均规模情况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**地区环境扫描电子显微镜市场规模及增长情况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**地区环境扫描电子显微镜行业市场需求情况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**地区环境扫描电子显微镜市场规模及增长情况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**地区环境扫描电子显微镜行业市场需求情况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**地区环境扫描电子显微镜市场规模及增长情况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**地区环境扫描电子显微镜行业市场需求情况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**地区环境扫描电子显微镜市场规模及增长情况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**地区环境扫描电子显微镜行业市场需求情况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环境扫描电子显微镜企业信息</w:t>
      </w:r>
      <w:r>
        <w:rPr>
          <w:rFonts w:hint="eastAsia"/>
        </w:rPr>
        <w:br/>
      </w:r>
      <w:r>
        <w:rPr>
          <w:rFonts w:hint="eastAsia"/>
        </w:rPr>
        <w:t>　　图表 环境扫描电子显微镜企业经营情况分析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环境扫描电子显微镜重点企业（三）成长能力情况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2025-2031年中国环境扫描电子显微镜行业产能预测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2025-2031年中国环境扫描电子显微镜行业产量预测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2025-2031年中国环境扫描电子显微镜市场需求量预测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2025-2031年中国环境扫描电子显微镜行业供需平衡预测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2025-2031年中国环境扫描电子显微镜行业市场容量预测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2025-2031年中国环境扫描电子显微镜行业市场规模预测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2025-2031年中国环境扫描电子显微镜市场前景分析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2025-2031年中国环境扫描电子显微镜发展趋势预测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c7dc4af4c4b02" w:history="1">
        <w:r>
          <w:rPr>
            <w:rStyle w:val="Hyperlink"/>
          </w:rPr>
          <w:t>2025-2031年中国环境扫描电子显微镜市场调查研究与趋势分析报告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c7dc4af4c4b02" w:history="1">
        <w:r>
          <w:rPr>
            <w:rStyle w:val="Hyperlink"/>
          </w:rPr>
          <w:t>https://www.20087.com/6/73/HuanJingSaoMiaoDianZiXianWeiJingFaZhanQuShiFenXi.html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子显微镜的原理及应用、环境扫描电子显微镜多少钱、电子显微镜的使用方法、环境扫描电子显微镜南京大学、扫描近场光学显微镜、环境扫描电子显微镜与扫描电子显微镜有区别吗、钨灯丝扫描电镜、环境扫描电子显微镜简称、Quanta扫描电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450ca612549f4" w:history="1">
      <w:r>
        <w:rPr>
          <w:rStyle w:val="Hyperlink"/>
        </w:rPr>
        <w:t>2025-2031年中国环境扫描电子显微镜市场调查研究与趋势分析报告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anJingSaoMiaoDianZiXianWeiJingFaZhanQuShiFenXi.html" TargetMode="External" Id="Rc6dc7dc4af4c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anJingSaoMiaoDianZiXianWeiJingFaZhanQuShiFenXi.html" TargetMode="External" Id="Rb2d450ca6125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2025-01-09T05:11:00Z</dcterms:created>
  <dcterms:modified xsi:type="dcterms:W3CDTF">2025-01-09T06:11:00Z</dcterms:modified>
  <dc:subject>2025-2031年中国环境扫描电子显微镜市场调查研究与趋势分析报告</dc:subject>
  <dc:title>2025-2031年中国环境扫描电子显微镜市场调查研究与趋势分析报告</dc:title>
  <cp:keywords>2025-2031年中国环境扫描电子显微镜市场调查研究与趋势分析报告</cp:keywords>
  <dc:description>2025-2031年中国环境扫描电子显微镜市场调查研究与趋势分析报告</dc:description>
</cp:coreProperties>
</file>