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eaf129fc94c35" w:history="1">
              <w:r>
                <w:rPr>
                  <w:rStyle w:val="Hyperlink"/>
                </w:rPr>
                <w:t>全球与中国环齿轮市场现状调研及前景趋势分析（2025-2031年）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eaf129fc94c35" w:history="1">
              <w:r>
                <w:rPr>
                  <w:rStyle w:val="Hyperlink"/>
                </w:rPr>
                <w:t>全球与中国环齿轮市场现状调研及前景趋势分析（2025-2031年）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eaf129fc94c35" w:history="1">
                <w:r>
                  <w:rPr>
                    <w:rStyle w:val="Hyperlink"/>
                  </w:rPr>
                  <w:t>https://www.20087.com/6/53/HuanChiLunHangYeQuShi.html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齿轮是一种特殊的齿轮传动形式，近年来随着精密机械和航空航天等领域对高精度传动需求的增长，其设计和制造水平不断提高。现代环齿轮不仅具备高精度和高可靠性的特点，还通过采用先进的材料和制造工艺，提高了其在不同应用场景下的适应性和稳定性。此外，一些新型环齿轮还集成了智能控制系统，能够根据工作环境自动调整传动参数，提高传动效率。随着科研投入的增加，环齿轮的应用范围也在不断拓展，如在精密机床、机器人关节等领域的使用。然而，环齿轮的生产面临着成本较高、技术难度大等问题，如何提高产品性价比成为行业发展的关键问题。</w:t>
      </w:r>
      <w:r>
        <w:rPr>
          <w:rFonts w:hint="eastAsia"/>
        </w:rPr>
        <w:br/>
      </w:r>
      <w:r>
        <w:rPr>
          <w:rFonts w:hint="eastAsia"/>
        </w:rPr>
        <w:t>　　未来，环齿轮将朝着更加精密化、智能化方向发展。一方面，随着材料科学的进步，环齿轮将更加精密化，如通过开发新型合金材料和优化齿轮设计，提高环齿轮的精度和使用寿命，降低能耗。同时，通过优化生产工艺，提高环齿轮的制造精度和可靠性，降低故障率。另一方面，随着智能控制技术的应用，环齿轮将更加智能化，如通过集成传感器和无线通信模块，实现对齿轮状态的实时监控和远程管理，提高传动的安全性和效率。此外，随着环保理念的普及，环齿轮将更加注重环保和可持续性，如采用更加环保的材料和生产工艺，减少对环境的影响。随着行业标准的统一，环齿轮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eaf129fc94c35" w:history="1">
        <w:r>
          <w:rPr>
            <w:rStyle w:val="Hyperlink"/>
          </w:rPr>
          <w:t>全球与中国环齿轮市场现状调研及前景趋势分析（2025-2031年）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环齿轮行业的发展现状、市场规模、供需动态及进出口情况。报告详细解读了环齿轮产业链上下游、重点区域市场、竞争格局及领先企业的表现，同时评估了环齿轮行业风险与投资机会。通过对环齿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环齿轮行业概述及发展现状</w:t>
      </w:r>
      <w:r>
        <w:rPr>
          <w:rFonts w:hint="eastAsia"/>
        </w:rPr>
        <w:br/>
      </w:r>
      <w:r>
        <w:rPr>
          <w:rFonts w:hint="eastAsia"/>
        </w:rPr>
        <w:t>　　1.1 环齿轮行业介绍</w:t>
      </w:r>
      <w:r>
        <w:rPr>
          <w:rFonts w:hint="eastAsia"/>
        </w:rPr>
        <w:br/>
      </w:r>
      <w:r>
        <w:rPr>
          <w:rFonts w:hint="eastAsia"/>
        </w:rPr>
        <w:t>　　1.2 环齿轮主要种类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2024年不同种类环齿轮产量占比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2020-2031年不同种类环齿轮价格走势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环齿轮主要应用领域分析</w:t>
      </w:r>
      <w:r>
        <w:rPr>
          <w:rFonts w:hint="eastAsia"/>
        </w:rPr>
        <w:br/>
      </w:r>
      <w:r>
        <w:rPr>
          <w:rFonts w:hint="eastAsia"/>
        </w:rPr>
        <w:t>　　　　1.3.1 环齿轮主要应用领域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2024年全球环齿轮不同应用领域消费量占比分析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全球与中国环齿轮市场发展现状对比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2020-2031年全球环齿轮市场现状及发展趋势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2020-2031年中国环齿轮市场现状及发展趋势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2020-2031年全球环齿轮供需现状及趋势预测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2020-2031年全球环齿轮产能、产量、产能利用率情况及趋势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2020-2031年全球环齿轮产量、表观消费量情况及趋势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2020-2031年中国环齿轮供需现状及趋势预测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2020-2031年中国环齿轮产能、产量、产能利用率情况及趋势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2020-2031年中国环齿轮产量、表观消费量情况及趋势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2020-2031年中国环齿轮产量、需求量、市场缺口情况及趋势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中国环齿轮行业政策分析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全球与中国环齿轮重点企业产量、产值、集中度分析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全球市场环齿轮重点企业2024和2025年产量、产值对比分析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全球市场环齿轮重点企业2024和2025年产量对比分析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全球市场环齿轮重点企业2024和2025年产值对比分析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全球市场环齿轮重点企业2024和2025年产品价格分析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中国市场环齿轮重点企业2024和2025年产量、产值对比分析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中国市场环齿轮重点企业2024和2025年产量对比分析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中国市场环齿轮重点企业2024和2025年产值对比分析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环齿轮重点厂商总部</w:t>
      </w:r>
      <w:r>
        <w:rPr>
          <w:rFonts w:hint="eastAsia"/>
        </w:rPr>
        <w:br/>
      </w:r>
      <w:r>
        <w:rPr>
          <w:rFonts w:hint="eastAsia"/>
        </w:rPr>
        <w:t>　　2.4 环齿轮行业企业集中度分析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全球重点环齿轮企业SWOT分析</w:t>
      </w:r>
      <w:r>
        <w:rPr>
          <w:rFonts w:hint="eastAsia"/>
        </w:rPr>
        <w:br/>
      </w:r>
      <w:r>
        <w:rPr>
          <w:rFonts w:hint="eastAsia"/>
        </w:rPr>
        <w:t>　　2.6 中国重点环齿轮企业SWOT分析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2020-2031年全球主要地区环齿轮产量、产值、市场份额情况及趋势预测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2020-2031年全球主要地区环齿轮产量、产值及市场份额情况及趋势预测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2020-2031年全球主要地区环齿轮产量及市场份额情况及趋势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2020-2031年全球主要地区环齿轮产值及市场份额情况及趋势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2020-2031年中国市场环齿轮产量、产值情况及趋势预测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2020-2031年北美市场环齿轮产量、产值情况及趋势预测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2020-2031年欧洲市场环齿轮产量、产值情况及趋势预测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2020-2031年日本市场环齿轮产量、产值情况及趋势预测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2020-2031年全球主要地区环齿轮消费量、市场份额及发展趋势分析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2020-2031年全球主要地区环齿轮消费量、市场份额及发展趋势预测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2020-2031年中国市场环齿轮消费情况及发展趋势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2020-2031年北美市场环齿轮消费情况及发展趋势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2020-2031年欧洲市场环齿轮消费情况及发展趋势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2020-2031年日本市场环齿轮消费情况及发展趋势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环齿轮行业重点企业调研分析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企业环齿轮产品</w:t>
      </w:r>
      <w:r>
        <w:rPr>
          <w:rFonts w:hint="eastAsia"/>
        </w:rPr>
        <w:br/>
      </w:r>
      <w:r>
        <w:rPr>
          <w:rFonts w:hint="eastAsia"/>
        </w:rPr>
        <w:t>　　　　5.1.3 企业环齿轮产量、价格、收入、成本、毛利情况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企业环齿轮产品</w:t>
      </w:r>
      <w:r>
        <w:rPr>
          <w:rFonts w:hint="eastAsia"/>
        </w:rPr>
        <w:br/>
      </w:r>
      <w:r>
        <w:rPr>
          <w:rFonts w:hint="eastAsia"/>
        </w:rPr>
        <w:t>　　　　5.2.3 企业环齿轮产量、价格、收入、成本、毛利情况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企业环齿轮产品</w:t>
      </w:r>
      <w:r>
        <w:rPr>
          <w:rFonts w:hint="eastAsia"/>
        </w:rPr>
        <w:br/>
      </w:r>
      <w:r>
        <w:rPr>
          <w:rFonts w:hint="eastAsia"/>
        </w:rPr>
        <w:t>　　　　5.3.3 企业环齿轮产量、价格、收入、成本、毛利情况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企业环齿轮产品</w:t>
      </w:r>
      <w:r>
        <w:rPr>
          <w:rFonts w:hint="eastAsia"/>
        </w:rPr>
        <w:br/>
      </w:r>
      <w:r>
        <w:rPr>
          <w:rFonts w:hint="eastAsia"/>
        </w:rPr>
        <w:t>　　　　5.4.3 企业环齿轮产量、价格、收入、成本、毛利情况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企业环齿轮产品</w:t>
      </w:r>
      <w:r>
        <w:rPr>
          <w:rFonts w:hint="eastAsia"/>
        </w:rPr>
        <w:br/>
      </w:r>
      <w:r>
        <w:rPr>
          <w:rFonts w:hint="eastAsia"/>
        </w:rPr>
        <w:t>　　　　5.5.3 企业环齿轮产量、价格、收入、成本、毛利情况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企业环齿轮产品</w:t>
      </w:r>
      <w:r>
        <w:rPr>
          <w:rFonts w:hint="eastAsia"/>
        </w:rPr>
        <w:br/>
      </w:r>
      <w:r>
        <w:rPr>
          <w:rFonts w:hint="eastAsia"/>
        </w:rPr>
        <w:t>　　　　5.6.3 企业环齿轮产量、价格、收入、成本、毛利情况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企业环齿轮产品</w:t>
      </w:r>
      <w:r>
        <w:rPr>
          <w:rFonts w:hint="eastAsia"/>
        </w:rPr>
        <w:br/>
      </w:r>
      <w:r>
        <w:rPr>
          <w:rFonts w:hint="eastAsia"/>
        </w:rPr>
        <w:t>　　　　5.7.3 企业环齿轮产量、价格、收入、成本、毛利情况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企业环齿轮产品</w:t>
      </w:r>
      <w:r>
        <w:rPr>
          <w:rFonts w:hint="eastAsia"/>
        </w:rPr>
        <w:br/>
      </w:r>
      <w:r>
        <w:rPr>
          <w:rFonts w:hint="eastAsia"/>
        </w:rPr>
        <w:t>　　　　5.8.3 企业环齿轮产量、价格、收入、成本、毛利情况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企业环齿轮产品</w:t>
      </w:r>
      <w:r>
        <w:rPr>
          <w:rFonts w:hint="eastAsia"/>
        </w:rPr>
        <w:br/>
      </w:r>
      <w:r>
        <w:rPr>
          <w:rFonts w:hint="eastAsia"/>
        </w:rPr>
        <w:t>　　　　5.9.3 企业环齿轮产量、价格、收入、成本、毛利情况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企业环齿轮产品</w:t>
      </w:r>
      <w:r>
        <w:rPr>
          <w:rFonts w:hint="eastAsia"/>
        </w:rPr>
        <w:br/>
      </w:r>
      <w:r>
        <w:rPr>
          <w:rFonts w:hint="eastAsia"/>
        </w:rPr>
        <w:t>　　　　5.10.3 企业环齿轮产量、价格、收入、成本、毛利情况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2020-2031不同种类环齿轮产量、价格、产值及市场份额情况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全球市场不同种类环齿轮产量、产值及市场份额情况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2020-2031年全球市场不同种类环齿轮产量、市场份额情况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2020-2031年全球市场不同种类环齿轮产值、市场份额情况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2020-2031年全球市场不同种类环齿轮价格走势分析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中国市场不同种类环齿轮产量、产值及市场份额情况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2020-2031年中国市场不同种类环齿轮产量、市场份额情况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2020-2031年中国市场不同种类环齿轮产值、市场份额情况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2020-2031年中国市场不同种类环齿轮价格走势分析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环齿轮上游原料及下游主要应用领域分析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环齿轮产业链分析</w:t>
      </w:r>
      <w:r>
        <w:rPr>
          <w:rFonts w:hint="eastAsia"/>
        </w:rPr>
        <w:br/>
      </w:r>
      <w:r>
        <w:rPr>
          <w:rFonts w:hint="eastAsia"/>
        </w:rPr>
        <w:t>　　7.2 环齿轮产业上游供应分析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2020-2031年全球市场环齿轮下游主要应用领域消费量、市场份额情况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2020-2031年中国市场环齿轮下游主要应用领域消费量、市场份额及增长情况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2020-2031年中国市场环齿轮产量、消费量、进出口分析及发展趋势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2020-2031年中国市场环齿轮产量、消费量、进出口分析及发展趋势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2020-2031年中国市场环齿轮进出口贸易趋势</w:t>
      </w:r>
      <w:r>
        <w:rPr>
          <w:rFonts w:hint="eastAsia"/>
        </w:rPr>
        <w:br/>
      </w:r>
      <w:r>
        <w:rPr>
          <w:rFonts w:hint="eastAsia"/>
        </w:rPr>
        <w:t>　　8.3 中国市场环齿轮主要进口来源</w:t>
      </w:r>
      <w:r>
        <w:rPr>
          <w:rFonts w:hint="eastAsia"/>
        </w:rPr>
        <w:br/>
      </w:r>
      <w:r>
        <w:rPr>
          <w:rFonts w:hint="eastAsia"/>
        </w:rPr>
        <w:t>　　8.4 中国市场环齿轮主要出口目的地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2025年中国市场环齿轮主要地区分布</w:t>
      </w:r>
      <w:r>
        <w:rPr>
          <w:rFonts w:hint="eastAsia"/>
        </w:rPr>
        <w:br/>
      </w:r>
      <w:r>
        <w:rPr>
          <w:rFonts w:hint="eastAsia"/>
        </w:rPr>
        <w:t>　　9.1 中国环齿轮生产地区分布</w:t>
      </w:r>
      <w:r>
        <w:rPr>
          <w:rFonts w:hint="eastAsia"/>
        </w:rPr>
        <w:br/>
      </w:r>
      <w:r>
        <w:rPr>
          <w:rFonts w:hint="eastAsia"/>
        </w:rPr>
        <w:t>　　9.2 中国环齿轮消费地区分布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影响中国市场环齿轮供需因素分析</w:t>
      </w:r>
      <w:r>
        <w:rPr>
          <w:rFonts w:hint="eastAsia"/>
        </w:rPr>
        <w:br/>
      </w:r>
      <w:r>
        <w:rPr>
          <w:rFonts w:hint="eastAsia"/>
        </w:rPr>
        <w:t>　　10.1 环齿轮及相关行业技术发展概况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2020-2031年环齿轮进出口贸易现状及趋势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2020-2031年环齿轮产品技术趋势与价格走势预测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环齿轮行业市场环境发展趋势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2020-2031年不同种类环齿轮产品技术发展趋势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2020-2031年环齿轮价格走势预测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环齿轮销售渠道分析及建议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国内市场环齿轮销售渠道分析</w:t>
      </w:r>
      <w:r>
        <w:rPr>
          <w:rFonts w:hint="eastAsia"/>
        </w:rPr>
        <w:br/>
      </w:r>
      <w:r>
        <w:rPr>
          <w:rFonts w:hint="eastAsia"/>
        </w:rPr>
        <w:t>　　　　12.1.1 当前环齿轮主要销售模式及销售渠道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2020-2031年国内市场环齿轮销售模式及销售渠道趋势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海外市场环齿轮销售渠道分析</w:t>
      </w:r>
      <w:r>
        <w:rPr>
          <w:rFonts w:hint="eastAsia"/>
        </w:rPr>
        <w:br/>
      </w:r>
      <w:r>
        <w:rPr>
          <w:rFonts w:hint="eastAsia"/>
        </w:rPr>
        <w:t>　　12.3 环齿轮行业营销策略建议</w:t>
      </w:r>
      <w:r>
        <w:rPr>
          <w:rFonts w:hint="eastAsia"/>
        </w:rPr>
        <w:br/>
      </w:r>
      <w:r>
        <w:rPr>
          <w:rFonts w:hint="eastAsia"/>
        </w:rPr>
        <w:t>　　　　12.3.1 环齿轮市场定位及目标消费者分析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环齿轮行业营销模式及销售渠道建议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环齿轮产品介绍</w:t>
      </w:r>
      <w:r>
        <w:rPr>
          <w:rFonts w:hint="eastAsia"/>
        </w:rPr>
        <w:br/>
      </w:r>
      <w:r>
        <w:rPr>
          <w:rFonts w:hint="eastAsia"/>
        </w:rPr>
        <w:t>　　表 环齿轮产品分类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2024年全球不同种类环齿轮产量份额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2020-2031年不同种类环齿轮价格及趋势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环齿轮主要应用领域</w:t>
      </w:r>
      <w:r>
        <w:rPr>
          <w:rFonts w:hint="eastAsia"/>
        </w:rPr>
        <w:br/>
      </w:r>
      <w:r>
        <w:rPr>
          <w:rFonts w:hint="eastAsia"/>
        </w:rPr>
        <w:t>　　图 全球2024年环齿轮不同应用领域消费量份额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2020-2031年全球市场环齿轮产量及增长情况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2020-2031年全球市场环齿轮产值及增长情况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2020-2031年中国市场环齿轮产量、增长率及趋势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2020-2031年中国市场环齿轮产值、增长率及趋势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2020-2031年全球环齿轮产能、产量、产能利用率及趋势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2020-2031年全球环齿轮产量、表观消费量及趋势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2020-2031年中国环齿轮产能、产量、产能利用率及趋势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2020-2031年中国环齿轮产量、表观消费量及趋势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2020-2031年中国环齿轮产量、市场需求量及趋势</w:t>
      </w:r>
      <w:r>
        <w:rPr>
          <w:rFonts w:hint="eastAsia"/>
        </w:rPr>
        <w:br/>
      </w:r>
      <w:r>
        <w:rPr>
          <w:rFonts w:hint="eastAsia"/>
        </w:rPr>
        <w:t>　　表 环齿轮行业政策分析</w:t>
      </w:r>
      <w:r>
        <w:rPr>
          <w:rFonts w:hint="eastAsia"/>
        </w:rPr>
        <w:br/>
      </w:r>
      <w:r>
        <w:rPr>
          <w:rFonts w:hint="eastAsia"/>
        </w:rPr>
        <w:t>　　表 全球市场环齿轮重点企业2024和2025年产量对比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全球市场环齿轮重点企业2024和2025年产量、市场份额统计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全球市场环齿轮重点企业2025年产量、市场份额统计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全球市场环齿轮重点企业2025年产量、市场份额统计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全球市场环齿轮重点企业2024和2025年产值对比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全球市场环齿轮重点企业2024和2025年产值市场份额统计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全球市场环齿轮重点企业2025年产值、市场份额统计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全球市场环齿轮重点企业2025年产值、市场份额统计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全球市场环齿轮重点企业2024和2025年产品价格统计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中国市场环齿轮重点企业2024和2025年产量对比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中国市场环齿轮重点企业2024和2025年产量市场份额统计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中国市场环齿轮重点企业2025年产量、市场份额统计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中国市场环齿轮重点企业2025年产量、市场份额统计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中国市场环齿轮重点企业2024和2025年产值对比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中国市场环齿轮重点企业2024和2025年产值市场份额统计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中国市场环齿轮重点企业2025年产值、市场份额统计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中国市场环齿轮重点企业2025年产值、市场份额统计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环齿轮企业总部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2024和2025年全球市场环齿轮重点企业产值市场份额对比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全球环齿轮重点企业SWOT分析</w:t>
      </w:r>
      <w:r>
        <w:rPr>
          <w:rFonts w:hint="eastAsia"/>
        </w:rPr>
        <w:br/>
      </w:r>
      <w:r>
        <w:rPr>
          <w:rFonts w:hint="eastAsia"/>
        </w:rPr>
        <w:t>　　表 中国环齿轮重点企业SWOT分析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2020-2025年全球主要地区环齿轮产量统计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2025-2031年全球主要地区环齿轮产量预测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2020-2031年全球主要地区环齿轮产量市场份额统计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2025年全球主要地区环齿轮产量市场份额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2020-2025年全球主要地区环齿轮产值统计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2025-2031年全球主要地区环齿轮产值预测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2020-2031年全球主要地区环齿轮产值市场份额统计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2025年全球主要地区环齿轮产值市场份额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2020-2031年中国市场环齿轮产量及增长情况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2020-2031年中国市场环齿轮产值及增长情况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2020-2031年北美市场环齿轮产量及增长情况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2020-2031年北美市场环齿轮产值及增长情况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2020-2031年欧洲市场环齿轮产量及增长情况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2020-2031年欧洲市场环齿轮产值及增长情况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2020-2031年日本市场环齿轮产量及增长情况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2020-2031年日本市场环齿轮产值及增长情况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2020-2025年全球主要地区环齿轮消费量统计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2025-2031年全球主要地区环齿轮消费量预测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2020-2031年全球主要地区环齿轮消费量市场份额统计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2025年全球主要地区环齿轮消费量市场份额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2020-2031年中国市场环齿轮消费量、增长率及趋势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2020-2031年北美市场环齿轮消费量、增长率及趋势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2020-2031年欧洲市场环齿轮消费量、增长率及趋势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2020-2031年日本市场环齿轮消费量、增长率及趋势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重点企业（一）环齿轮产品情况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重点企业（二）环齿轮产品情况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重点企业（三）环齿轮产品情况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重点企业（四）环齿轮产品情况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重点企业（五）环齿轮产品情况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重点企业（六）环齿轮产品情况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重点企业（七）环齿轮产品情况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重点企业（八）环齿轮产品情况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重点企业（九）环齿轮产品情况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重点企业（十）环齿轮产品情况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重点企业（十）2020-2025年环齿轮产量、价格、收入、成本、毛利情况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2020-2025年全球市场不同种类环齿轮产量统计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2025-2031年全球市场不同种类环齿轮产量预测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2020-2031年全球市场不同种类环齿轮产量市场份额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2020-2025年全球市场不同种类环齿轮产值统计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2025-2031年全球市场不同种类环齿轮产值预测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2020-2031年全球市场不同种类环齿轮产值市场份额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2020-2031年全球市场不同种类环齿轮价格走势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2020-2025年中国市场不同种类环齿轮产量统计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2025-2031年中国市场不同种类环齿轮产量预测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2020-2031年中国市场不同种类环齿轮产量市场份额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2020-2025年中国市场不同种类环齿轮产值统计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2025-2031年中国市场不同种类环齿轮产值预测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2020-2031年中国市场不同种类环齿轮产值市场份额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2020-2031年中国市场不同种类环齿轮价格走势</w:t>
      </w:r>
      <w:r>
        <w:rPr>
          <w:rFonts w:hint="eastAsia"/>
        </w:rPr>
        <w:br/>
      </w:r>
      <w:r>
        <w:rPr>
          <w:rFonts w:hint="eastAsia"/>
        </w:rPr>
        <w:t>　　图 环齿轮产业链</w:t>
      </w:r>
      <w:r>
        <w:rPr>
          <w:rFonts w:hint="eastAsia"/>
        </w:rPr>
        <w:br/>
      </w:r>
      <w:r>
        <w:rPr>
          <w:rFonts w:hint="eastAsia"/>
        </w:rPr>
        <w:t>　　表 环齿轮原材料</w:t>
      </w:r>
      <w:r>
        <w:rPr>
          <w:rFonts w:hint="eastAsia"/>
        </w:rPr>
        <w:br/>
      </w:r>
      <w:r>
        <w:rPr>
          <w:rFonts w:hint="eastAsia"/>
        </w:rPr>
        <w:t>　　表 环齿轮上游原料供应商及联系方式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2020-2025年全球市场环齿轮主要应用领域消费量统计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2025-2031年全球市场环齿轮主要应用领域消费量预测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2020-2031年全球市场环齿轮主要应用领域消费量市场份额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2025年全球市场环齿轮主要应用领域消费量市场份额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2020-2031年全球市场环齿轮主要应用领域消费量增长率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2020-2025年中国市场环齿轮主要应用领域消费量统计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2025-2031年中国市场环齿轮主要应用领域消费量预测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2020-2031年中国市场环齿轮主要应用领域消费量市场份额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2020-2031年中国市场环齿轮主要应用领域消费量增长率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2020-2025年中国市场环齿轮产量、消费量、进出口情况分析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2025-2031年中国市场环齿轮产量、消费量、进出口情况预测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2020-2031年中国市场环齿轮进出口量</w:t>
      </w:r>
      <w:r>
        <w:rPr>
          <w:rFonts w:hint="eastAsia"/>
        </w:rPr>
        <w:br/>
      </w:r>
      <w:r>
        <w:rPr>
          <w:rFonts w:hint="eastAsia"/>
        </w:rPr>
        <w:t>　　图 2025年环齿轮生产地区分布</w:t>
      </w:r>
      <w:r>
        <w:rPr>
          <w:rFonts w:hint="eastAsia"/>
        </w:rPr>
        <w:br/>
      </w:r>
      <w:r>
        <w:rPr>
          <w:rFonts w:hint="eastAsia"/>
        </w:rPr>
        <w:t>　　图 2025年环齿轮消费地区分布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2020-2031年中国环齿轮进口量及趋势预测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2020-2031年中国环齿轮出口量及趋势预测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2025-2031年不同种类环齿轮产量占比</w:t>
      </w:r>
      <w:r>
        <w:rPr>
          <w:rFonts w:hint="eastAsia"/>
        </w:rPr>
        <w:br/>
      </w:r>
      <w:r>
        <w:rPr>
          <w:rFonts w:hint="eastAsia"/>
        </w:rPr>
        <w:t>　　图 2025-2031年环齿轮价格走势预测</w:t>
      </w:r>
      <w:r>
        <w:rPr>
          <w:rFonts w:hint="eastAsia"/>
        </w:rPr>
        <w:br/>
      </w:r>
      <w:r>
        <w:rPr>
          <w:rFonts w:hint="eastAsia"/>
        </w:rPr>
        <w:t>　　图 国内市场环齿轮未来销售渠道趋势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eaf129fc94c35" w:history="1">
        <w:r>
          <w:rPr>
            <w:rStyle w:val="Hyperlink"/>
          </w:rPr>
          <w:t>全球与中国环齿轮市场现状调研及前景趋势分析（2025-2031年）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eaf129fc94c35" w:history="1">
        <w:r>
          <w:rPr>
            <w:rStyle w:val="Hyperlink"/>
          </w:rPr>
          <w:t>https://www.20087.com/6/53/HuanChiLunHangYeQuShi.html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热点：齿轮模数m的计算公式、环齿轮加工、齿轮的基本参数有哪些、回转齿轮、多级齿轮传动、齿环与齿轮之间的距离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f06f6ad894074" w:history="1">
      <w:r>
        <w:rPr>
          <w:rStyle w:val="Hyperlink"/>
        </w:rPr>
        <w:t>全球与中国环齿轮市场现状调研及前景趋势分析（2025-2031年）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anChiLunHangYeQuShi.html" TargetMode="External" Id="Rbffeaf129fc9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anChiLunHangYeQuShi.html" TargetMode="External" Id="Rf3bf06f6ad89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2025-03-24T02:38:00Z</dcterms:created>
  <dcterms:modified xsi:type="dcterms:W3CDTF">2025-03-24T03:38:00Z</dcterms:modified>
  <dc:subject>全球与中国环齿轮市场现状调研及前景趋势分析（2025-2031年）</dc:subject>
  <dc:title>全球与中国环齿轮市场现状调研及前景趋势分析（2025-2031年）</dc:title>
  <cp:keywords>全球与中国环齿轮市场现状调研及前景趋势分析（2025-2031年）</cp:keywords>
  <dc:description>全球与中国环齿轮市场现状调研及前景趋势分析（2025-2031年）</dc:description>
</cp:coreProperties>
</file>