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c74182ec34db5" w:history="1">
              <w:r>
                <w:rPr>
                  <w:rStyle w:val="Hyperlink"/>
                </w:rPr>
                <w:t>2025-2031年中国瓦楞展示架市场现状调研与发展前景分析报告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c74182ec34db5" w:history="1">
              <w:r>
                <w:rPr>
                  <w:rStyle w:val="Hyperlink"/>
                </w:rPr>
                <w:t>2025-2031年中国瓦楞展示架市场现状调研与发展前景分析报告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c74182ec34db5" w:history="1">
                <w:r>
                  <w:rPr>
                    <w:rStyle w:val="Hyperlink"/>
                  </w:rPr>
                  <w:t>https://www.20087.com/6/53/WaLengZhanShiJiaDeFaZhanQianJing.html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展示架是一种使用瓦楞纸板制成的展示装置，具有轻便、环保、易于组装的特点。近年来，随着零售业对商品展示效果的重视程度提高，瓦楞展示架因其独特的设计灵活性和成本优势，在商场、超市、专卖店等场所得到了广泛应用。此外，随着可持续发展意识的提升，瓦楞展示架因其可回收性而受到青睐。</w:t>
      </w:r>
      <w:r>
        <w:rPr>
          <w:rFonts w:hint="eastAsia"/>
        </w:rPr>
        <w:br/>
      </w:r>
      <w:r>
        <w:rPr>
          <w:rFonts w:hint="eastAsia"/>
        </w:rPr>
        <w:t>　　未来，瓦楞展示架市场的发展将更加注重创新设计和功能性提升。随着数字印刷技术的进步，瓦楞展示架将能够实现更高质量的图像和更丰富的色彩表现，从而提升品牌形象。同时，为了满足不同应用场景的需求，瓦楞展示架将更多地融入智能化元素，如嵌入电子标签、交互式屏幕等，以增强顾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c74182ec34db5" w:history="1">
        <w:r>
          <w:rPr>
            <w:rStyle w:val="Hyperlink"/>
          </w:rPr>
          <w:t>2025-2031年中国瓦楞展示架市场现状调研与发展前景分析报告</w:t>
        </w:r>
      </w:hyperlink>
      <w:r>
        <w:rPr>
          <w:rFonts w:hint="eastAsia"/>
        </w:rPr>
        <w:t>》基于多年瓦楞展示架行业研究积累，结合当前市场发展现状，依托国家权威数据资源和长期市场监测数据库，对瓦楞展示架行业进行了全面调研与分析。报告详细阐述了瓦楞展示架市场规模、市场前景、发展趋势、技术现状及未来方向，重点分析了行业内主要企业的竞争格局，并通过SWOT分析揭示了瓦楞展示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fc74182ec34db5" w:history="1">
        <w:r>
          <w:rPr>
            <w:rStyle w:val="Hyperlink"/>
          </w:rPr>
          <w:t>2025-2031年中国瓦楞展示架市场现状调研与发展前景分析报告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》为投资者提供了准确的市场现状解读，帮助预判行业前景，挖掘投资价值，同时从投资策略和营销策略等角度提出实用建议，助力投资者在瓦楞展示架行业中把握机遇、规避风险。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瓦楞展示架行业界定</w:t>
      </w:r>
      <w:r>
        <w:rPr>
          <w:rFonts w:hint="eastAsia"/>
        </w:rPr>
        <w:br/>
      </w:r>
      <w:r>
        <w:rPr>
          <w:rFonts w:hint="eastAsia"/>
        </w:rPr>
        <w:t>　　第一节 瓦楞展示架行业定义</w:t>
      </w:r>
      <w:r>
        <w:rPr>
          <w:rFonts w:hint="eastAsia"/>
        </w:rPr>
        <w:br/>
      </w:r>
      <w:r>
        <w:rPr>
          <w:rFonts w:hint="eastAsia"/>
        </w:rPr>
        <w:t>　　第二节 瓦楞展示架行业特点分析</w:t>
      </w:r>
      <w:r>
        <w:rPr>
          <w:rFonts w:hint="eastAsia"/>
        </w:rPr>
        <w:br/>
      </w:r>
      <w:r>
        <w:rPr>
          <w:rFonts w:hint="eastAsia"/>
        </w:rPr>
        <w:t>　　第三节 瓦楞展示架产业链分析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2020-2025年国际瓦楞展示架行业发展态势分析</w:t>
      </w:r>
      <w:r>
        <w:rPr>
          <w:rFonts w:hint="eastAsia"/>
        </w:rPr>
        <w:br/>
      </w:r>
      <w:r>
        <w:rPr>
          <w:rFonts w:hint="eastAsia"/>
        </w:rPr>
        <w:t>　　第一节 国际瓦楞展示架行业总体情况</w:t>
      </w:r>
      <w:r>
        <w:rPr>
          <w:rFonts w:hint="eastAsia"/>
        </w:rPr>
        <w:br/>
      </w:r>
      <w:r>
        <w:rPr>
          <w:rFonts w:hint="eastAsia"/>
        </w:rPr>
        <w:t>　　第二节 瓦楞展示架行业重点市场分析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2025-2031年国际瓦楞展示架行业发展前景预测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2025年中国瓦楞展示架行业发展环境分析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中国瓦楞展示架行业政策环境分析</w:t>
      </w:r>
      <w:r>
        <w:rPr>
          <w:rFonts w:hint="eastAsia"/>
        </w:rPr>
        <w:br/>
      </w:r>
      <w:r>
        <w:rPr>
          <w:rFonts w:hint="eastAsia"/>
        </w:rPr>
        <w:t>　　　　一、瓦楞展示架行业相关政策</w:t>
      </w:r>
      <w:r>
        <w:rPr>
          <w:rFonts w:hint="eastAsia"/>
        </w:rPr>
        <w:br/>
      </w:r>
      <w:r>
        <w:rPr>
          <w:rFonts w:hint="eastAsia"/>
        </w:rPr>
        <w:t>　　　　二、瓦楞展示架行业相关标准</w:t>
      </w:r>
      <w:r>
        <w:rPr>
          <w:rFonts w:hint="eastAsia"/>
        </w:rPr>
        <w:br/>
      </w:r>
      <w:r>
        <w:rPr>
          <w:rFonts w:hint="eastAsia"/>
        </w:rPr>
        <w:t>　　第三节 中国瓦楞展示架行业技术环境分析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瓦楞展示架行业技术发展现状及趋势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当前中国瓦楞展示架技术发展现状调研</w:t>
      </w:r>
      <w:r>
        <w:rPr>
          <w:rFonts w:hint="eastAsia"/>
        </w:rPr>
        <w:br/>
      </w:r>
      <w:r>
        <w:rPr>
          <w:rFonts w:hint="eastAsia"/>
        </w:rPr>
        <w:t>　　第二节 中外瓦楞展示架技术差距及产生差距的主要原因分析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提高中国瓦楞展示架技术的对策</w:t>
      </w:r>
      <w:r>
        <w:rPr>
          <w:rFonts w:hint="eastAsia"/>
        </w:rPr>
        <w:br/>
      </w:r>
      <w:r>
        <w:rPr>
          <w:rFonts w:hint="eastAsia"/>
        </w:rPr>
        <w:t>　　第四节 中国瓦楞展示架研发、设计发展趋势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中国瓦楞展示架行业市场供需状况分析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2020-2025年中国瓦楞展示架行业市场情况</w:t>
      </w:r>
      <w:r>
        <w:rPr>
          <w:rFonts w:hint="eastAsia"/>
        </w:rPr>
        <w:br/>
      </w:r>
      <w:r>
        <w:rPr>
          <w:rFonts w:hint="eastAsia"/>
        </w:rPr>
        <w:t>　　第二节 中国瓦楞展示架行业市场需求状况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一、2020-2025年瓦楞展示架行业市场需求情况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二、2025-2031年瓦楞展示架行业市场需求预测分析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中国瓦楞展示架行业市场供给状况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一、2020-2025年瓦楞展示架行业市场供给情况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二、2025-2031年瓦楞展示架行业市场供给预测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瓦楞展示架所属行业经济运行分析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2020-2025年瓦楞展示架所属行业偿债能力分析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2020-2025年瓦楞展示架所属行业盈利能力分析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2020-2025年瓦楞展示架所属行业发展能力分析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2020-2025年瓦楞展示架所属行业企业数量及变化趋势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中国瓦楞展示架行业重点区域市场分析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中国瓦楞展示架行业产品价格监测</w:t>
      </w:r>
      <w:r>
        <w:rPr>
          <w:rFonts w:hint="eastAsia"/>
        </w:rPr>
        <w:br/>
      </w:r>
      <w:r>
        <w:rPr>
          <w:rFonts w:hint="eastAsia"/>
        </w:rPr>
        <w:t>　　第一节 瓦楞展示架市场价格特征</w:t>
      </w:r>
      <w:r>
        <w:rPr>
          <w:rFonts w:hint="eastAsia"/>
        </w:rPr>
        <w:br/>
      </w:r>
      <w:r>
        <w:rPr>
          <w:rFonts w:hint="eastAsia"/>
        </w:rPr>
        <w:t>　　第二节 影响瓦楞展示架市场价格因素分析</w:t>
      </w:r>
      <w:r>
        <w:rPr>
          <w:rFonts w:hint="eastAsia"/>
        </w:rPr>
        <w:br/>
      </w:r>
      <w:r>
        <w:rPr>
          <w:rFonts w:hint="eastAsia"/>
        </w:rPr>
        <w:t>　　第三节 未来瓦楞展示架市场价格走势预测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2020-2025年瓦楞展示架行业上、下游市场分析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瓦楞展示架行业上游</w:t>
      </w:r>
      <w:r>
        <w:rPr>
          <w:rFonts w:hint="eastAsia"/>
        </w:rPr>
        <w:br/>
      </w:r>
      <w:r>
        <w:rPr>
          <w:rFonts w:hint="eastAsia"/>
        </w:rPr>
        <w:t>　　第二节 瓦楞展示架行业下游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瓦楞展示架行业重点企业发展调研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山鹰国际控股股份公司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杭州秉信环保包装有限公司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山东联合包装有限公司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美盈森集团股份有限公司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锦胜集团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瓦楞展示架行业风险及对策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2025-2031年瓦楞展示架行业发展环境分析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2025-2031年瓦楞展示架行业壁垒分析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2025-2031年瓦楞展示架行业风险及对策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瓦楞展示架行业发展及竞争策略分析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2025-2031年瓦楞展示架行业发展战略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2025-2031年瓦楞展示架企业竞争策略分析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一、提高中国瓦楞展示架企业核心竞争力的对策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二、影响瓦楞展示架企业核心竞争力的因素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三、提高瓦楞展示架企业竞争力的策略</w:t>
      </w:r>
      <w:r>
        <w:rPr>
          <w:rFonts w:hint="eastAsia"/>
        </w:rPr>
        <w:br/>
      </w:r>
      <w:r>
        <w:rPr>
          <w:rFonts w:hint="eastAsia"/>
        </w:rPr>
        <w:t>　　第三节 [中~智~林~]对中国瓦楞展示架品牌的战略思考</w:t>
      </w:r>
      <w:r>
        <w:rPr>
          <w:rFonts w:hint="eastAsia"/>
        </w:rPr>
        <w:br/>
      </w:r>
      <w:r>
        <w:rPr>
          <w:rFonts w:hint="eastAsia"/>
        </w:rPr>
        <w:t>　　　　一、瓦楞展示架实施品牌战略的意义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二、中国瓦楞展示架企业的品牌战略</w:t>
      </w:r>
      <w:r>
        <w:rPr>
          <w:rFonts w:hint="eastAsia"/>
        </w:rPr>
        <w:br/>
      </w:r>
      <w:r>
        <w:rPr>
          <w:rFonts w:hint="eastAsia"/>
        </w:rPr>
        <w:t>　　　　三、瓦楞展示架品牌战略管理的策略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瓦楞展示架行业历程</w:t>
      </w:r>
      <w:r>
        <w:rPr>
          <w:rFonts w:hint="eastAsia"/>
        </w:rPr>
        <w:br/>
      </w:r>
      <w:r>
        <w:rPr>
          <w:rFonts w:hint="eastAsia"/>
        </w:rPr>
        <w:t>　　图表 瓦楞展示架行业生命周期</w:t>
      </w:r>
      <w:r>
        <w:rPr>
          <w:rFonts w:hint="eastAsia"/>
        </w:rPr>
        <w:br/>
      </w:r>
      <w:r>
        <w:rPr>
          <w:rFonts w:hint="eastAsia"/>
        </w:rPr>
        <w:t>　　图表 瓦楞展示架行业产业链分析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2020-2025年中国瓦楞展示架行业市场规模及增长情况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2020-2025年瓦楞展示架行业市场容量分析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2020-2025年中国瓦楞展示架行业产能统计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2020-2025年中国瓦楞展示架行业产量及增长趋势</w:t>
      </w:r>
      <w:r>
        <w:rPr>
          <w:rFonts w:hint="eastAsia"/>
        </w:rPr>
        <w:br/>
      </w:r>
      <w:r>
        <w:rPr>
          <w:rFonts w:hint="eastAsia"/>
        </w:rPr>
        <w:t>　　图表 瓦楞展示架行业动态</w:t>
      </w:r>
      <w:r>
        <w:rPr>
          <w:rFonts w:hint="eastAsia"/>
        </w:rPr>
        <w:br/>
      </w:r>
      <w:r>
        <w:rPr>
          <w:rFonts w:hint="eastAsia"/>
        </w:rPr>
        <w:t>　　图表 2020-2025年中国瓦楞展示架市场需求量及增速统计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2025年中国瓦楞展示架行业需求领域分布格局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2020-2025年中国瓦楞展示架行业销售收入分析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2020-2025年中国瓦楞展示架行业盈利情况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2020-2025年中国瓦楞展示架行业利润总额统计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2020-2025年中国瓦楞展示架进口数量分析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2020-2025年中国瓦楞展示架进口金额分析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2020-2025年中国瓦楞展示架出口数量分析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2020-2025年中国瓦楞展示架出口金额分析</w:t>
      </w:r>
      <w:r>
        <w:rPr>
          <w:rFonts w:hint="eastAsia"/>
        </w:rPr>
        <w:br/>
      </w:r>
      <w:r>
        <w:rPr>
          <w:rFonts w:hint="eastAsia"/>
        </w:rPr>
        <w:t>　　图表 2025年中国瓦楞展示架进口国家及地区分析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2025年中国瓦楞展示架出口国家及地区分析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2020-2025年中国瓦楞展示架行业企业数量情况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2020-2025年中国瓦楞展示架行业企业平均规模情况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**地区瓦楞展示架市场规模及增长情况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**地区瓦楞展示架行业市场需求情况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**地区瓦楞展示架行业市场需求情况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**地区瓦楞展示架行业市场需求情况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**地区瓦楞展示架行业市场需求情况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瓦楞展示架重点企业（一）基本信息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瓦楞展示架重点企业（一）经营情况分析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瓦楞展示架重点企业（一）主要经济指标情况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瓦楞展示架重点企业（一）盈利能力情况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瓦楞展示架重点企业（一）偿债能力情况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瓦楞展示架重点企业（一）运营能力情况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瓦楞展示架重点企业（一）成长能力情况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瓦楞展示架重点企业（二）基本信息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瓦楞展示架重点企业（二）经营情况分析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瓦楞展示架重点企业（二）主要经济指标情况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瓦楞展示架重点企业（二）盈利能力情况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瓦楞展示架重点企业（二）偿债能力情况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瓦楞展示架重点企业（二）运营能力情况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瓦楞展示架重点企业（二）成长能力情况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瓦楞展示架重点企业（三）基本信息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瓦楞展示架重点企业（三）经营情况分析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瓦楞展示架重点企业（三）主要经济指标情况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瓦楞展示架重点企业（三）盈利能力情况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瓦楞展示架重点企业（三）偿债能力情况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瓦楞展示架重点企业（三）运营能力情况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瓦楞展示架重点企业（三）成长能力情况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2025-2031年中国瓦楞展示架行业产能预测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2025-2031年中国瓦楞展示架行业产量预测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2025-2031年中国瓦楞展示架市场需求量预测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2025-2031年中国瓦楞展示架行业供需平衡预测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2025-2031年中国瓦楞展示架行业风险分析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2025-2031年中国瓦楞展示架行业市场容量预测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2025-2031年中国瓦楞展示架行业市场规模预测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2025-2031年中国瓦楞展示架市场前景分析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2025-2031年中国瓦楞展示架行业发展趋势预测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c74182ec34db5" w:history="1">
        <w:r>
          <w:rPr>
            <w:rStyle w:val="Hyperlink"/>
          </w:rPr>
          <w:t>2025-2031年中国瓦楞展示架市场现状调研与发展前景分析报告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c74182ec34db5" w:history="1">
        <w:r>
          <w:rPr>
            <w:rStyle w:val="Hyperlink"/>
          </w:rPr>
          <w:t>https://www.20087.com/6/53/WaLengZhanShiJiaDeFaZhanQianJing.html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热点：立式展示架、瓦楞纸展示架、自制展示架、瓦楞纸展板、商场展示架图片、瓦楞纸支架、纸盒展示架、瓦楞纸展位、展示架大型货架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421abd89a4259" w:history="1">
      <w:r>
        <w:rPr>
          <w:rStyle w:val="Hyperlink"/>
        </w:rPr>
        <w:t>2025-2031年中国瓦楞展示架市场现状调研与发展前景分析报告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WaLengZhanShiJiaDeFaZhanQianJing.html" TargetMode="External" Id="R1dfc74182ec3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WaLengZhanShiJiaDeFaZhanQianJing.html" TargetMode="External" Id="R90c421abd89a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2025-01-26T23:02:00Z</dcterms:created>
  <dcterms:modified xsi:type="dcterms:W3CDTF">2025-01-27T00:02:00Z</dcterms:modified>
  <dc:subject>2025-2031年中国瓦楞展示架市场现状调研与发展前景分析报告</dc:subject>
  <dc:title>2025-2031年中国瓦楞展示架市场现状调研与发展前景分析报告</dc:title>
  <cp:keywords>2025-2031年中国瓦楞展示架市场现状调研与发展前景分析报告</cp:keywords>
  <dc:description>2025-2031年中国瓦楞展示架市场现状调研与发展前景分析报告</dc:description>
</cp:coreProperties>
</file>