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b8515fb33246ba" w:history="1">
              <w:r>
                <w:rPr>
                  <w:rStyle w:val="Hyperlink"/>
                </w:rPr>
                <w:t>2026-2032年全球与中国甘蔗收割机行业现状调研及发展前景趋势预测报告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b8515fb33246ba" w:history="1">
              <w:r>
                <w:rPr>
                  <w:rStyle w:val="Hyperlink"/>
                </w:rPr>
                <w:t>2026-2032年全球与中国甘蔗收割机行业现状调研及发展前景趋势预测报告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b8515fb33246ba" w:history="1">
                <w:r>
                  <w:rPr>
                    <w:rStyle w:val="Hyperlink"/>
                  </w:rPr>
                  <w:t>https://www.20087.com/6/13/GanZheShouGeJiFaZhanQuShi.html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蔗收割机是现代农业机械中的重要组成部分，极大地提高了甘蔗收获的效率。随着技术的进步，现代甘蔗收割机不仅提高了作业效率，而且减少了损失率和环境污染。近年来，甘蔗收割机的自动化和智能化水平不断提高，一些高端机型甚至能够实现GPS导航和自动避障功能，显著提升了收割的准确性和灵活性。</w:t>
      </w:r>
      <w:r>
        <w:rPr>
          <w:rFonts w:hint="eastAsia"/>
        </w:rPr>
        <w:br/>
      </w:r>
      <w:r>
        <w:rPr>
          <w:rFonts w:hint="eastAsia"/>
        </w:rPr>
        <w:t>　　未来，甘蔗收割机市场的发展将受到以下几个方面的影响：一是随着农业现代化进程的加快，甘蔗收割机将更注重提高作业效率和降低损失率；二是随着技术的进步，甘蔗收割机将更注重采用自动化和智能化技术，如无人驾驶收割机等；三是随着市场需求的变化，甘蔗收割机将更注重提供灵活多样的机型，以适应不同地形和规模的农场；四是随着环保法规的趋严，甘蔗收割机将更注重采用环保技术，减少作业过程中的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b8515fb33246ba" w:history="1">
        <w:r>
          <w:rPr>
            <w:rStyle w:val="Hyperlink"/>
          </w:rPr>
          <w:t>2026-2032年全球与中国甘蔗收割机行业现状调研及发展前景趋势预测报告</w:t>
        </w:r>
      </w:hyperlink>
      <w:r>
        <w:rPr>
          <w:rFonts w:hint="eastAsia"/>
        </w:rPr>
        <w:t>》，2025年甘蔗收割机行业市场规模达 亿元，预计2032年市场规模将达 亿元，期间年均复合增长率（CAGR）达 %。报告依托国家统计局、相关行业协会及科研单位提供的权威数据，全面分析了甘蔗收割机行业发展环境、产业链结构、市场供需状况及价格变化，重点研究了甘蔗收割机行业内主要企业的经营现状。报告对甘蔗收割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甘蔗收割机概述</w:t>
      </w:r>
      <w:r>
        <w:rPr>
          <w:rFonts w:hint="eastAsia"/>
        </w:rPr>
        <w:br/>
      </w:r>
      <w:r>
        <w:rPr>
          <w:rFonts w:hint="eastAsia"/>
        </w:rPr>
        <w:t>　　第一节 甘蔗收割机定义</w:t>
      </w:r>
      <w:r>
        <w:rPr>
          <w:rFonts w:hint="eastAsia"/>
        </w:rPr>
        <w:br/>
      </w:r>
      <w:r>
        <w:rPr>
          <w:rFonts w:hint="eastAsia"/>
        </w:rPr>
        <w:t>　　第二节 甘蔗收割机用途</w:t>
      </w:r>
      <w:r>
        <w:rPr>
          <w:rFonts w:hint="eastAsia"/>
        </w:rPr>
        <w:br/>
      </w:r>
      <w:r>
        <w:rPr>
          <w:rFonts w:hint="eastAsia"/>
        </w:rPr>
        <w:t>　　第三节 甘蔗收割机市场特点分析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甘蔗收割机行业发展周期特征分析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2025-2026年甘蔗收割机行业环境分析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中国甘蔗收割机行业政策环境分析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一、甘蔗收割机产业政策分析</w:t>
      </w:r>
      <w:r>
        <w:rPr>
          <w:rFonts w:hint="eastAsia"/>
        </w:rPr>
        <w:br/>
      </w:r>
      <w:r>
        <w:rPr>
          <w:rFonts w:hint="eastAsia"/>
        </w:rPr>
        <w:t>　　　　二、相关甘蔗收割机产业政策影响分析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中国甘蔗收割机行业技术环境分析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一、中国甘蔗收割机技术发展概况</w:t>
      </w:r>
      <w:r>
        <w:rPr>
          <w:rFonts w:hint="eastAsia"/>
        </w:rPr>
        <w:br/>
      </w:r>
      <w:r>
        <w:rPr>
          <w:rFonts w:hint="eastAsia"/>
        </w:rPr>
        <w:t>　　　　二、中国甘蔗收割机产品工艺特点或流程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三、中国甘蔗收割机行业技术发展趋势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全球甘蔗收割机市场分析</w:t>
      </w:r>
      <w:r>
        <w:rPr>
          <w:rFonts w:hint="eastAsia"/>
        </w:rPr>
        <w:br/>
      </w:r>
      <w:r>
        <w:rPr>
          <w:rFonts w:hint="eastAsia"/>
        </w:rPr>
        <w:t>　　第一节 甘蔗收割机产能分析及预测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一、2021-2026年全球甘蔗收割机产能分析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二、2026-2032年全球甘蔗收割机产能预测</w:t>
      </w:r>
      <w:r>
        <w:rPr>
          <w:rFonts w:hint="eastAsia"/>
        </w:rPr>
        <w:br/>
      </w:r>
      <w:r>
        <w:rPr>
          <w:rFonts w:hint="eastAsia"/>
        </w:rPr>
        <w:t>　　第二节 甘蔗收割机产量分析及预测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一、2021-2026年全球甘蔗收割机产量分析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二、2026-2032年全球甘蔗收割机产量预测</w:t>
      </w:r>
      <w:r>
        <w:rPr>
          <w:rFonts w:hint="eastAsia"/>
        </w:rPr>
        <w:br/>
      </w:r>
      <w:r>
        <w:rPr>
          <w:rFonts w:hint="eastAsia"/>
        </w:rPr>
        <w:t>　　第三节 甘蔗收割机市场需求分析及预测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一、2021-2026年全球甘蔗收割机市场需求分析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二、2026-2032年全球甘蔗收割机市场需求预测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中国甘蔗收割机市场分析</w:t>
      </w:r>
      <w:r>
        <w:rPr>
          <w:rFonts w:hint="eastAsia"/>
        </w:rPr>
        <w:br/>
      </w:r>
      <w:r>
        <w:rPr>
          <w:rFonts w:hint="eastAsia"/>
        </w:rPr>
        <w:t>　　第一节 甘蔗收割机市场现状分析及预测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二、2026-2032年中国甘蔗收割机市场规模预测</w:t>
      </w:r>
      <w:r>
        <w:rPr>
          <w:rFonts w:hint="eastAsia"/>
        </w:rPr>
        <w:br/>
      </w:r>
      <w:r>
        <w:rPr>
          <w:rFonts w:hint="eastAsia"/>
        </w:rPr>
        <w:t>　　第二节 甘蔗收割机产能分析及预测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二、2026-2032年中国甘蔗收割机产能预测</w:t>
      </w:r>
      <w:r>
        <w:rPr>
          <w:rFonts w:hint="eastAsia"/>
        </w:rPr>
        <w:br/>
      </w:r>
      <w:r>
        <w:rPr>
          <w:rFonts w:hint="eastAsia"/>
        </w:rPr>
        <w:t>　　第三节 甘蔗收割机产量分析及预测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二、2026-2032年中国甘蔗收割机产量预测</w:t>
      </w:r>
      <w:r>
        <w:rPr>
          <w:rFonts w:hint="eastAsia"/>
        </w:rPr>
        <w:br/>
      </w:r>
      <w:r>
        <w:rPr>
          <w:rFonts w:hint="eastAsia"/>
        </w:rPr>
        <w:t>　　第四节 甘蔗收割机市场需求分析及预测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二、2026-2032年中国甘蔗收割机市场需求预测</w:t>
      </w:r>
      <w:r>
        <w:rPr>
          <w:rFonts w:hint="eastAsia"/>
        </w:rPr>
        <w:br/>
      </w:r>
      <w:r>
        <w:rPr>
          <w:rFonts w:hint="eastAsia"/>
        </w:rPr>
        <w:t>　　第五节 甘蔗收割机进出口数据分析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二、2026-2032年中国甘蔗收割机产品未来进出口情况预测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甘蔗收割机产业渠道分析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2025-2026年中国甘蔗收割机产品的需求地域分布结构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2021-2026年中国甘蔗收割机产品重点区域市场消费情况分析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2025-2026年中国甘蔗收割机产品的经销模式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甘蔗收割机行业国际化营销模式分析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2025-2026年中国甘蔗收割机产品生产及销售投资运作模式分析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甘蔗收割机行业重点企业发展调研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甘蔗收割机重点企业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三、甘蔗收割机企业经营情况分析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甘蔗收割机行业相关产业分析</w:t>
      </w:r>
      <w:r>
        <w:rPr>
          <w:rFonts w:hint="eastAsia"/>
        </w:rPr>
        <w:br/>
      </w:r>
      <w:r>
        <w:rPr>
          <w:rFonts w:hint="eastAsia"/>
        </w:rPr>
        <w:t>　　第一节 甘蔗收割机行业产业链概述</w:t>
      </w:r>
      <w:r>
        <w:rPr>
          <w:rFonts w:hint="eastAsia"/>
        </w:rPr>
        <w:br/>
      </w:r>
      <w:r>
        <w:rPr>
          <w:rFonts w:hint="eastAsia"/>
        </w:rPr>
        <w:t>　　第二节 甘蔗收割机X上游行业发展状况分析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甘蔗收割机下游行业发展情况分析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2021-2026年内中国甘蔗收割机行业竞争格局发展趋势分析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2026-2032年甘蔗收割机行业前景展望与趋势预测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甘蔗收割机行业投资价值分析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一、2021-2026年中国甘蔗收割机行业盈利能力分析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二、2021-2026年中国甘蔗收割机行业偿债能力分析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三、2026-2032年中国甘蔗收割机产品投资收益率分析预测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四、2021-2026年中国甘蔗收割机行业运营效率分析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2026-2032年中国甘蔗收割机行业投资机会分析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一、中国强劲的经济增长对甘蔗收割机行业的支撑因素分析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二、下游行业的需求对甘蔗收割机行业的推动因素分析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三、甘蔗收割机产品相关产业的发展对甘蔗收割机行业的带动因素分析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2026-2032年中国甘蔗收割机行业投资热点及未来投资方向分析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一、甘蔗收割机产品发展趋势</w:t>
      </w:r>
      <w:r>
        <w:rPr>
          <w:rFonts w:hint="eastAsia"/>
        </w:rPr>
        <w:br/>
      </w:r>
      <w:r>
        <w:rPr>
          <w:rFonts w:hint="eastAsia"/>
        </w:rPr>
        <w:t>　　　　二、甘蔗收割机价格变化趋势</w:t>
      </w:r>
      <w:r>
        <w:rPr>
          <w:rFonts w:hint="eastAsia"/>
        </w:rPr>
        <w:br/>
      </w:r>
      <w:r>
        <w:rPr>
          <w:rFonts w:hint="eastAsia"/>
        </w:rPr>
        <w:t>　　　　三、甘蔗收割机用户需求结构趋势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2026-2032年中国甘蔗收割机行业未来市场发展前景预测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一、甘蔗收割机市场规模预测分析</w:t>
      </w:r>
      <w:r>
        <w:rPr>
          <w:rFonts w:hint="eastAsia"/>
        </w:rPr>
        <w:br/>
      </w:r>
      <w:r>
        <w:rPr>
          <w:rFonts w:hint="eastAsia"/>
        </w:rPr>
        <w:t>　　　　二、甘蔗收割机市场结构预测分析</w:t>
      </w:r>
      <w:r>
        <w:rPr>
          <w:rFonts w:hint="eastAsia"/>
        </w:rPr>
        <w:br/>
      </w:r>
      <w:r>
        <w:rPr>
          <w:rFonts w:hint="eastAsia"/>
        </w:rPr>
        <w:t>　　　　三、甘蔗收割机市场供需情况预测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2021-2026年甘蔗收割机行业投资战略研究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2021-2026年中国甘蔗收割机行业发展的关键要素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2026-2032年中国甘蔗收割机投资机会分析</w:t>
      </w:r>
      <w:r>
        <w:rPr>
          <w:rFonts w:hint="eastAsia"/>
        </w:rPr>
        <w:br/>
      </w:r>
      <w:r>
        <w:rPr>
          <w:rFonts w:hint="eastAsia"/>
        </w:rPr>
        <w:t>　　　　一、甘蔗收割机行业投资前景</w:t>
      </w:r>
      <w:r>
        <w:rPr>
          <w:rFonts w:hint="eastAsia"/>
        </w:rPr>
        <w:br/>
      </w:r>
      <w:r>
        <w:rPr>
          <w:rFonts w:hint="eastAsia"/>
        </w:rPr>
        <w:t>　　　　二、甘蔗收割机行业投资热点</w:t>
      </w:r>
      <w:r>
        <w:rPr>
          <w:rFonts w:hint="eastAsia"/>
        </w:rPr>
        <w:br/>
      </w:r>
      <w:r>
        <w:rPr>
          <w:rFonts w:hint="eastAsia"/>
        </w:rPr>
        <w:t>　　　　三、甘蔗收割机行业投资区域</w:t>
      </w:r>
      <w:r>
        <w:rPr>
          <w:rFonts w:hint="eastAsia"/>
        </w:rPr>
        <w:br/>
      </w:r>
      <w:r>
        <w:rPr>
          <w:rFonts w:hint="eastAsia"/>
        </w:rPr>
        <w:t>　　　　四、甘蔗收割机行业投资吸引力分析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2026-2032年中国甘蔗收割机投资风险分析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(中⋅智⋅林)甘蔗收割机项目投资建议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2021-2026年国外甘蔗收割机产能分析</w:t>
      </w:r>
      <w:r>
        <w:rPr>
          <w:rFonts w:hint="eastAsia"/>
        </w:rPr>
        <w:br/>
      </w:r>
      <w:r>
        <w:rPr>
          <w:rFonts w:hint="eastAsia"/>
        </w:rPr>
        <w:t>　　图表 2026-2032年国外甘蔗收割机产能预测</w:t>
      </w:r>
      <w:r>
        <w:rPr>
          <w:rFonts w:hint="eastAsia"/>
        </w:rPr>
        <w:br/>
      </w:r>
      <w:r>
        <w:rPr>
          <w:rFonts w:hint="eastAsia"/>
        </w:rPr>
        <w:t>　　图表 2021-2026年国外甘蔗收割机产量分析</w:t>
      </w:r>
      <w:r>
        <w:rPr>
          <w:rFonts w:hint="eastAsia"/>
        </w:rPr>
        <w:br/>
      </w:r>
      <w:r>
        <w:rPr>
          <w:rFonts w:hint="eastAsia"/>
        </w:rPr>
        <w:t>　　图表 2026-2032年国外甘蔗收割机产量预测</w:t>
      </w:r>
      <w:r>
        <w:rPr>
          <w:rFonts w:hint="eastAsia"/>
        </w:rPr>
        <w:br/>
      </w:r>
      <w:r>
        <w:rPr>
          <w:rFonts w:hint="eastAsia"/>
        </w:rPr>
        <w:t>　　图表 2021-2026年国外甘蔗收割机市场需求分析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2026-2032年国外甘蔗收割机市场需求预测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2021-2026年中国甘蔗收割机产能分析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2026-2032年中国甘蔗收割机产能预测</w:t>
      </w:r>
      <w:r>
        <w:rPr>
          <w:rFonts w:hint="eastAsia"/>
        </w:rPr>
        <w:br/>
      </w:r>
      <w:r>
        <w:rPr>
          <w:rFonts w:hint="eastAsia"/>
        </w:rPr>
        <w:t>　　图表 2021-2026年中国甘蔗收割机产量分析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2026-2032年中国甘蔗收割机产量预测</w:t>
      </w:r>
      <w:r>
        <w:rPr>
          <w:rFonts w:hint="eastAsia"/>
        </w:rPr>
        <w:br/>
      </w:r>
      <w:r>
        <w:rPr>
          <w:rFonts w:hint="eastAsia"/>
        </w:rPr>
        <w:t>　　图表 2021-2026年中国甘蔗收割机市场需求分析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2021-2026年中国甘蔗收割机进口数据分析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2021-2026年中国甘蔗收割机出口数据分析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2021-2026年中国甘蔗收割机行业运营效率分析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2026-2032年中国甘蔗收割机市场供需情况预测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b8515fb33246ba" w:history="1">
        <w:r>
          <w:rPr>
            <w:rStyle w:val="Hyperlink"/>
          </w:rPr>
          <w:t>2026-2032年全球与中国甘蔗收割机行业现状调研及发展前景趋势预测报告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b8515fb33246ba" w:history="1">
        <w:r>
          <w:rPr>
            <w:rStyle w:val="Hyperlink"/>
          </w:rPr>
          <w:t>https://www.20087.com/6/13/GanZheShouGeJiFaZhanQuShi.html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热点：7斤甘蔗削皮后几斤、甘蔗收割机器要多少钱一台、收获机械有哪些类型、甘蔗收割机刀片、甘蔗最忌三种肥料、自动甘蔗收割机、世界上第一台收割机、甘蔗收割机刀片厂家、十亩甘蔗一年收入多少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d5921aaae4fde" w:history="1">
      <w:r>
        <w:rPr>
          <w:rStyle w:val="Hyperlink"/>
        </w:rPr>
        <w:t>2026-2032年全球与中国甘蔗收割机行业现状调研及发展前景趋势预测报告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GanZheShouGeJiFaZhanQuShi.html" TargetMode="External" Id="Rd1b8515fb33246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GanZheShouGeJiFaZhanQuShi.html" TargetMode="External" Id="Rd4bd5921aaae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2026-06-14T23:50:00Z</dcterms:created>
  <dcterms:modified xsi:type="dcterms:W3CDTF">2026-06-15T00:50:00Z</dcterms:modified>
  <dc:subject>2026-2032年全球与中国甘蔗收割机行业现状调研及发展前景趋势预测报告</dc:subject>
  <dc:title>2026-2032年全球与中国甘蔗收割机行业现状调研及发展前景趋势预测报告</dc:title>
  <cp:keywords>2026-2032年全球与中国甘蔗收割机行业现状调研及发展前景趋势预测报告</cp:keywords>
  <dc:description>2026-2032年全球与中国甘蔗收割机行业现状调研及发展前景趋势预测报告</dc:description>
</cp:coreProperties>
</file>