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627e417f24f8e" w:history="1">
              <w:r>
                <w:rPr>
                  <w:rStyle w:val="Hyperlink"/>
                </w:rPr>
                <w:t>全球与中国电力检测设备发展现状及趋势分析报告（2025-2031年）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627e417f24f8e" w:history="1">
              <w:r>
                <w:rPr>
                  <w:rStyle w:val="Hyperlink"/>
                </w:rPr>
                <w:t>全球与中国电力检测设备发展现状及趋势分析报告（2025-2031年）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627e417f24f8e" w:history="1">
                <w:r>
                  <w:rPr>
                    <w:rStyle w:val="Hyperlink"/>
                  </w:rPr>
                  <w:t>https://www.20087.com/6/53/DianLiJianCeSheBeiHangYeFaZhanQuShi.html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检测设备在电力系统中扮演着至关重要的角色，用于确保电网的稳定运行和电力设施的安全。近年来，随着智能电网的兴起，电力检测设备不仅限于传统的电压、电流和功率测量，还涵盖了更复杂的电能质量分析、故障检测和远程监控功能。现代电力检测设备采用先进的传感器技术、数据处理算法和无线通信技术，能够实时监测电力系统状态，及时发现潜在故障，为电力系统的运维提供了强有力的支持。</w:t>
      </w:r>
      <w:r>
        <w:rPr>
          <w:rFonts w:hint="eastAsia"/>
        </w:rPr>
        <w:br/>
      </w:r>
      <w:r>
        <w:rPr>
          <w:rFonts w:hint="eastAsia"/>
        </w:rPr>
        <w:t>　　未来，电力检测设备将更加智能化和集成化。智能化方面，将集成人工智能和机器学习技术，实现电力系统状态的智能分析和预测性维护，减少电力故障的发生。集成化方面，电力检测设备将与智能电网的其他组件，如智能电表、分布式能源系统和储能设备，实现无缝对接，形成一个完整的电力系统监测和调控网络。此外，随着物联网技术的发展，电力检测设备将能够实现远程实时监控，提高电力系统的整体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627e417f24f8e" w:history="1">
        <w:r>
          <w:rPr>
            <w:rStyle w:val="Hyperlink"/>
          </w:rPr>
          <w:t>全球与中国电力检测设备发展现状及趋势分析报告（2025-2031年）</w:t>
        </w:r>
      </w:hyperlink>
      <w:r>
        <w:rPr>
          <w:rFonts w:hint="eastAsia"/>
        </w:rPr>
        <w:t>》通过严谨的分析、翔实的数据及直观的图表，系统解析了电力检测设备行业的市场规模、需求变化、价格波动及产业链结构。报告全面评估了当前电力检测设备市场现状，科学预测了未来市场前景与发展趋势，重点剖析了电力检测设备细分市场的机遇与挑战。同时，报告对电力检测设备重点企业的竞争地位及市场集中度进行了评估，为电力检测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中国电力检测设备概述</w:t>
      </w:r>
      <w:r>
        <w:rPr>
          <w:rFonts w:hint="eastAsia"/>
        </w:rPr>
        <w:br/>
      </w:r>
      <w:r>
        <w:rPr>
          <w:rFonts w:hint="eastAsia"/>
        </w:rPr>
        <w:t>　　第一节 电力检测设备行业定义</w:t>
      </w:r>
      <w:r>
        <w:rPr>
          <w:rFonts w:hint="eastAsia"/>
        </w:rPr>
        <w:br/>
      </w:r>
      <w:r>
        <w:rPr>
          <w:rFonts w:hint="eastAsia"/>
        </w:rPr>
        <w:t>　　第二节 电力检测设备行业发展特性</w:t>
      </w:r>
      <w:r>
        <w:rPr>
          <w:rFonts w:hint="eastAsia"/>
        </w:rPr>
        <w:br/>
      </w:r>
      <w:r>
        <w:rPr>
          <w:rFonts w:hint="eastAsia"/>
        </w:rPr>
        <w:t>　　第三节 电力检测设备产业链分析</w:t>
      </w:r>
      <w:r>
        <w:rPr>
          <w:rFonts w:hint="eastAsia"/>
        </w:rPr>
        <w:br/>
      </w:r>
      <w:r>
        <w:rPr>
          <w:rFonts w:hint="eastAsia"/>
        </w:rPr>
        <w:t>　　第四节 电力检测设备行业生命周期分析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2024-2025年国外主要电力检测设备市场发展概况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全球电力检测设备市场发展分析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欧洲地区主要国家电力检测设备市场概况</w:t>
      </w:r>
      <w:r>
        <w:rPr>
          <w:rFonts w:hint="eastAsia"/>
        </w:rPr>
        <w:br/>
      </w:r>
      <w:r>
        <w:rPr>
          <w:rFonts w:hint="eastAsia"/>
        </w:rPr>
        <w:t>　　第三节 北美地区电力检测设备市场概况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亚洲地区主要国家电力检测设备市场概况</w:t>
      </w:r>
      <w:r>
        <w:rPr>
          <w:rFonts w:hint="eastAsia"/>
        </w:rPr>
        <w:br/>
      </w:r>
      <w:r>
        <w:rPr>
          <w:rFonts w:hint="eastAsia"/>
        </w:rPr>
        <w:t>　　第五节 全球电力检测设备市场发展预测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2024-2025年中国电力检测设备发展环境分析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电力检测设备行业相关政策、标准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电力检测设备行业相关发展规划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中国电力检测设备技术发展分析</w:t>
      </w:r>
      <w:r>
        <w:rPr>
          <w:rFonts w:hint="eastAsia"/>
        </w:rPr>
        <w:br/>
      </w:r>
      <w:r>
        <w:rPr>
          <w:rFonts w:hint="eastAsia"/>
        </w:rPr>
        <w:t>　　第一节 当前电力检测设备技术发展现状分析</w:t>
      </w:r>
      <w:r>
        <w:rPr>
          <w:rFonts w:hint="eastAsia"/>
        </w:rPr>
        <w:br/>
      </w:r>
      <w:r>
        <w:rPr>
          <w:rFonts w:hint="eastAsia"/>
        </w:rPr>
        <w:t>　　第二节 电力检测设备生产中需注意的问题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电力检测设备行业主要技术发展趋势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2024-2025年电力检测设备市场特性分析</w:t>
      </w:r>
      <w:r>
        <w:rPr>
          <w:rFonts w:hint="eastAsia"/>
        </w:rPr>
        <w:br/>
      </w:r>
      <w:r>
        <w:rPr>
          <w:rFonts w:hint="eastAsia"/>
        </w:rPr>
        <w:t>　　第一节 电力检测设备行业集中度分析</w:t>
      </w:r>
      <w:r>
        <w:rPr>
          <w:rFonts w:hint="eastAsia"/>
        </w:rPr>
        <w:br/>
      </w:r>
      <w:r>
        <w:rPr>
          <w:rFonts w:hint="eastAsia"/>
        </w:rPr>
        <w:t>　　第二节 电力检测设备行业SWOT分析</w:t>
      </w:r>
      <w:r>
        <w:rPr>
          <w:rFonts w:hint="eastAsia"/>
        </w:rPr>
        <w:br/>
      </w:r>
      <w:r>
        <w:rPr>
          <w:rFonts w:hint="eastAsia"/>
        </w:rPr>
        <w:t>　　　　一、电力检测设备行业优势</w:t>
      </w:r>
      <w:r>
        <w:rPr>
          <w:rFonts w:hint="eastAsia"/>
        </w:rPr>
        <w:br/>
      </w:r>
      <w:r>
        <w:rPr>
          <w:rFonts w:hint="eastAsia"/>
        </w:rPr>
        <w:t>　　　　二、电力检测设备行业劣势</w:t>
      </w:r>
      <w:r>
        <w:rPr>
          <w:rFonts w:hint="eastAsia"/>
        </w:rPr>
        <w:br/>
      </w:r>
      <w:r>
        <w:rPr>
          <w:rFonts w:hint="eastAsia"/>
        </w:rPr>
        <w:t>　　　　三、电力检测设备行业机会</w:t>
      </w:r>
      <w:r>
        <w:rPr>
          <w:rFonts w:hint="eastAsia"/>
        </w:rPr>
        <w:br/>
      </w:r>
      <w:r>
        <w:rPr>
          <w:rFonts w:hint="eastAsia"/>
        </w:rPr>
        <w:t>　　　　四、电力检测设备行业风险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中国电力检测设备发展现状</w:t>
      </w:r>
      <w:r>
        <w:rPr>
          <w:rFonts w:hint="eastAsia"/>
        </w:rPr>
        <w:br/>
      </w:r>
      <w:r>
        <w:rPr>
          <w:rFonts w:hint="eastAsia"/>
        </w:rPr>
        <w:t>　　第一节 中国电力检测设备市场现状分析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中国电力检测设备行业产量情况分析及预测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一、电力检测设备总体产能规模</w:t>
      </w:r>
      <w:r>
        <w:rPr>
          <w:rFonts w:hint="eastAsia"/>
        </w:rPr>
        <w:br/>
      </w:r>
      <w:r>
        <w:rPr>
          <w:rFonts w:hint="eastAsia"/>
        </w:rPr>
        <w:t>　　　　二、电力检测设备生产区域分布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三、2019-2024年中国电力检测设备产量统计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四、2025-2031年中国电力检测设备产量预测</w:t>
      </w:r>
      <w:r>
        <w:rPr>
          <w:rFonts w:hint="eastAsia"/>
        </w:rPr>
        <w:br/>
      </w:r>
      <w:r>
        <w:rPr>
          <w:rFonts w:hint="eastAsia"/>
        </w:rPr>
        <w:t>　　第三节 中国电力检测设备市场需求分析及预测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二、2019-2024年中国电力检测设备市场需求量统计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三、2025-2031年中国电力检测设备市场需求量预测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中国电力检测设备价格趋势分析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一、2019-2024年中国电力检测设备市场价格趋势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2019-2024年电力检测设备行业经济运行状况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2019-2024年中国电力检测设备行业盈利能力分析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2019-2024年中国电力检测设备行业发展能力分析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2019-2024年电力检测设备行业偿债能力分析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2019-2024年电力检测设备制造企业数量分析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中国电力检测设备行业重点地区发展分析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电力检测设备行业重点区域市场结构调研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**地区电力检测设备市场发展分析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**地区电力检测设备市场发展分析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**地区电力检测设备市场发展分析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**地区电力检测设备市场发展分析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**地区电力检测设备市场发展分析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2019-2024年中国电力检测设备进出口分析</w:t>
      </w:r>
      <w:r>
        <w:rPr>
          <w:rFonts w:hint="eastAsia"/>
        </w:rPr>
        <w:br/>
      </w:r>
      <w:r>
        <w:rPr>
          <w:rFonts w:hint="eastAsia"/>
        </w:rPr>
        <w:t>　　第一节 电力检测设备进口情况分析</w:t>
      </w:r>
      <w:r>
        <w:rPr>
          <w:rFonts w:hint="eastAsia"/>
        </w:rPr>
        <w:br/>
      </w:r>
      <w:r>
        <w:rPr>
          <w:rFonts w:hint="eastAsia"/>
        </w:rPr>
        <w:t>　　第二节 电力检测设备出口情况分析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影响电力检测设备进出口因素分析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电力检测设备行业重点企业竞争力分析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电力检测设备行业企业经营策略研究分析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电力检测设备企业多样化经营策略分析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一、电力检测设备企业多样化经营情况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二、现行电力检测设备行业多样化经营的方向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大型电力检测设备企业集团未来发展策略分析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对中小电力检测设备企业生产经营的建议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电力检测设备行业投资风险预警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影响电力检测设备行业发展的主要因素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四、2025年我国电力检测设备行业发展面临的挑战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五、2025年我国电力检测设备行业发展面临的机遇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一、电力检测设备行业市场风险预测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二、电力检测设备行业政策风险预测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三、电力检测设备行业经营风险预测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四、电力检测设备行业技术风险预测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五、电力检测设备行业竞争风险预测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六、电力检测设备行业其他风险预测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电力检测设备投资建议</w:t>
      </w:r>
      <w:r>
        <w:rPr>
          <w:rFonts w:hint="eastAsia"/>
        </w:rPr>
        <w:br/>
      </w:r>
      <w:r>
        <w:rPr>
          <w:rFonts w:hint="eastAsia"/>
        </w:rPr>
        <w:t>　　第一节 2025年电力检测设备市场前景分析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2025年电力检测设备发展趋势预测</w:t>
      </w:r>
      <w:r>
        <w:rPr>
          <w:rFonts w:hint="eastAsia"/>
        </w:rPr>
        <w:br/>
      </w:r>
      <w:r>
        <w:rPr>
          <w:rFonts w:hint="eastAsia"/>
        </w:rPr>
        <w:t>　　第三节 电力检测设备行业投资进入壁垒分析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电力检测设备行业历程</w:t>
      </w:r>
      <w:r>
        <w:rPr>
          <w:rFonts w:hint="eastAsia"/>
        </w:rPr>
        <w:br/>
      </w:r>
      <w:r>
        <w:rPr>
          <w:rFonts w:hint="eastAsia"/>
        </w:rPr>
        <w:t>　　图表 电力检测设备行业生命周期</w:t>
      </w:r>
      <w:r>
        <w:rPr>
          <w:rFonts w:hint="eastAsia"/>
        </w:rPr>
        <w:br/>
      </w:r>
      <w:r>
        <w:rPr>
          <w:rFonts w:hint="eastAsia"/>
        </w:rPr>
        <w:t>　　图表 电力检测设备行业产业链分析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2019-2024年中国电力检测设备进口金额分析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2019-2024年中国电力检测设备出口数量分析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2019-2024年中国电力检测设备出口金额分析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2025-2031年中国电力检测设备行业发展趋势预测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627e417f24f8e" w:history="1">
        <w:r>
          <w:rPr>
            <w:rStyle w:val="Hyperlink"/>
          </w:rPr>
          <w:t>全球与中国电力检测设备发展现状及趋势分析报告（2025-2031年）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627e417f24f8e" w:history="1">
        <w:r>
          <w:rPr>
            <w:rStyle w:val="Hyperlink"/>
          </w:rPr>
          <w:t>https://www.20087.com/6/53/DianLiJianCeSheBeiHangYeFaZhanQuShi.html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热点：电力检测设备有哪些、电力检测设备公司、电力试验设备生产厂家、电力检测设备好用的装备、电力检测仪器、电力检测设备是检测什么的、智能电力监测仪、电力检测设备周期检测规范、电力设备厂家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cdcc935b64922" w:history="1">
      <w:r>
        <w:rPr>
          <w:rStyle w:val="Hyperlink"/>
        </w:rPr>
        <w:t>全球与中国电力检测设备发展现状及趋势分析报告（2025-2031年）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ianLiJianCeSheBeiHangYeFaZhanQuShi.html" TargetMode="External" Id="R487627e417f2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ianLiJianCeSheBeiHangYeFaZhanQuShi.html" TargetMode="External" Id="Rfedcdcc935b6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2024-12-09T08:11:00Z</dcterms:created>
  <dcterms:modified xsi:type="dcterms:W3CDTF">2024-12-09T09:11:00Z</dcterms:modified>
  <dc:subject>全球与中国电力检测设备发展现状及趋势分析报告（2025-2031年）</dc:subject>
  <dc:title>全球与中国电力检测设备发展现状及趋势分析报告（2025-2031年）</dc:title>
  <cp:keywords>全球与中国电力检测设备发展现状及趋势分析报告（2025-2031年）</cp:keywords>
  <dc:description>全球与中国电力检测设备发展现状及趋势分析报告（2025-2031年）</dc:description>
</cp:coreProperties>
</file>