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ffb3169cc4cc5" w:history="1">
              <w:r>
                <w:rPr>
                  <w:rStyle w:val="Hyperlink"/>
                </w:rPr>
                <w:t>2025-2031年中国电工开关市场调研与发展趋势报告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ffb3169cc4cc5" w:history="1">
              <w:r>
                <w:rPr>
                  <w:rStyle w:val="Hyperlink"/>
                </w:rPr>
                <w:t>2025-2031年中国电工开关市场调研与发展趋势报告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ffb3169cc4cc5" w:history="1">
                <w:r>
                  <w:rPr>
                    <w:rStyle w:val="Hyperlink"/>
                  </w:rPr>
                  <w:t>https://www.20087.com/6/03/DianGongKaiGuanHangYeQianJingQuShi.html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开关是一种常见的电气控制设备，在近年来随着技术进步和市场需求的变化而得到了快速发展。当前市场上，电工开关不仅在安全性、耐用性方面有所提升，而且在智能化管理、美观性方面也取得了重要进展。例如，通过采用更先进的绝缘材料和更精细的制造工艺，电工开关能够提供更高的安全性。此外，随着智能家居概念的兴起，电工开关在设计时更加注重提供集成化的智能管理解决方案，支持远程控制和数据分析，以提高用户的使用体验。</w:t>
      </w:r>
      <w:r>
        <w:rPr>
          <w:rFonts w:hint="eastAsia"/>
        </w:rPr>
        <w:br/>
      </w:r>
      <w:r>
        <w:rPr>
          <w:rFonts w:hint="eastAsia"/>
        </w:rPr>
        <w:t>　　未来，电工开关的发展将更加注重技术创新和服务整合。一方面，随着新材料和新技术的应用，电工开关将更加注重提高安全性、耐用性和美观性，例如通过采用更先进的绝缘材料和更精细的制造工艺。另一方面，随着对智能化管理和个性化需求的增加，电工开关将更加注重提供集成化的智能管理解决方案，支持远程控制和数据分析，以提高用户的使用体验。此外，随着对环保和可持续发展目标的重视，电工开关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ffb3169cc4cc5" w:history="1">
        <w:r>
          <w:rPr>
            <w:rStyle w:val="Hyperlink"/>
          </w:rPr>
          <w:t>2025-2031年中国电工开关市场调研与发展趋势报告</w:t>
        </w:r>
      </w:hyperlink>
      <w:r>
        <w:rPr>
          <w:rFonts w:hint="eastAsia"/>
        </w:rPr>
        <w:t>》系统分析了我国电工开关行业的市场规模、市场需求及价格动态，深入探讨了电工开关产业链结构与发展特点。报告对电工开关细分市场进行了详细剖析，基于科学数据预测了市场前景及未来发展趋势，同时聚焦电工开关重点企业，评估了品牌影响力、市场竞争力及行业集中度变化。通过专业分析与客观洞察，报告为投资者、产业链相关企业及政府决策部门提供了重要参考，是把握电工开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电工开关行业相关概述</w:t>
      </w:r>
      <w:r>
        <w:rPr>
          <w:rFonts w:hint="eastAsia"/>
        </w:rPr>
        <w:br/>
      </w:r>
      <w:r>
        <w:rPr>
          <w:rFonts w:hint="eastAsia"/>
        </w:rPr>
        <w:t>　　　　一、电工开关行业定义及特点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1、电工开关行业定义</w:t>
      </w:r>
      <w:r>
        <w:rPr>
          <w:rFonts w:hint="eastAsia"/>
        </w:rPr>
        <w:br/>
      </w:r>
      <w:r>
        <w:rPr>
          <w:rFonts w:hint="eastAsia"/>
        </w:rPr>
        <w:t>　　　　　　2、电工开关行业特点</w:t>
      </w:r>
      <w:r>
        <w:rPr>
          <w:rFonts w:hint="eastAsia"/>
        </w:rPr>
        <w:br/>
      </w:r>
      <w:r>
        <w:rPr>
          <w:rFonts w:hint="eastAsia"/>
        </w:rPr>
        <w:t>　　　　二、电工开关行业经营模式分析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1、电工开关生产模式</w:t>
      </w:r>
      <w:r>
        <w:rPr>
          <w:rFonts w:hint="eastAsia"/>
        </w:rPr>
        <w:br/>
      </w:r>
      <w:r>
        <w:rPr>
          <w:rFonts w:hint="eastAsia"/>
        </w:rPr>
        <w:t>　　　　　　2、电工开关采购模式</w:t>
      </w:r>
      <w:r>
        <w:rPr>
          <w:rFonts w:hint="eastAsia"/>
        </w:rPr>
        <w:br/>
      </w:r>
      <w:r>
        <w:rPr>
          <w:rFonts w:hint="eastAsia"/>
        </w:rPr>
        <w:t>　　　　　　3、电工开关销售模式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2025年全球电工开关行业市场运行形势分析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2025年全球电工开关行业发展概况</w:t>
      </w:r>
      <w:r>
        <w:rPr>
          <w:rFonts w:hint="eastAsia"/>
        </w:rPr>
        <w:br/>
      </w:r>
      <w:r>
        <w:rPr>
          <w:rFonts w:hint="eastAsia"/>
        </w:rPr>
        <w:t>　　第二节 全球电工开关行业发展走势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一、全球电工开关行业市场分布情况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二、全球电工开关行业发展趋势分析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全球电工开关行业重点国家和区域分析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2024-2025年中国电工开关行业发展环境分析</w:t>
      </w:r>
      <w:r>
        <w:rPr>
          <w:rFonts w:hint="eastAsia"/>
        </w:rPr>
        <w:br/>
      </w:r>
      <w:r>
        <w:rPr>
          <w:rFonts w:hint="eastAsia"/>
        </w:rPr>
        <w:t>　　第一节 电工开关行业经济环境分析</w:t>
      </w:r>
      <w:r>
        <w:rPr>
          <w:rFonts w:hint="eastAsia"/>
        </w:rPr>
        <w:br/>
      </w:r>
      <w:r>
        <w:rPr>
          <w:rFonts w:hint="eastAsia"/>
        </w:rPr>
        <w:t>　　第二节 电工开关行业政策环境分析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二、相关电工开关行业标准分析</w:t>
      </w:r>
      <w:r>
        <w:rPr>
          <w:rFonts w:hint="eastAsia"/>
        </w:rPr>
        <w:br/>
      </w:r>
      <w:r>
        <w:rPr>
          <w:rFonts w:hint="eastAsia"/>
        </w:rPr>
        <w:t>　　第三节 电工开关行业社会环境分析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2024-2025年电工开关行业技术发展现状及趋势分析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中国电工开关行业市场规模情况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中国电工开关行业盈利情况分析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中国电工开关行业市场需求状况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一、2019-2024年电工开关行业市场需求情况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二、电工开关行业市场需求特点分析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三、2025-2031年电工开关行业市场需求预测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中国电工开关行业产量情况分析与预测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一、2019-2024年电工开关行业产量统计分析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二、2025年电工开关行业产量特点分析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三、2025-2031年电工开关行业产量预测分析</w:t>
      </w:r>
      <w:r>
        <w:rPr>
          <w:rFonts w:hint="eastAsia"/>
        </w:rPr>
        <w:br/>
      </w:r>
      <w:r>
        <w:rPr>
          <w:rFonts w:hint="eastAsia"/>
        </w:rPr>
        <w:t>　　第五节 电工开关行业市场供需平衡状况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2019-2024年中国电工开关行业进出口情况分析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二、2019-2024年中国电工开关行业出口分析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2025-2031年中国电工开关行业进出口情况预测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一、2025-2031年中国电工开关行业进口预测分析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二、2025-2031年中国电工开关行业出口预测分析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影响电工开关行业进出口变化的主要原因分析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中国电工开关行业区域市场结构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重点地区电工开关行业调研分析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一、重点地区（一）电工开关市场分析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二、重点地区（二）电工开关市场分析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三、重点地区（三）电工开关市场分析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四、重点地区（四）电工开关市场分析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五、重点地区（五）电工开关市场分析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电工开关价格影响因素分析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2019-2024年中国电工开关市场价格趋向分析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2025-2031年中国电工开关市场价格趋向预测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电工开关行业上游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电工开关行业下游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电工开关行业竞争格局分析</w:t>
      </w:r>
      <w:r>
        <w:rPr>
          <w:rFonts w:hint="eastAsia"/>
        </w:rPr>
        <w:br/>
      </w:r>
      <w:r>
        <w:rPr>
          <w:rFonts w:hint="eastAsia"/>
        </w:rPr>
        <w:t>　　第一节 电工开关行业集中度分析</w:t>
      </w:r>
      <w:r>
        <w:rPr>
          <w:rFonts w:hint="eastAsia"/>
        </w:rPr>
        <w:br/>
      </w:r>
      <w:r>
        <w:rPr>
          <w:rFonts w:hint="eastAsia"/>
        </w:rPr>
        <w:t>　　　　一、电工开关市场集中度分析</w:t>
      </w:r>
      <w:r>
        <w:rPr>
          <w:rFonts w:hint="eastAsia"/>
        </w:rPr>
        <w:br/>
      </w:r>
      <w:r>
        <w:rPr>
          <w:rFonts w:hint="eastAsia"/>
        </w:rPr>
        <w:t>　　　　二、电工开关企业集中度分析</w:t>
      </w:r>
      <w:r>
        <w:rPr>
          <w:rFonts w:hint="eastAsia"/>
        </w:rPr>
        <w:br/>
      </w:r>
      <w:r>
        <w:rPr>
          <w:rFonts w:hint="eastAsia"/>
        </w:rPr>
        <w:t>　　　　三、电工开关区域集中度分析</w:t>
      </w:r>
      <w:r>
        <w:rPr>
          <w:rFonts w:hint="eastAsia"/>
        </w:rPr>
        <w:br/>
      </w:r>
      <w:r>
        <w:rPr>
          <w:rFonts w:hint="eastAsia"/>
        </w:rPr>
        <w:t>　　第二节 电工开关行业竞争格局分析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一、2025年电工开关行业竞争分析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二、2025年中外电工开关产品竞争分析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三、2019-2024年中国电工开关市场竞争分析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四、2025-2031年国内主要电工开关企业动向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电工开关重点企业（一）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电工开关重点企业（二）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电工开关重点企业（三）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电工开关重点企业（四）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电工开关重点企业（五）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电工开关重点企业（六）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电工开关企业发展策略分析</w:t>
      </w:r>
      <w:r>
        <w:rPr>
          <w:rFonts w:hint="eastAsia"/>
        </w:rPr>
        <w:br/>
      </w:r>
      <w:r>
        <w:rPr>
          <w:rFonts w:hint="eastAsia"/>
        </w:rPr>
        <w:t>　　第一节 电工开关市场策略分析</w:t>
      </w:r>
      <w:r>
        <w:rPr>
          <w:rFonts w:hint="eastAsia"/>
        </w:rPr>
        <w:br/>
      </w:r>
      <w:r>
        <w:rPr>
          <w:rFonts w:hint="eastAsia"/>
        </w:rPr>
        <w:t>　　　　一、电工开关价格策略分析</w:t>
      </w:r>
      <w:r>
        <w:rPr>
          <w:rFonts w:hint="eastAsia"/>
        </w:rPr>
        <w:br/>
      </w:r>
      <w:r>
        <w:rPr>
          <w:rFonts w:hint="eastAsia"/>
        </w:rPr>
        <w:t>　　　　二、电工开关渠道策略分析</w:t>
      </w:r>
      <w:r>
        <w:rPr>
          <w:rFonts w:hint="eastAsia"/>
        </w:rPr>
        <w:br/>
      </w:r>
      <w:r>
        <w:rPr>
          <w:rFonts w:hint="eastAsia"/>
        </w:rPr>
        <w:t>　　第二节 电工开关销售策略分析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提高电工开关企业竞争力的策略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一、提高中国电工开关企业核心竞争力的对策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二、电工开关企业提升竞争力的主要方向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三、影响电工开关企业核心竞争力的因素及提升途径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四、提高电工开关企业竞争力的策略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对我国电工开关品牌的战略思考</w:t>
      </w:r>
      <w:r>
        <w:rPr>
          <w:rFonts w:hint="eastAsia"/>
        </w:rPr>
        <w:br/>
      </w:r>
      <w:r>
        <w:rPr>
          <w:rFonts w:hint="eastAsia"/>
        </w:rPr>
        <w:t>　　　　一、电工开关实施品牌战略的意义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二、电工开关企业品牌的现状分析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三、我国电工开关企业的品牌战略</w:t>
      </w:r>
      <w:r>
        <w:rPr>
          <w:rFonts w:hint="eastAsia"/>
        </w:rPr>
        <w:br/>
      </w:r>
      <w:r>
        <w:rPr>
          <w:rFonts w:hint="eastAsia"/>
        </w:rPr>
        <w:t>　　　　四、电工开关品牌战略管理的策略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中国电工开关行业营销策略分析</w:t>
      </w:r>
      <w:r>
        <w:rPr>
          <w:rFonts w:hint="eastAsia"/>
        </w:rPr>
        <w:br/>
      </w:r>
      <w:r>
        <w:rPr>
          <w:rFonts w:hint="eastAsia"/>
        </w:rPr>
        <w:t>　　第一节 电工开关市场推广策略研究分析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一、做好电工开关产品导入</w:t>
      </w:r>
      <w:r>
        <w:rPr>
          <w:rFonts w:hint="eastAsia"/>
        </w:rPr>
        <w:br/>
      </w:r>
      <w:r>
        <w:rPr>
          <w:rFonts w:hint="eastAsia"/>
        </w:rPr>
        <w:t>　　　　二、做好电工开关产品组合和产品线决策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三、电工开关行业城市市场推广策略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电工开关行业渠道营销研究分析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一、电工开关行业营销环境分析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二、电工开关行业现存的营销渠道分析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三、电工开关行业终端市场营销管理策略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电工开关行业营销战略研究分析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一、中国电工开关行业有效整合营销策略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二、建立电工开关行业厂商的双嬴模式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2025-2031年中国电工开关行业前景与风险预测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2025年电工开关市场前景分析</w:t>
      </w:r>
      <w:r>
        <w:rPr>
          <w:rFonts w:hint="eastAsia"/>
        </w:rPr>
        <w:br/>
      </w:r>
      <w:r>
        <w:rPr>
          <w:rFonts w:hint="eastAsia"/>
        </w:rPr>
        <w:t>　　第二节 2025年电工开关发展趋势预测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2025-2031年中国电工开关行业投资特性分析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二、2025-2031年中国电工开关行业盈利模式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三、2025-2031年中国电工开关行业盈利因素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2025-2031年中国电工开关行业投资机会分析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二、2025-2031年中国电工开关行业区域市场投资潜力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2025-2031年中国电工开关行业投资风险分析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一、2025-2031年中国电工开关行业市场竞争风险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二、2025-2031年中国电工开关行业技术风险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三、2025-2031年中国电工开关行业政策风险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四、2025-2031年中国电工开关行业进入退出风险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2025-2031年中国电工开关行业盈利模式与投资策略分析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国外电工开关行业投资现状及经营模式分析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一、境外电工开关行业成长情况调查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中国电工开关行业商业模式探讨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中国电工开关行业投资国际化发展战略分析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中国电工开关行业投资策略分析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中国电工开关行业资本运作战略选择方案研究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(中-智-林)中国电工开关行业多元化经营战略的可行性分析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电工开关行业类别</w:t>
      </w:r>
      <w:r>
        <w:rPr>
          <w:rFonts w:hint="eastAsia"/>
        </w:rPr>
        <w:br/>
      </w:r>
      <w:r>
        <w:rPr>
          <w:rFonts w:hint="eastAsia"/>
        </w:rPr>
        <w:t>　　图表 电工开关行业产业链调研</w:t>
      </w:r>
      <w:r>
        <w:rPr>
          <w:rFonts w:hint="eastAsia"/>
        </w:rPr>
        <w:br/>
      </w:r>
      <w:r>
        <w:rPr>
          <w:rFonts w:hint="eastAsia"/>
        </w:rPr>
        <w:t>　　图表 电工开关行业现状</w:t>
      </w:r>
      <w:r>
        <w:rPr>
          <w:rFonts w:hint="eastAsia"/>
        </w:rPr>
        <w:br/>
      </w:r>
      <w:r>
        <w:rPr>
          <w:rFonts w:hint="eastAsia"/>
        </w:rPr>
        <w:t>　　图表 电工开关行业标准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2025年中国电工开关行业产能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2019-2024年中国电工开关行业产量统计</w:t>
      </w:r>
      <w:r>
        <w:rPr>
          <w:rFonts w:hint="eastAsia"/>
        </w:rPr>
        <w:br/>
      </w:r>
      <w:r>
        <w:rPr>
          <w:rFonts w:hint="eastAsia"/>
        </w:rPr>
        <w:t>　　图表 电工开关行业动态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2019-2024年中国电工开关市场需求量</w:t>
      </w:r>
      <w:r>
        <w:rPr>
          <w:rFonts w:hint="eastAsia"/>
        </w:rPr>
        <w:br/>
      </w:r>
      <w:r>
        <w:rPr>
          <w:rFonts w:hint="eastAsia"/>
        </w:rPr>
        <w:t>　　图表 2025年中国电工开关行业需求区域调研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2019-2024年中国电工开关行情</w:t>
      </w:r>
      <w:r>
        <w:rPr>
          <w:rFonts w:hint="eastAsia"/>
        </w:rPr>
        <w:br/>
      </w:r>
      <w:r>
        <w:rPr>
          <w:rFonts w:hint="eastAsia"/>
        </w:rPr>
        <w:t>　　图表 2019-2024年中国电工开关价格走势图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2019-2024年中国电工开关行业销售收入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2019-2024年中国电工开关行业利润总额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2019-2024年中国电工开关出口统计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**地区电工开关市场规模</w:t>
      </w:r>
      <w:r>
        <w:rPr>
          <w:rFonts w:hint="eastAsia"/>
        </w:rPr>
        <w:br/>
      </w:r>
      <w:r>
        <w:rPr>
          <w:rFonts w:hint="eastAsia"/>
        </w:rPr>
        <w:t>　　图表 **地区电工开关行业市场需求</w:t>
      </w:r>
      <w:r>
        <w:rPr>
          <w:rFonts w:hint="eastAsia"/>
        </w:rPr>
        <w:br/>
      </w:r>
      <w:r>
        <w:rPr>
          <w:rFonts w:hint="eastAsia"/>
        </w:rPr>
        <w:t>　　图表 **地区电工开关市场调研</w:t>
      </w:r>
      <w:r>
        <w:rPr>
          <w:rFonts w:hint="eastAsia"/>
        </w:rPr>
        <w:br/>
      </w:r>
      <w:r>
        <w:rPr>
          <w:rFonts w:hint="eastAsia"/>
        </w:rPr>
        <w:t>　　图表 **地区电工开关行业市场需求分析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**地区电工开关市场规模</w:t>
      </w:r>
      <w:r>
        <w:rPr>
          <w:rFonts w:hint="eastAsia"/>
        </w:rPr>
        <w:br/>
      </w:r>
      <w:r>
        <w:rPr>
          <w:rFonts w:hint="eastAsia"/>
        </w:rPr>
        <w:t>　　图表 **地区电工开关行业市场需求</w:t>
      </w:r>
      <w:r>
        <w:rPr>
          <w:rFonts w:hint="eastAsia"/>
        </w:rPr>
        <w:br/>
      </w:r>
      <w:r>
        <w:rPr>
          <w:rFonts w:hint="eastAsia"/>
        </w:rPr>
        <w:t>　　图表 **地区电工开关市场调研</w:t>
      </w:r>
      <w:r>
        <w:rPr>
          <w:rFonts w:hint="eastAsia"/>
        </w:rPr>
        <w:br/>
      </w:r>
      <w:r>
        <w:rPr>
          <w:rFonts w:hint="eastAsia"/>
        </w:rPr>
        <w:t>　　图表 **地区电工开关行业市场需求分析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电工开关行业竞争对手分析</w:t>
      </w:r>
      <w:r>
        <w:rPr>
          <w:rFonts w:hint="eastAsia"/>
        </w:rPr>
        <w:br/>
      </w:r>
      <w:r>
        <w:rPr>
          <w:rFonts w:hint="eastAsia"/>
        </w:rPr>
        <w:t>　　图表 电工开关重点企业（一）基本信息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2025-2031年中国电工开关行业市场规模预测</w:t>
      </w:r>
      <w:r>
        <w:rPr>
          <w:rFonts w:hint="eastAsia"/>
        </w:rPr>
        <w:br/>
      </w:r>
      <w:r>
        <w:rPr>
          <w:rFonts w:hint="eastAsia"/>
        </w:rPr>
        <w:t>　　图表 电工开关行业准入条件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2025年中国电工开关市场前景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2025-2031年中国电工开关行业信息化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2025-2031年中国电工开关行业风险分析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2025-2031年中国电工开关行业发展趋势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ffb3169cc4cc5" w:history="1">
        <w:r>
          <w:rPr>
            <w:rStyle w:val="Hyperlink"/>
          </w:rPr>
          <w:t>2025-2031年中国电工开关市场调研与发展趋势报告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ffb3169cc4cc5" w:history="1">
        <w:r>
          <w:rPr>
            <w:rStyle w:val="Hyperlink"/>
          </w:rPr>
          <w:t>https://www.20087.com/6/03/DianGongKaiGuanHangYeQianJingQuShi.html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热点：电工配线口诀、电工开关带插座接线法、普通开关、电工开关怎么接线、电工、电工开关接线方法图解、电工开关接线图、电工开关符号大全图解、开关 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fe15c30274e53" w:history="1">
      <w:r>
        <w:rPr>
          <w:rStyle w:val="Hyperlink"/>
        </w:rPr>
        <w:t>2025-2031年中国电工开关市场调研与发展趋势报告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anGongKaiGuanHangYeQianJingQuShi.html" TargetMode="External" Id="R522ffb3169cc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anGongKaiGuanHangYeQianJingQuShi.html" TargetMode="External" Id="R978fe15c3027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2024-11-14T23:25:00Z</dcterms:created>
  <dcterms:modified xsi:type="dcterms:W3CDTF">2024-11-15T00:25:00Z</dcterms:modified>
  <dc:subject>2025-2031年中国电工开关市场调研与发展趋势报告</dc:subject>
  <dc:title>2025-2031年中国电工开关市场调研与发展趋势报告</dc:title>
  <cp:keywords>2025-2031年中国电工开关市场调研与发展趋势报告</cp:keywords>
  <dc:description>2025-2031年中国电工开关市场调研与发展趋势报告</dc:description>
</cp:coreProperties>
</file>