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1fa0952fb4822" w:history="1">
              <w:r>
                <w:rPr>
                  <w:rStyle w:val="Hyperlink"/>
                </w:rPr>
                <w:t>2025-2031年全球与中国电控机械式自动变速器市场现状及前景趋势预测报告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1fa0952fb4822" w:history="1">
              <w:r>
                <w:rPr>
                  <w:rStyle w:val="Hyperlink"/>
                </w:rPr>
                <w:t>2025-2031年全球与中国电控机械式自动变速器市场现状及前景趋势预测报告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1fa0952fb4822" w:history="1">
                <w:r>
                  <w:rPr>
                    <w:rStyle w:val="Hyperlink"/>
                  </w:rPr>
                  <w:t>https://www.20087.com/6/23/DianKongJiXieShiZiDongBianSuQiHangYeQuShi.html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机械式自动变速器（AMT）是汽车传动系统的一项重要创新，它结合了手动变速器的高效性和自动变速器的便利性。AMT通过电子控制系统自动执行离合器和换挡动作，减少了驾驶员的操作负担，同时保持了较高的燃油经济性和动力性能。近年来，随着控制软件的优化和硬件的精进，AMT的换挡平顺性和响应速度得到了显著提升，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电控机械式自动变速器将进一步融合智能驾驶技术，实现与车辆其他系统的无缝集成，如动力总成管理系统和车辆稳定控制系统，以提高整体性能和安全性。此外，随着电动汽车的普及，AMT技术将被应用于电动驱动系统中，通过智能控制策略优化电池能量管理，延长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1fa0952fb4822" w:history="1">
        <w:r>
          <w:rPr>
            <w:rStyle w:val="Hyperlink"/>
          </w:rPr>
          <w:t>2025-2031年全球与中国电控机械式自动变速器市场现状及前景趋势预测报告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控机械式自动变速器行业的发展现状、市场规模、供需动态及进出口情况。报告详细解读了电控机械式自动变速器产业链上下游、重点区域市场、竞争格局及领先企业的表现，同时评估了电控机械式自动变速器行业风险与投资机会。通过对电控机械式自动变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中国电控机械式自动变速器概述</w:t>
      </w:r>
      <w:r>
        <w:rPr>
          <w:rFonts w:hint="eastAsia"/>
        </w:rPr>
        <w:br/>
      </w:r>
      <w:r>
        <w:rPr>
          <w:rFonts w:hint="eastAsia"/>
        </w:rPr>
        <w:t>　　第一节 电控机械式自动变速器行业定义</w:t>
      </w:r>
      <w:r>
        <w:rPr>
          <w:rFonts w:hint="eastAsia"/>
        </w:rPr>
        <w:br/>
      </w:r>
      <w:r>
        <w:rPr>
          <w:rFonts w:hint="eastAsia"/>
        </w:rPr>
        <w:t>　　第二节 电控机械式自动变速器行业发展特性</w:t>
      </w:r>
      <w:r>
        <w:rPr>
          <w:rFonts w:hint="eastAsia"/>
        </w:rPr>
        <w:br/>
      </w:r>
      <w:r>
        <w:rPr>
          <w:rFonts w:hint="eastAsia"/>
        </w:rPr>
        <w:t>　　第三节 电控机械式自动变速器产业链分析</w:t>
      </w:r>
      <w:r>
        <w:rPr>
          <w:rFonts w:hint="eastAsia"/>
        </w:rPr>
        <w:br/>
      </w:r>
      <w:r>
        <w:rPr>
          <w:rFonts w:hint="eastAsia"/>
        </w:rPr>
        <w:t>　　第四节 电控机械式自动变速器行业生命周期分析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2024-2025年全球主要电控机械式自动变速器市场发展概况</w:t>
      </w:r>
      <w:r>
        <w:rPr>
          <w:rFonts w:hint="eastAsia"/>
        </w:rPr>
        <w:br/>
      </w:r>
      <w:r>
        <w:rPr>
          <w:rFonts w:hint="eastAsia"/>
        </w:rPr>
        <w:t>　　第一节 全球电控机械式自动变速器市场发展分析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欧洲地区主要国家电控机械式自动变速器市场概况</w:t>
      </w:r>
      <w:r>
        <w:rPr>
          <w:rFonts w:hint="eastAsia"/>
        </w:rPr>
        <w:br/>
      </w:r>
      <w:r>
        <w:rPr>
          <w:rFonts w:hint="eastAsia"/>
        </w:rPr>
        <w:t>　　第三节 北美地区电控机械式自动变速器市场概况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亚洲地区主要国家电控机械式自动变速器市场概况</w:t>
      </w:r>
      <w:r>
        <w:rPr>
          <w:rFonts w:hint="eastAsia"/>
        </w:rPr>
        <w:br/>
      </w:r>
      <w:r>
        <w:rPr>
          <w:rFonts w:hint="eastAsia"/>
        </w:rPr>
        <w:t>　　第五节 全球电控机械式自动变速器市场发展预测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2024-2025年中国电控机械式自动变速器发展环境分析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电控机械式自动变速器行业相关政策、标准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电控机械式自动变速器行业相关发展规划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2024-2025年中国电控机械式自动变速器技术发展分析</w:t>
      </w:r>
      <w:r>
        <w:rPr>
          <w:rFonts w:hint="eastAsia"/>
        </w:rPr>
        <w:br/>
      </w:r>
      <w:r>
        <w:rPr>
          <w:rFonts w:hint="eastAsia"/>
        </w:rPr>
        <w:t>　　第一节 当前电控机械式自动变速器技术发展现状分析</w:t>
      </w:r>
      <w:r>
        <w:rPr>
          <w:rFonts w:hint="eastAsia"/>
        </w:rPr>
        <w:br/>
      </w:r>
      <w:r>
        <w:rPr>
          <w:rFonts w:hint="eastAsia"/>
        </w:rPr>
        <w:t>　　第二节 电控机械式自动变速器生产中需注意的问题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电控机械式自动变速器行业主要技术发展趋势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2024-2025年电控机械式自动变速器市场特性分析</w:t>
      </w:r>
      <w:r>
        <w:rPr>
          <w:rFonts w:hint="eastAsia"/>
        </w:rPr>
        <w:br/>
      </w:r>
      <w:r>
        <w:rPr>
          <w:rFonts w:hint="eastAsia"/>
        </w:rPr>
        <w:t>　　第一节 电控机械式自动变速器行业集中度分析</w:t>
      </w:r>
      <w:r>
        <w:rPr>
          <w:rFonts w:hint="eastAsia"/>
        </w:rPr>
        <w:br/>
      </w:r>
      <w:r>
        <w:rPr>
          <w:rFonts w:hint="eastAsia"/>
        </w:rPr>
        <w:t>　　第二节 电控机械式自动变速器行业SWOT分析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一、电控机械式自动变速器行业优势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二、电控机械式自动变速器行业劣势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三、电控机械式自动变速器行业机会</w:t>
      </w:r>
      <w:r>
        <w:rPr>
          <w:rFonts w:hint="eastAsia"/>
        </w:rPr>
        <w:br/>
      </w:r>
      <w:r>
        <w:rPr>
          <w:rFonts w:hint="eastAsia"/>
        </w:rPr>
        <w:t>　　　　四、电控机械式自动变速器行业风险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中国电控机械式自动变速器发展现状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2024-2025年中国电控机械式自动变速器市场现状分析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中国电控机械式自动变速器行业产量情况分析及预测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一、电控机械式自动变速器总体产能规模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三、2019-2024年中国电控机械式自动变速器产量统计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四、2025-2031年中国电控机械式自动变速器产量预测</w:t>
      </w:r>
      <w:r>
        <w:rPr>
          <w:rFonts w:hint="eastAsia"/>
        </w:rPr>
        <w:br/>
      </w:r>
      <w:r>
        <w:rPr>
          <w:rFonts w:hint="eastAsia"/>
        </w:rPr>
        <w:t>　　第三节 中国电控机械式自动变速器市场需求分析及预测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一、中国电控机械式自动变速器市场需求特点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二、2019-2024年中国电控机械式自动变速器市场需求量统计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三、2025-2031年中国电控机械式自动变速器市场需求量预测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中国电控机械式自动变速器价格趋势分析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一、2019-2024年中国电控机械式自动变速器市场价格趋势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二、2025-2031年中国电控机械式自动变速器市场价格走势预测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2019-2024年电控机械式自动变速器行业经济运行状况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2019-2024年中国电控机械式自动变速器行业盈利能力分析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2019-2024年中国电控机械式自动变速器行业发展能力分析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2019-2024年电控机械式自动变速器行业偿债能力分析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2019-2024年电控机械式自动变速器制造企业数量分析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2024-2025年电控机械式自动变速器行业上、下游市场分析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电控机械式自动变速器行业上游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电控机械式自动变速器行业下游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中国电控机械式自动变速器行业重点地区发展分析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电控机械式自动变速器行业重点区域市场结构调研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**地区电控机械式自动变速器市场发展分析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**地区电控机械式自动变速器市场发展分析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**地区电控机械式自动变速器市场发展分析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**地区电控机械式自动变速器市场发展分析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**地区电控机械式自动变速器市场发展分析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2019-2024年中国电控机械式自动变速器进出口分析</w:t>
      </w:r>
      <w:r>
        <w:rPr>
          <w:rFonts w:hint="eastAsia"/>
        </w:rPr>
        <w:br/>
      </w:r>
      <w:r>
        <w:rPr>
          <w:rFonts w:hint="eastAsia"/>
        </w:rPr>
        <w:t>　　第一节 电控机械式自动变速器进口情况分析</w:t>
      </w:r>
      <w:r>
        <w:rPr>
          <w:rFonts w:hint="eastAsia"/>
        </w:rPr>
        <w:br/>
      </w:r>
      <w:r>
        <w:rPr>
          <w:rFonts w:hint="eastAsia"/>
        </w:rPr>
        <w:t>　　第二节 电控机械式自动变速器出口情况分析</w:t>
      </w:r>
      <w:r>
        <w:rPr>
          <w:rFonts w:hint="eastAsia"/>
        </w:rPr>
        <w:br/>
      </w:r>
      <w:r>
        <w:rPr>
          <w:rFonts w:hint="eastAsia"/>
        </w:rPr>
        <w:t>　　第三节 影响电控机械式自动变速器进出口因素分析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电控机械式自动变速器行业重点企业竞争力分析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三、企业电控机械式自动变速器经营状况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三、企业电控机械式自动变速器经营状况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三、企业电控机械式自动变速器经营状况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三、企业电控机械式自动变速器经营状况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三、企业电控机械式自动变速器经营状况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三、企业电控机械式自动变速器经营状况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2024-2025年电控机械式自动变速器行业企业经营策略研究分析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电控机械式自动变速器企业多样化经营策略分析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二、现行电控机械式自动变速器行业多样化经营的方向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大型电控机械式自动变速器企业集团未来发展策略分析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对中小电控机械式自动变速器企业生产经营的建议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电控机械式自动变速器行业投资风险预警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影响电控机械式自动变速器行业发展的主要因素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一、2025年影响电控机械式自动变速器行业运行的有利因素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二、2025年影响电控机械式自动变速器行业运行的稳定因素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三、2025年影响电控机械式自动变速器行业运行的不利因素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四、2025年我国电控机械式自动变速器行业发展面临的挑战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五、2025年我国电控机械式自动变速器行业发展面临的机遇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电控机械式自动变速器行业投资风险预警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一、电控机械式自动变速器行业市场风险预测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四、电控机械式自动变速器行业技术风险预测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五、电控机械式自动变速器行业竞争风险预测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六、电控机械式自动变速器行业其他风险预测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电控机械式自动变速器投资建议</w:t>
      </w:r>
      <w:r>
        <w:rPr>
          <w:rFonts w:hint="eastAsia"/>
        </w:rPr>
        <w:br/>
      </w:r>
      <w:r>
        <w:rPr>
          <w:rFonts w:hint="eastAsia"/>
        </w:rPr>
        <w:t>　　第一节 2025年电控机械式自动变速器市场前景分析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2025年电控机械式自动变速器发展趋势预测</w:t>
      </w:r>
      <w:r>
        <w:rPr>
          <w:rFonts w:hint="eastAsia"/>
        </w:rPr>
        <w:br/>
      </w:r>
      <w:r>
        <w:rPr>
          <w:rFonts w:hint="eastAsia"/>
        </w:rPr>
        <w:t>　　第三节 电控机械式自动变速器行业投资进入壁垒分析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电控机械式自动变速器行业历程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电控机械式自动变速器行业生命周期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2019-2024年电控机械式自动变速器行业市场容量分析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2025年中国电控机械式自动变速器行业需求领域分布格局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2025年中国电控机械式自动变速器进口国家及地区分析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2025年中国电控机械式自动变速器出口国家及地区分析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2019-2024年中国电控机械式自动变速器行业企业平均规模情况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1fa0952fb4822" w:history="1">
        <w:r>
          <w:rPr>
            <w:rStyle w:val="Hyperlink"/>
          </w:rPr>
          <w:t>2025-2031年全球与中国电控机械式自动变速器市场现状及前景趋势预测报告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1fa0952fb4822" w:history="1">
        <w:r>
          <w:rPr>
            <w:rStyle w:val="Hyperlink"/>
          </w:rPr>
          <w:t>https://www.20087.com/6/23/DianKongJiXieShiZiDongBianSuQiHangYeQuShi.html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液力自动变速器的组成、电控机械式自动变速器的特点、机械式变速器、电控机械式自动变速器图片、机械式自动变速器的工作原理、电控机械式自动变速器简称为、自动变速器失速试验的目的、机械自动变速箱、液力自动变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9d5d35584d9c" w:history="1">
      <w:r>
        <w:rPr>
          <w:rStyle w:val="Hyperlink"/>
        </w:rPr>
        <w:t>2025-2031年全球与中国电控机械式自动变速器市场现状及前景趋势预测报告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KongJiXieShiZiDongBianSuQiHangYeQuShi.html" TargetMode="External" Id="R7351fa0952fb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KongJiXieShiZiDongBianSuQiHangYeQuShi.html" TargetMode="External" Id="R03739d5d3558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2024-05-26T06:21:00Z</dcterms:created>
  <dcterms:modified xsi:type="dcterms:W3CDTF">2024-05-26T07:21:00Z</dcterms:modified>
  <dc:subject>2025-2031年全球与中国电控机械式自动变速器市场现状及前景趋势预测报告</dc:subject>
  <dc:title>2025-2031年全球与中国电控机械式自动变速器市场现状及前景趋势预测报告</dc:title>
  <cp:keywords>2025-2031年全球与中国电控机械式自动变速器市场现状及前景趋势预测报告</cp:keywords>
  <dc:description>2025-2031年全球与中国电控机械式自动变速器市场现状及前景趋势预测报告</dc:description>
</cp:coreProperties>
</file>