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9c7ed6e384a6c" w:history="1">
              <w:r>
                <w:rPr>
                  <w:rStyle w:val="Hyperlink"/>
                </w:rPr>
                <w:t>中国电线电缆材料行业市场调研与前景分析报告（2025-2031年）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9c7ed6e384a6c" w:history="1">
              <w:r>
                <w:rPr>
                  <w:rStyle w:val="Hyperlink"/>
                </w:rPr>
                <w:t>中国电线电缆材料行业市场调研与前景分析报告（2025-2031年）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9c7ed6e384a6c" w:history="1">
                <w:r>
                  <w:rPr>
                    <w:rStyle w:val="Hyperlink"/>
                  </w:rPr>
                  <w:t>https://www.20087.com/6/33/DianXianDianLanCaiLiaoShiChangQianJing.html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材料的质量直接关系到电力传输的安全性和效率，包括绝缘材料、导体材料和护套材料。随着电力需求的增长和电气化程度的提高，电线电缆材料面临更高的性能要求。新材料的开发，如高性能聚合物、复合材料和纳米增强材料，使得电线电缆更加耐用、轻便和环保，能够承受极端环境条件。</w:t>
      </w:r>
      <w:r>
        <w:rPr>
          <w:rFonts w:hint="eastAsia"/>
        </w:rPr>
        <w:br/>
      </w:r>
      <w:r>
        <w:rPr>
          <w:rFonts w:hint="eastAsia"/>
        </w:rPr>
        <w:t>　　电线电缆材料的未来趋势将向绿色化、智能化和功能化方向发展。环保型材料，如无卤阻燃材料和可降解材料，将逐渐替代传统材料，减少对环境的影响。智能化电线电缆，配备传感器和通信模块，能够监测自身状态并预警潜在故障，提高电力系统的可靠性。功能化材料，如具有自修复能力和电磁屏蔽性能的材料，将满足特定应用的特殊需求，如电动汽车充电基础设施和数据中心布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89c7ed6e384a6c" w:history="1">
        <w:r>
          <w:rPr>
            <w:rStyle w:val="Hyperlink"/>
          </w:rPr>
          <w:t>中国电线电缆材料行业市场调研与前景分析报告（2025-2031年）</w:t>
        </w:r>
      </w:hyperlink>
      <w:r>
        <w:rPr>
          <w:rFonts w:hint="eastAsia"/>
        </w:rPr>
        <w:t>深入剖析了电线电缆材料行业的现状、市场规模及需求，详细分析了产业链结构，并对市场价格进行了科学解读。通过对电线电缆材料细分市场的调研，以及对重点企业的竞争力、市场集中度和品牌影响力进行深入研究，预测了电线电缆材料行业的市场前景及发展趋势。电线电缆材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电线电缆材料行业概述</w:t>
      </w:r>
      <w:r>
        <w:rPr>
          <w:rFonts w:hint="eastAsia"/>
        </w:rPr>
        <w:br/>
      </w:r>
      <w:r>
        <w:rPr>
          <w:rFonts w:hint="eastAsia"/>
        </w:rPr>
        <w:t>　　第一节 电线电缆材料定义与分类</w:t>
      </w:r>
      <w:r>
        <w:rPr>
          <w:rFonts w:hint="eastAsia"/>
        </w:rPr>
        <w:br/>
      </w:r>
      <w:r>
        <w:rPr>
          <w:rFonts w:hint="eastAsia"/>
        </w:rPr>
        <w:t>　　第二节 电线电缆材料应用领域</w:t>
      </w:r>
      <w:r>
        <w:rPr>
          <w:rFonts w:hint="eastAsia"/>
        </w:rPr>
        <w:br/>
      </w:r>
      <w:r>
        <w:rPr>
          <w:rFonts w:hint="eastAsia"/>
        </w:rPr>
        <w:t>　　第三节 电线电缆材料行业经济指标分析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一、电线电缆材料行业赢利性评估</w:t>
      </w:r>
      <w:r>
        <w:rPr>
          <w:rFonts w:hint="eastAsia"/>
        </w:rPr>
        <w:br/>
      </w:r>
      <w:r>
        <w:rPr>
          <w:rFonts w:hint="eastAsia"/>
        </w:rPr>
        <w:t>　　　　二、电线电缆材料行业成长速度分析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三、电线电缆材料附加值提升空间探讨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四、电线电缆材料行业进入壁垒分析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五、电线电缆材料行业风险性评估</w:t>
      </w:r>
      <w:r>
        <w:rPr>
          <w:rFonts w:hint="eastAsia"/>
        </w:rPr>
        <w:br/>
      </w:r>
      <w:r>
        <w:rPr>
          <w:rFonts w:hint="eastAsia"/>
        </w:rPr>
        <w:t>　　　　六、电线电缆材料行业周期性分析</w:t>
      </w:r>
      <w:r>
        <w:rPr>
          <w:rFonts w:hint="eastAsia"/>
        </w:rPr>
        <w:br/>
      </w:r>
      <w:r>
        <w:rPr>
          <w:rFonts w:hint="eastAsia"/>
        </w:rPr>
        <w:t>　　　　七、电线电缆材料行业竞争程度指标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八、电线电缆材料行业成熟度综合分析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电线电缆材料产业链及经营模式分析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三、电线电缆材料销售模式与渠道策略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全球电线电缆材料市场发展分析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2023-2024年全球电线电缆材料行业发展分析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一、全球电线电缆材料行业市场规模与趋势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二、全球电线电缆材料行业发展特点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三、全球电线电缆材料行业竞争格局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主要国家与地区电线电缆材料市场分析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2025-2031年全球电线电缆材料行业发展趋势与前景预测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一、电线电缆材料技术发展趋势</w:t>
      </w:r>
      <w:r>
        <w:rPr>
          <w:rFonts w:hint="eastAsia"/>
        </w:rPr>
        <w:br/>
      </w:r>
      <w:r>
        <w:rPr>
          <w:rFonts w:hint="eastAsia"/>
        </w:rPr>
        <w:t>　　　　二、电线电缆材料行业发展趋势</w:t>
      </w:r>
      <w:r>
        <w:rPr>
          <w:rFonts w:hint="eastAsia"/>
        </w:rPr>
        <w:br/>
      </w:r>
      <w:r>
        <w:rPr>
          <w:rFonts w:hint="eastAsia"/>
        </w:rPr>
        <w:t>　　　　三、电线电缆材料行业发展潜力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中国电线电缆材料行业市场分析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2023-2024年电线电缆材料产能与投资动态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一、国内电线电缆材料产能现状与利用效率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二、电线电缆材料产能扩张与投资动态分析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2025-2031年电线电缆材料行业产量统计与趋势预测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一、2020-2024年电线电缆材料行业数据与增长趋势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1、2020-2024年电线电缆材料产量及增长趋势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2、2020-2024年电线电缆材料细分产品产量及份额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二、电线电缆材料产量影响因素分析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2025-2031年电线电缆材料市场需求与销售分析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一、2023-2024年电线电缆材料行业需求现状</w:t>
      </w:r>
      <w:r>
        <w:rPr>
          <w:rFonts w:hint="eastAsia"/>
        </w:rPr>
        <w:br/>
      </w:r>
      <w:r>
        <w:rPr>
          <w:rFonts w:hint="eastAsia"/>
        </w:rPr>
        <w:t>　　　　二、电线电缆材料客户群体与需求特点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三、2020-2024年电线电缆材料行业销售规模分析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四、2025-2031年电线电缆材料市场增长潜力与规模预测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一、2023-2024年电线电缆材料主要细分产品市场现状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2023-2024年中国电线电缆材料技术发展研究</w:t>
      </w:r>
      <w:r>
        <w:rPr>
          <w:rFonts w:hint="eastAsia"/>
        </w:rPr>
        <w:br/>
      </w:r>
      <w:r>
        <w:rPr>
          <w:rFonts w:hint="eastAsia"/>
        </w:rPr>
        <w:t>　　第一节 当前电线电缆材料技术发展现状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电线电缆材料技术未来发展趋势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电线电缆材料价格机制与竞争策略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一、2020-2024年电线电缆材料市场价格走势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电线电缆材料定价策略与方法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2025-2031年电线电缆材料价格竞争态势与趋势预测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2023-2024年重点区域电线电缆材料市场发展概况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二、2020-2024年电线电缆材料市场需求规模情况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二、2020-2024年电线电缆材料市场需求规模情况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二、2020-2024年电线电缆材料市场需求规模情况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二、2020-2024年电线电缆材料市场需求规模情况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二、2020-2024年电线电缆材料市场需求规模情况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2020-2024年中国电线电缆材料行业进出口情况分析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电线电缆材料行业进口规模与来源分析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一、2020-2024年电线电缆材料进口规模分析</w:t>
      </w:r>
      <w:r>
        <w:rPr>
          <w:rFonts w:hint="eastAsia"/>
        </w:rPr>
        <w:br/>
      </w:r>
      <w:r>
        <w:rPr>
          <w:rFonts w:hint="eastAsia"/>
        </w:rPr>
        <w:t>　　　　二、电线电缆材料主要进口来源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电线电缆材料行业出口规模与目的地分析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一、2020-2024年电线电缆材料出口规模分析</w:t>
      </w:r>
      <w:r>
        <w:rPr>
          <w:rFonts w:hint="eastAsia"/>
        </w:rPr>
        <w:br/>
      </w:r>
      <w:r>
        <w:rPr>
          <w:rFonts w:hint="eastAsia"/>
        </w:rPr>
        <w:t>　　　　二、电线电缆材料主要出口目的地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2020-2024年中国电线电缆材料总体规模与财务指标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中国电线电缆材料行业总体规模分析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一、电线电缆材料企业数量与结构</w:t>
      </w:r>
      <w:r>
        <w:rPr>
          <w:rFonts w:hint="eastAsia"/>
        </w:rPr>
        <w:br/>
      </w:r>
      <w:r>
        <w:rPr>
          <w:rFonts w:hint="eastAsia"/>
        </w:rPr>
        <w:t>　　　　二、电线电缆材料从业人员规模</w:t>
      </w:r>
      <w:r>
        <w:rPr>
          <w:rFonts w:hint="eastAsia"/>
        </w:rPr>
        <w:br/>
      </w:r>
      <w:r>
        <w:rPr>
          <w:rFonts w:hint="eastAsia"/>
        </w:rPr>
        <w:t>　　　　三、电线电缆材料行业资产状况</w:t>
      </w:r>
      <w:r>
        <w:rPr>
          <w:rFonts w:hint="eastAsia"/>
        </w:rPr>
        <w:br/>
      </w:r>
      <w:r>
        <w:rPr>
          <w:rFonts w:hint="eastAsia"/>
        </w:rPr>
        <w:t>　　第二节 中国电线电缆材料行业财务指标总体分析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电线电缆材料重点企业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电线电缆材料领先企业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电线电缆材料标杆企业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电线电缆材料代表企业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电线电缆材料龙头企业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电线电缆材料重点企业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中国电线电缆材料行业竞争格局分析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电线电缆材料行业竞争格局总览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2023-2024年电线电缆材料行业竞争力分析</w:t>
      </w:r>
      <w:r>
        <w:rPr>
          <w:rFonts w:hint="eastAsia"/>
        </w:rPr>
        <w:br/>
      </w:r>
      <w:r>
        <w:rPr>
          <w:rFonts w:hint="eastAsia"/>
        </w:rPr>
        <w:t>　　　　一、电线电缆材料供应商议价能力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四、电线电缆材料替代品威胁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2020-2024年电线电缆材料行业企业并购活动分析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2023-2024年电线电缆材料行业会展与招投标活动分析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一、电线电缆材料行业会展活动及其市场影响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2025年中国电线电缆材料企业发展策略分析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电线电缆材料市场策略分析</w:t>
      </w:r>
      <w:r>
        <w:rPr>
          <w:rFonts w:hint="eastAsia"/>
        </w:rPr>
        <w:br/>
      </w:r>
      <w:r>
        <w:rPr>
          <w:rFonts w:hint="eastAsia"/>
        </w:rPr>
        <w:t>　　　　一、电线电缆材料市场定位与拓展策略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二、电线电缆材料市场细分与目标客户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电线电缆材料销售策略分析</w:t>
      </w:r>
      <w:r>
        <w:rPr>
          <w:rFonts w:hint="eastAsia"/>
        </w:rPr>
        <w:br/>
      </w:r>
      <w:r>
        <w:rPr>
          <w:rFonts w:hint="eastAsia"/>
        </w:rPr>
        <w:t>　　　　一、电线电缆材料销售渠道与网络建设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提高电线电缆材料企业竞争力建议</w:t>
      </w:r>
      <w:r>
        <w:rPr>
          <w:rFonts w:hint="eastAsia"/>
        </w:rPr>
        <w:br/>
      </w:r>
      <w:r>
        <w:rPr>
          <w:rFonts w:hint="eastAsia"/>
        </w:rPr>
        <w:t>　　　　一、电线电缆材料技术创新与管理优化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电线电缆材料品牌战略思考</w:t>
      </w:r>
      <w:r>
        <w:rPr>
          <w:rFonts w:hint="eastAsia"/>
        </w:rPr>
        <w:br/>
      </w:r>
      <w:r>
        <w:rPr>
          <w:rFonts w:hint="eastAsia"/>
        </w:rPr>
        <w:t>　　　　一、电线电缆材料品牌建设与维护</w:t>
      </w:r>
      <w:r>
        <w:rPr>
          <w:rFonts w:hint="eastAsia"/>
        </w:rPr>
        <w:br/>
      </w:r>
      <w:r>
        <w:rPr>
          <w:rFonts w:hint="eastAsia"/>
        </w:rPr>
        <w:t>　　　　二、电线电缆材料品牌影响力与市场竞争力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中国电线电缆材料行业风险与对策</w:t>
      </w:r>
      <w:r>
        <w:rPr>
          <w:rFonts w:hint="eastAsia"/>
        </w:rPr>
        <w:br/>
      </w:r>
      <w:r>
        <w:rPr>
          <w:rFonts w:hint="eastAsia"/>
        </w:rPr>
        <w:t>　　第一节 电线电缆材料行业SWOT分析</w:t>
      </w:r>
      <w:r>
        <w:rPr>
          <w:rFonts w:hint="eastAsia"/>
        </w:rPr>
        <w:br/>
      </w:r>
      <w:r>
        <w:rPr>
          <w:rFonts w:hint="eastAsia"/>
        </w:rPr>
        <w:t>　　　　一、电线电缆材料行业优势分析</w:t>
      </w:r>
      <w:r>
        <w:rPr>
          <w:rFonts w:hint="eastAsia"/>
        </w:rPr>
        <w:br/>
      </w:r>
      <w:r>
        <w:rPr>
          <w:rFonts w:hint="eastAsia"/>
        </w:rPr>
        <w:t>　　　　二、电线电缆材料行业劣势分析</w:t>
      </w:r>
      <w:r>
        <w:rPr>
          <w:rFonts w:hint="eastAsia"/>
        </w:rPr>
        <w:br/>
      </w:r>
      <w:r>
        <w:rPr>
          <w:rFonts w:hint="eastAsia"/>
        </w:rPr>
        <w:t>　　　　三、电线电缆材料市场机会探索</w:t>
      </w:r>
      <w:r>
        <w:rPr>
          <w:rFonts w:hint="eastAsia"/>
        </w:rPr>
        <w:br/>
      </w:r>
      <w:r>
        <w:rPr>
          <w:rFonts w:hint="eastAsia"/>
        </w:rPr>
        <w:t>　　　　四、电线电缆材料市场威胁评估</w:t>
      </w:r>
      <w:r>
        <w:rPr>
          <w:rFonts w:hint="eastAsia"/>
        </w:rPr>
        <w:br/>
      </w:r>
      <w:r>
        <w:rPr>
          <w:rFonts w:hint="eastAsia"/>
        </w:rPr>
        <w:t>　　第二节 电线电缆材料行业风险及对策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2025-2031年中国电线电缆材料行业前景与发展趋势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电线电缆材料行业发展环境分析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2025-2031年电线电缆材料行业发展趋势与方向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一、电线电缆材料行业发展方向预测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二、电线电缆材料发展趋势分析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2025-2031年电线电缆材料行业发展潜力与机遇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一、电线电缆材料市场发展潜力评估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二、电线电缆材料新兴市场与机遇探索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电线电缆材料行业研究结论与建议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中~智~林~－电线电缆材料行业发展建议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电线电缆材料行业类别</w:t>
      </w:r>
      <w:r>
        <w:rPr>
          <w:rFonts w:hint="eastAsia"/>
        </w:rPr>
        <w:br/>
      </w:r>
      <w:r>
        <w:rPr>
          <w:rFonts w:hint="eastAsia"/>
        </w:rPr>
        <w:t>　　图表 电线电缆材料行业产业链调研</w:t>
      </w:r>
      <w:r>
        <w:rPr>
          <w:rFonts w:hint="eastAsia"/>
        </w:rPr>
        <w:br/>
      </w:r>
      <w:r>
        <w:rPr>
          <w:rFonts w:hint="eastAsia"/>
        </w:rPr>
        <w:t>　　图表 电线电缆材料行业现状</w:t>
      </w:r>
      <w:r>
        <w:rPr>
          <w:rFonts w:hint="eastAsia"/>
        </w:rPr>
        <w:br/>
      </w:r>
      <w:r>
        <w:rPr>
          <w:rFonts w:hint="eastAsia"/>
        </w:rPr>
        <w:t>　　图表 电线电缆材料行业标准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2020-2024年中国电线电缆材料行业市场规模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2024年中国电线电缆材料行业产能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2020-2024年中国电线电缆材料行业产量统计</w:t>
      </w:r>
      <w:r>
        <w:rPr>
          <w:rFonts w:hint="eastAsia"/>
        </w:rPr>
        <w:br/>
      </w:r>
      <w:r>
        <w:rPr>
          <w:rFonts w:hint="eastAsia"/>
        </w:rPr>
        <w:t>　　图表 电线电缆材料行业动态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2020-2024年中国电线电缆材料市场需求量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2024年中国电线电缆材料行业需求区域调研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2020-2024年中国电线电缆材料行情</w:t>
      </w:r>
      <w:r>
        <w:rPr>
          <w:rFonts w:hint="eastAsia"/>
        </w:rPr>
        <w:br/>
      </w:r>
      <w:r>
        <w:rPr>
          <w:rFonts w:hint="eastAsia"/>
        </w:rPr>
        <w:t>　　图表 2020-2024年中国电线电缆材料价格走势图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2020-2024年中国电线电缆材料行业销售收入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2020-2024年中国电线电缆材料行业盈利情况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2020-2024年中国电线电缆材料行业利润总额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2020-2024年中国电线电缆材料进口统计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2020-2024年中国电线电缆材料出口统计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2020-2024年中国电线电缆材料行业企业数量统计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**地区电线电缆材料市场规模</w:t>
      </w:r>
      <w:r>
        <w:rPr>
          <w:rFonts w:hint="eastAsia"/>
        </w:rPr>
        <w:br/>
      </w:r>
      <w:r>
        <w:rPr>
          <w:rFonts w:hint="eastAsia"/>
        </w:rPr>
        <w:t>　　图表 **地区电线电缆材料行业市场需求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**地区电线电缆材料市场调研</w:t>
      </w:r>
      <w:r>
        <w:rPr>
          <w:rFonts w:hint="eastAsia"/>
        </w:rPr>
        <w:br/>
      </w:r>
      <w:r>
        <w:rPr>
          <w:rFonts w:hint="eastAsia"/>
        </w:rPr>
        <w:t>　　图表 **地区电线电缆材料行业市场需求分析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**地区电线电缆材料市场规模</w:t>
      </w:r>
      <w:r>
        <w:rPr>
          <w:rFonts w:hint="eastAsia"/>
        </w:rPr>
        <w:br/>
      </w:r>
      <w:r>
        <w:rPr>
          <w:rFonts w:hint="eastAsia"/>
        </w:rPr>
        <w:t>　　图表 **地区电线电缆材料行业市场需求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**地区电线电缆材料市场调研</w:t>
      </w:r>
      <w:r>
        <w:rPr>
          <w:rFonts w:hint="eastAsia"/>
        </w:rPr>
        <w:br/>
      </w:r>
      <w:r>
        <w:rPr>
          <w:rFonts w:hint="eastAsia"/>
        </w:rPr>
        <w:t>　　图表 **地区电线电缆材料行业市场需求分析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电线电缆材料行业竞争对手分析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2025-2031年中国电线电缆材料行业市场规模预测</w:t>
      </w:r>
      <w:r>
        <w:rPr>
          <w:rFonts w:hint="eastAsia"/>
        </w:rPr>
        <w:br/>
      </w:r>
      <w:r>
        <w:rPr>
          <w:rFonts w:hint="eastAsia"/>
        </w:rPr>
        <w:t>　　图表 电线电缆材料行业准入条件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2025年中国电线电缆材料市场前景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9c7ed6e384a6c" w:history="1">
        <w:r>
          <w:rPr>
            <w:rStyle w:val="Hyperlink"/>
          </w:rPr>
          <w:t>中国电线电缆材料行业市场调研与前景分析报告（2025-2031年）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9c7ed6e384a6c" w:history="1">
        <w:r>
          <w:rPr>
            <w:rStyle w:val="Hyperlink"/>
          </w:rPr>
          <w:t>https://www.20087.com/6/33/DianXianDianLanCaiLiaoShiChangQianJing.html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bf689892643f8" w:history="1">
      <w:r>
        <w:rPr>
          <w:rStyle w:val="Hyperlink"/>
        </w:rPr>
        <w:t>中国电线电缆材料行业市场调研与前景分析报告（2025-2031年）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XianDianLanCaiLiaoShiChangQianJing.html" TargetMode="External" Id="R4089c7ed6e38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XianDianLanCaiLiaoShiChangQianJing.html" TargetMode="External" Id="R94abf6898926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2024-12-22T01:18:53Z</dcterms:created>
  <dcterms:modified xsi:type="dcterms:W3CDTF">2024-12-22T02:18:53Z</dcterms:modified>
  <dc:subject>中国电线电缆材料行业市场调研与前景分析报告（2025-2031年）</dc:subject>
  <dc:title>中国电线电缆材料行业市场调研与前景分析报告（2025-2031年）</dc:title>
  <cp:keywords>中国电线电缆材料行业市场调研与前景分析报告（2025-2031年）</cp:keywords>
  <dc:description>中国电线电缆材料行业市场调研与前景分析报告（2025-2031年）</dc:description>
</cp:coreProperties>
</file>