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9294df6f945c5" w:history="1">
              <w:r>
                <w:rPr>
                  <w:rStyle w:val="Hyperlink"/>
                </w:rPr>
                <w:t>2025-2031年中国疲劳试验机行业调查研究分析及未来趋势预测报告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9294df6f945c5" w:history="1">
              <w:r>
                <w:rPr>
                  <w:rStyle w:val="Hyperlink"/>
                </w:rPr>
                <w:t>2025-2031年中国疲劳试验机行业调查研究分析及未来趋势预测报告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9294df6f945c5" w:history="1">
                <w:r>
                  <w:rPr>
                    <w:rStyle w:val="Hyperlink"/>
                  </w:rPr>
                  <w:t>https://www.20087.com/6/33/PiLaoShiYanJiYanJiu.html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疲劳试验机是材料力学测试中不可或缺的设备，用于评估材料在反复应力作用下的耐久性和疲劳极限。近年来，随着航空航天、汽车和轨道交通行业对材料性能要求的不断提高，疲劳试验机市场呈现稳定增长态势。技术进步，如数字控制、高精度传感器和自动化软件，增强了试验机的测试精度和数据处理能力。然而，高昂的购置和维护成本，以及专业操作人员的培训需求，是该行业面临的挑战。</w:t>
      </w:r>
      <w:r>
        <w:rPr>
          <w:rFonts w:hint="eastAsia"/>
        </w:rPr>
        <w:br/>
      </w:r>
      <w:r>
        <w:rPr>
          <w:rFonts w:hint="eastAsia"/>
        </w:rPr>
        <w:t>　　未来，疲劳试验机将更加注重智能化和数据集成。通过物联网技术，试验机能够实时监控和远程操作，提高实验室的运行效率。同时，人工智能和机器学习算法将用于数据分析，帮助研究人员更快地理解材料的疲劳行为，加速新材料的开发。此外，模块化设计和易于升级的特性将降低设备的总体拥有成本，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9294df6f945c5" w:history="1">
        <w:r>
          <w:rPr>
            <w:rStyle w:val="Hyperlink"/>
          </w:rPr>
          <w:t>2025-2031年中国疲劳试验机行业调查研究分析及未来趋势预测报告</w:t>
        </w:r>
      </w:hyperlink>
      <w:r>
        <w:rPr>
          <w:rFonts w:hint="eastAsia"/>
        </w:rPr>
        <w:t>》基于科学的市场调研与数据分析，全面解析了疲劳试验机行业的市场规模、市场需求及发展现状。报告深入探讨了疲劳试验机产业链结构、细分市场特点及技术发展方向，并结合宏观经济环境与消费者需求变化，对疲劳试验机行业前景与未来趋势进行了科学预测，揭示了潜在增长空间。通过对疲劳试验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疲劳试验机行业概述</w:t>
      </w:r>
      <w:r>
        <w:rPr>
          <w:rFonts w:hint="eastAsia"/>
        </w:rPr>
        <w:br/>
      </w:r>
      <w:r>
        <w:rPr>
          <w:rFonts w:hint="eastAsia"/>
        </w:rPr>
        <w:t>　　第一节 疲劳试验机行业界定</w:t>
      </w:r>
      <w:r>
        <w:rPr>
          <w:rFonts w:hint="eastAsia"/>
        </w:rPr>
        <w:br/>
      </w:r>
      <w:r>
        <w:rPr>
          <w:rFonts w:hint="eastAsia"/>
        </w:rPr>
        <w:t>　　第二节 疲劳试验机行业发展历程</w:t>
      </w:r>
      <w:r>
        <w:rPr>
          <w:rFonts w:hint="eastAsia"/>
        </w:rPr>
        <w:br/>
      </w:r>
      <w:r>
        <w:rPr>
          <w:rFonts w:hint="eastAsia"/>
        </w:rPr>
        <w:t>　　第三节 疲劳试验机产业链分析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二、疲劳试验机产业链模型分析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2024-2025年中国疲劳试验机行业发展环境分析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疲劳试验机行业经济环境分析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疲劳试验机行业政策环境分析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一、疲劳试验机行业相关政策</w:t>
      </w:r>
      <w:r>
        <w:rPr>
          <w:rFonts w:hint="eastAsia"/>
        </w:rPr>
        <w:br/>
      </w:r>
      <w:r>
        <w:rPr>
          <w:rFonts w:hint="eastAsia"/>
        </w:rPr>
        <w:t>　　　　二、疲劳试验机行业相关标准</w:t>
      </w:r>
      <w:r>
        <w:rPr>
          <w:rFonts w:hint="eastAsia"/>
        </w:rPr>
        <w:br/>
      </w:r>
      <w:r>
        <w:rPr>
          <w:rFonts w:hint="eastAsia"/>
        </w:rPr>
        <w:t>　　第三节 疲劳试验机行业技术环境分析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2024-2025年中国疲劳试验机行业发展概况</w:t>
      </w:r>
      <w:r>
        <w:rPr>
          <w:rFonts w:hint="eastAsia"/>
        </w:rPr>
        <w:br/>
      </w:r>
      <w:r>
        <w:rPr>
          <w:rFonts w:hint="eastAsia"/>
        </w:rPr>
        <w:t>　　第一节 疲劳试验机行业发展态势分析</w:t>
      </w:r>
      <w:r>
        <w:rPr>
          <w:rFonts w:hint="eastAsia"/>
        </w:rPr>
        <w:br/>
      </w:r>
      <w:r>
        <w:rPr>
          <w:rFonts w:hint="eastAsia"/>
        </w:rPr>
        <w:t>　　第二节 疲劳试验机行业发展特点分析</w:t>
      </w:r>
      <w:r>
        <w:rPr>
          <w:rFonts w:hint="eastAsia"/>
        </w:rPr>
        <w:br/>
      </w:r>
      <w:r>
        <w:rPr>
          <w:rFonts w:hint="eastAsia"/>
        </w:rPr>
        <w:t>　　第三节 疲劳试验机行业市场供需分析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中国疲劳试验机行业供给与需求情况分析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2019-2024年中国疲劳试验机行业总体规模</w:t>
      </w:r>
      <w:r>
        <w:rPr>
          <w:rFonts w:hint="eastAsia"/>
        </w:rPr>
        <w:br/>
      </w:r>
      <w:r>
        <w:rPr>
          <w:rFonts w:hint="eastAsia"/>
        </w:rPr>
        <w:t>　　第二节 中国疲劳试验机行业盈利情况分析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中国疲劳试验机行业产量情况分析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一、2019-2024年中国疲劳试验机行业产量统计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二、2024年中国疲劳试验机行业产量特点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三、2025-2031年中国疲劳试验机行业产量预测</w:t>
      </w:r>
      <w:r>
        <w:rPr>
          <w:rFonts w:hint="eastAsia"/>
        </w:rPr>
        <w:br/>
      </w:r>
      <w:r>
        <w:rPr>
          <w:rFonts w:hint="eastAsia"/>
        </w:rPr>
        <w:t>　　第四节 中国疲劳试验机行业需求概况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一、2019-2024年中国疲劳试验机行业需求情况分析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二、2025年中国疲劳试验机行业市场需求特点分析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三、2025-2031年中国疲劳试验机市场需求预测</w:t>
      </w:r>
      <w:r>
        <w:rPr>
          <w:rFonts w:hint="eastAsia"/>
        </w:rPr>
        <w:br/>
      </w:r>
      <w:r>
        <w:rPr>
          <w:rFonts w:hint="eastAsia"/>
        </w:rPr>
        <w:t>　　第五节 疲劳试验机产业供需平衡状况分析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中国疲劳试验机行业进出口情况分析预测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中国疲劳试验机行业进口情况分析预测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一、2019-2024年中国疲劳试验机行业进口情况分析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二、2024-2025年中国疲劳试验机行业进口特点分析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三、2025-2031年中国疲劳试验机行业进口情况预测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中国疲劳试验机行业出口情况分析预测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一、2019-2024年中国疲劳试验机行业出口情况分析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二、2024-2025年中国疲劳试验机行业出口特点分析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二、2025-2031年中国疲劳试验机行业出口情况预测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影响中国疲劳试验机行业进出口因素分析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2019-2024年中国疲劳试验机行业重点地区调研分析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一、中国疲劳试验机行业重点区域市场结构调研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二、**地区疲劳试验机行业调研分析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三、**地区疲劳试验机行业调研分析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四、**地区疲劳试验机行业调研分析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五、**地区疲劳试验机行业调研分析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六、**地区疲劳试验机行业调研分析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疲劳试验机行业竞争格局分析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疲劳试验机行业集中度分析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一、疲劳试验机市场集中度分析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二、疲劳试验机企业集中度分析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三、疲劳试验机区域集中度分析</w:t>
      </w:r>
      <w:r>
        <w:rPr>
          <w:rFonts w:hint="eastAsia"/>
        </w:rPr>
        <w:br/>
      </w:r>
      <w:r>
        <w:rPr>
          <w:rFonts w:hint="eastAsia"/>
        </w:rPr>
        <w:t>　　第二节 疲劳试验机行业竞争格局分析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一、2024-2025年疲劳试验机行业竞争分析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二、2024-2025年中外疲劳试验机产品竞争分析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三、2019-2024年中国疲劳试验机市场竞争分析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四、2025-2031年国内主要疲劳试验机企业动向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疲劳试验机行业重点企业发展调研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疲劳试验机重点企业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二、疲劳试验机企业经营情况分析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三、疲劳试验机企业发展规划及前景展望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疲劳试验机重点企业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二、疲劳试验机企业经营情况分析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三、疲劳试验机企业发展规划及前景展望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疲劳试验机重点企业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二、疲劳试验机企业经营情况分析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三、疲劳试验机企业发展规划及前景展望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疲劳试验机重点企业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二、疲劳试验机企业经营情况分析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三、疲劳试验机企业发展规划及前景展望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疲劳试验机重点企业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二、疲劳试验机企业经营情况分析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三、疲劳试验机企业发展规划及前景展望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疲劳试验机行业发展前景与市场趋势分析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我国疲劳试验机行业前景与机遇分析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一、我国疲劳试验机行业发展前景</w:t>
      </w:r>
      <w:r>
        <w:rPr>
          <w:rFonts w:hint="eastAsia"/>
        </w:rPr>
        <w:br/>
      </w:r>
      <w:r>
        <w:rPr>
          <w:rFonts w:hint="eastAsia"/>
        </w:rPr>
        <w:t>　　　　二、我国疲劳试验机发展机遇分析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三、2024-2025年疲劳试验机的发展机遇分析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四、经济危机对疲劳试验机行业的影响分析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2025-2031年中国疲劳试验机市场趋势分析</w:t>
      </w:r>
      <w:r>
        <w:rPr>
          <w:rFonts w:hint="eastAsia"/>
        </w:rPr>
        <w:br/>
      </w:r>
      <w:r>
        <w:rPr>
          <w:rFonts w:hint="eastAsia"/>
        </w:rPr>
        <w:t>　　　　一、疲劳试验机市场趋势总结</w:t>
      </w:r>
      <w:r>
        <w:rPr>
          <w:rFonts w:hint="eastAsia"/>
        </w:rPr>
        <w:br/>
      </w:r>
      <w:r>
        <w:rPr>
          <w:rFonts w:hint="eastAsia"/>
        </w:rPr>
        <w:t>　　　　二、疲劳试验机发展趋势分析</w:t>
      </w:r>
      <w:r>
        <w:rPr>
          <w:rFonts w:hint="eastAsia"/>
        </w:rPr>
        <w:br/>
      </w:r>
      <w:r>
        <w:rPr>
          <w:rFonts w:hint="eastAsia"/>
        </w:rPr>
        <w:t>　　　　三、疲劳试验机市场发展空间</w:t>
      </w:r>
      <w:r>
        <w:rPr>
          <w:rFonts w:hint="eastAsia"/>
        </w:rPr>
        <w:br/>
      </w:r>
      <w:r>
        <w:rPr>
          <w:rFonts w:hint="eastAsia"/>
        </w:rPr>
        <w:t>　　　　四、疲劳试验机产业政策趋向</w:t>
      </w:r>
      <w:r>
        <w:rPr>
          <w:rFonts w:hint="eastAsia"/>
        </w:rPr>
        <w:br/>
      </w:r>
      <w:r>
        <w:rPr>
          <w:rFonts w:hint="eastAsia"/>
        </w:rPr>
        <w:t>　　　　五、疲劳试验机技术革新趋势</w:t>
      </w:r>
      <w:r>
        <w:rPr>
          <w:rFonts w:hint="eastAsia"/>
        </w:rPr>
        <w:br/>
      </w:r>
      <w:r>
        <w:rPr>
          <w:rFonts w:hint="eastAsia"/>
        </w:rPr>
        <w:t>　　　　六、疲劳试验机价格走势分析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七、国际环境对疲劳试验机行业的影响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疲劳试验机行业发展因素与投资风险分析预测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2025年影响疲劳试验机行业发展主要因素分析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一、影响疲劳试验机行业发展的不利因素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二、影响疲劳试验机行业发展的稳定因素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三、影响疲劳试验机行业发展的有利因素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四、我国疲劳试验机行业发展面临的机遇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五、我国疲劳试验机行业发展面临的挑战</w:t>
      </w:r>
      <w:r>
        <w:rPr>
          <w:rFonts w:hint="eastAsia"/>
        </w:rPr>
        <w:br/>
      </w:r>
      <w:r>
        <w:rPr>
          <w:rFonts w:hint="eastAsia"/>
        </w:rPr>
        <w:t>　　第二节 疲劳试验机行业投资风险分析预测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一、2025-2031年疲劳试验机行业市场风险分析预测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二、2025-2031年疲劳试验机行业政策风险分析预测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三、2025-2031年疲劳试验机行业技术风险分析预测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四、2025-2031年疲劳试验机行业竞争风险分析预测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五、2025-2031年疲劳试验机行业管理风险分析预测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六、2025-2031年疲劳试验机行业其他风险分析预测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2025-2031年疲劳试验机行业盈利模式与投资策略探讨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国外疲劳试验机行业投资现状及经营模式分析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一、境外疲劳试验机行业成长情况调查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我国疲劳试验机行业商业模式探讨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我国疲劳试验机行业投资国际化发展战略分析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我国疲劳试验机行业投资策略分析</w:t>
      </w:r>
      <w:r>
        <w:rPr>
          <w:rFonts w:hint="eastAsia"/>
        </w:rPr>
        <w:br/>
      </w:r>
      <w:r>
        <w:rPr>
          <w:rFonts w:hint="eastAsia"/>
        </w:rPr>
        <w:t>　　第五节 疲劳试验机行业最优投资路径设计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疲劳试验机市场预测及项目投资建议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中国疲劳试验机行业生产、营销企业投资运作模式分析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疲劳试验机行业外销与内销优势分析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2025-2031年中国疲劳试验机行业市场规模及增长趋势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2025-2031年中国疲劳试验机行业投资规模预测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2025-2031年疲劳试验机行业市场盈利预测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[中~智林~]疲劳试验机行业项目投资建议</w:t>
      </w:r>
      <w:r>
        <w:rPr>
          <w:rFonts w:hint="eastAsia"/>
        </w:rPr>
        <w:br/>
      </w:r>
      <w:r>
        <w:rPr>
          <w:rFonts w:hint="eastAsia"/>
        </w:rPr>
        <w:t>　　　　一、疲劳试验机技术应用注意事项</w:t>
      </w:r>
      <w:r>
        <w:rPr>
          <w:rFonts w:hint="eastAsia"/>
        </w:rPr>
        <w:br/>
      </w:r>
      <w:r>
        <w:rPr>
          <w:rFonts w:hint="eastAsia"/>
        </w:rPr>
        <w:t>　　　　二、疲劳试验机项目投资注意事项</w:t>
      </w:r>
      <w:r>
        <w:rPr>
          <w:rFonts w:hint="eastAsia"/>
        </w:rPr>
        <w:br/>
      </w:r>
      <w:r>
        <w:rPr>
          <w:rFonts w:hint="eastAsia"/>
        </w:rPr>
        <w:t>　　　　三、疲劳试验机生产开发注意事项</w:t>
      </w:r>
      <w:r>
        <w:rPr>
          <w:rFonts w:hint="eastAsia"/>
        </w:rPr>
        <w:br/>
      </w:r>
      <w:r>
        <w:rPr>
          <w:rFonts w:hint="eastAsia"/>
        </w:rPr>
        <w:t>　　　　四、疲劳试验机销售注意事项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疲劳试验机行业类别</w:t>
      </w:r>
      <w:r>
        <w:rPr>
          <w:rFonts w:hint="eastAsia"/>
        </w:rPr>
        <w:br/>
      </w:r>
      <w:r>
        <w:rPr>
          <w:rFonts w:hint="eastAsia"/>
        </w:rPr>
        <w:t>　　图表 疲劳试验机行业产业链调研</w:t>
      </w:r>
      <w:r>
        <w:rPr>
          <w:rFonts w:hint="eastAsia"/>
        </w:rPr>
        <w:br/>
      </w:r>
      <w:r>
        <w:rPr>
          <w:rFonts w:hint="eastAsia"/>
        </w:rPr>
        <w:t>　　图表 疲劳试验机行业现状</w:t>
      </w:r>
      <w:r>
        <w:rPr>
          <w:rFonts w:hint="eastAsia"/>
        </w:rPr>
        <w:br/>
      </w:r>
      <w:r>
        <w:rPr>
          <w:rFonts w:hint="eastAsia"/>
        </w:rPr>
        <w:t>　　图表 疲劳试验机行业标准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2019-2024年中国疲劳试验机行业市场规模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2025年中国疲劳试验机行业产能</w:t>
      </w:r>
      <w:r>
        <w:rPr>
          <w:rFonts w:hint="eastAsia"/>
        </w:rPr>
        <w:br/>
      </w:r>
      <w:r>
        <w:rPr>
          <w:rFonts w:hint="eastAsia"/>
        </w:rPr>
        <w:t>　　图表 2019-2024年中国疲劳试验机行业产量统计</w:t>
      </w:r>
      <w:r>
        <w:rPr>
          <w:rFonts w:hint="eastAsia"/>
        </w:rPr>
        <w:br/>
      </w:r>
      <w:r>
        <w:rPr>
          <w:rFonts w:hint="eastAsia"/>
        </w:rPr>
        <w:t>　　图表 疲劳试验机行业动态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2019-2024年中国疲劳试验机市场需求量</w:t>
      </w:r>
      <w:r>
        <w:rPr>
          <w:rFonts w:hint="eastAsia"/>
        </w:rPr>
        <w:br/>
      </w:r>
      <w:r>
        <w:rPr>
          <w:rFonts w:hint="eastAsia"/>
        </w:rPr>
        <w:t>　　图表 2025年中国疲劳试验机行业需求区域调研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2019-2024年中国疲劳试验机行情</w:t>
      </w:r>
      <w:r>
        <w:rPr>
          <w:rFonts w:hint="eastAsia"/>
        </w:rPr>
        <w:br/>
      </w:r>
      <w:r>
        <w:rPr>
          <w:rFonts w:hint="eastAsia"/>
        </w:rPr>
        <w:t>　　图表 2019-2024年中国疲劳试验机价格走势图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2019-2024年中国疲劳试验机行业销售收入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2019-2024年中国疲劳试验机行业盈利情况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2019-2024年中国疲劳试验机行业利润总额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2019-2024年中国疲劳试验机进口统计</w:t>
      </w:r>
      <w:r>
        <w:rPr>
          <w:rFonts w:hint="eastAsia"/>
        </w:rPr>
        <w:br/>
      </w:r>
      <w:r>
        <w:rPr>
          <w:rFonts w:hint="eastAsia"/>
        </w:rPr>
        <w:t>　　图表 2019-2024年中国疲劳试验机出口统计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2019-2024年中国疲劳试验机行业企业数量统计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**地区疲劳试验机市场规模</w:t>
      </w:r>
      <w:r>
        <w:rPr>
          <w:rFonts w:hint="eastAsia"/>
        </w:rPr>
        <w:br/>
      </w:r>
      <w:r>
        <w:rPr>
          <w:rFonts w:hint="eastAsia"/>
        </w:rPr>
        <w:t>　　图表 **地区疲劳试验机行业市场需求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**地区疲劳试验机市场调研</w:t>
      </w:r>
      <w:r>
        <w:rPr>
          <w:rFonts w:hint="eastAsia"/>
        </w:rPr>
        <w:br/>
      </w:r>
      <w:r>
        <w:rPr>
          <w:rFonts w:hint="eastAsia"/>
        </w:rPr>
        <w:t>　　图表 **地区疲劳试验机行业市场需求分析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**地区疲劳试验机市场规模</w:t>
      </w:r>
      <w:r>
        <w:rPr>
          <w:rFonts w:hint="eastAsia"/>
        </w:rPr>
        <w:br/>
      </w:r>
      <w:r>
        <w:rPr>
          <w:rFonts w:hint="eastAsia"/>
        </w:rPr>
        <w:t>　　图表 **地区疲劳试验机行业市场需求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**地区疲劳试验机市场调研</w:t>
      </w:r>
      <w:r>
        <w:rPr>
          <w:rFonts w:hint="eastAsia"/>
        </w:rPr>
        <w:br/>
      </w:r>
      <w:r>
        <w:rPr>
          <w:rFonts w:hint="eastAsia"/>
        </w:rPr>
        <w:t>　　图表 **地区疲劳试验机行业市场需求分析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疲劳试验机行业竞争对手分析</w:t>
      </w:r>
      <w:r>
        <w:rPr>
          <w:rFonts w:hint="eastAsia"/>
        </w:rPr>
        <w:br/>
      </w:r>
      <w:r>
        <w:rPr>
          <w:rFonts w:hint="eastAsia"/>
        </w:rPr>
        <w:t>　　图表 疲劳试验机重点企业（一）基本信息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疲劳试验机重点企业（一）经营情况分析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疲劳试验机重点企业（一）主要经济指标情况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疲劳试验机重点企业（二）经营情况分析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疲劳试验机重点企业（二）主要经济指标情况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疲劳试验机重点企业（三）经营情况分析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疲劳试验机重点企业（三）主要经济指标情况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疲劳试验机重点企业（三）成长能力情况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2025-2031年中国疲劳试验机行业产能预测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2025-2031年中国疲劳试验机行业产量预测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2025-2031年中国疲劳试验机市场需求预测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2025-2031年中国疲劳试验机行业市场规模预测</w:t>
      </w:r>
      <w:r>
        <w:rPr>
          <w:rFonts w:hint="eastAsia"/>
        </w:rPr>
        <w:br/>
      </w:r>
      <w:r>
        <w:rPr>
          <w:rFonts w:hint="eastAsia"/>
        </w:rPr>
        <w:t>　　图表 疲劳试验机行业准入条件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2025年中国疲劳试验机市场前景</w:t>
      </w:r>
      <w:r>
        <w:rPr>
          <w:rFonts w:hint="eastAsia"/>
        </w:rPr>
        <w:br/>
      </w:r>
      <w:r>
        <w:rPr>
          <w:rFonts w:hint="eastAsia"/>
        </w:rPr>
        <w:t>　　图表 2025-2031年中国疲劳试验机行业信息化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2025-2031年中国疲劳试验机行业风险分析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2025-2031年中国疲劳试验机行业发展趋势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9294df6f945c5" w:history="1">
        <w:r>
          <w:rPr>
            <w:rStyle w:val="Hyperlink"/>
          </w:rPr>
          <w:t>2025-2031年中国疲劳试验机行业调查研究分析及未来趋势预测报告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9294df6f945c5" w:history="1">
        <w:r>
          <w:rPr>
            <w:rStyle w:val="Hyperlink"/>
          </w:rPr>
          <w:t>https://www.20087.com/6/33/PiLaoShiYanJiYanJiu.html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热点：力学性能测试仪器、MTS疲劳试验机、力学实验室主要仪器设备、超声疲劳试验机、高频疲劳试验机是采用什么方式、动态疲劳试验机、什么是混凝土的疲劳强度、提袋疲劳试验机、电磁式疲劳试验机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04acf7cb0489e" w:history="1">
      <w:r>
        <w:rPr>
          <w:rStyle w:val="Hyperlink"/>
        </w:rPr>
        <w:t>2025-2031年中国疲劳试验机行业调查研究分析及未来趋势预测报告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PiLaoShiYanJiYanJiu.html" TargetMode="External" Id="R3429294df6f9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PiLaoShiYanJiYanJiu.html" TargetMode="External" Id="R01504acf7cb0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2024-10-18T06:44:00Z</dcterms:created>
  <dcterms:modified xsi:type="dcterms:W3CDTF">2024-10-18T07:44:00Z</dcterms:modified>
  <dc:subject>2025-2031年中国疲劳试验机行业调查研究分析及未来趋势预测报告</dc:subject>
  <dc:title>2025-2031年中国疲劳试验机行业调查研究分析及未来趋势预测报告</dc:title>
  <cp:keywords>2025-2031年中国疲劳试验机行业调查研究分析及未来趋势预测报告</cp:keywords>
  <dc:description>2025-2031年中国疲劳试验机行业调查研究分析及未来趋势预测报告</dc:description>
</cp:coreProperties>
</file>