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803786144057" w:history="1">
              <w:r>
                <w:rPr>
                  <w:rStyle w:val="Hyperlink"/>
                </w:rPr>
                <w:t>2024-2030年全球与中国真空灌装机行业发展全面调研与未来趋势预测报告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803786144057" w:history="1">
              <w:r>
                <w:rPr>
                  <w:rStyle w:val="Hyperlink"/>
                </w:rPr>
                <w:t>2024-2030年全球与中国真空灌装机行业发展全面调研与未来趋势预测报告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b803786144057" w:history="1">
                <w:r>
                  <w:rPr>
                    <w:rStyle w:val="Hyperlink"/>
                  </w:rPr>
                  <w:t>https://www.20087.com/6/93/ZhenKongGuanZhuangJiWeiLaiFaZhan.html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灌装机是一种利用真空负压技术进行液体或半流体灌装的设备，广泛应用于食品、医药、日化等行业。近年来，随着消费者对产品质量和生产效率的要求不断提高，真空灌装机在市场上的需求持续增长。现代真空灌装机不仅具备高精度灌装、自动检测等功能，还通过智能化技术实现了远程监控和数据分析。</w:t>
      </w:r>
      <w:r>
        <w:rPr>
          <w:rFonts w:hint="eastAsia"/>
        </w:rPr>
        <w:br/>
      </w:r>
      <w:r>
        <w:rPr>
          <w:rFonts w:hint="eastAsia"/>
        </w:rPr>
        <w:t>　　未来，真空灌装机将朝着更高精度、更智能化和更环保的方向发展。通过引入先进的传感器和控制技术，真空灌装机能够实现更精确的灌装量和更高的生产效率。同时，结合物联网和大数据分析，真空灌装机将能够实现远程故障诊断和维护，提高设备的可靠性和使用寿命。此外，随着环保法规的日益严格，未来的真空灌装机将采用更多环保材料和低能耗设计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803786144057" w:history="1">
        <w:r>
          <w:rPr>
            <w:rStyle w:val="Hyperlink"/>
          </w:rPr>
          <w:t>2024-2030年全球与中国真空灌装机行业发展全面调研与未来趋势预测报告</w:t>
        </w:r>
      </w:hyperlink>
      <w:r>
        <w:rPr>
          <w:rFonts w:hint="eastAsia"/>
        </w:rPr>
        <w:t>》专业、系统地分析了真空灌装机行业现状，包括市场需求、市场规模及价格动态，全面梳理了真空灌装机产业链结构，并对真空灌装机细分市场进行了探究。真空灌装机报告基于详实数据，科学预测了真空灌装机市场发展前景和发展趋势，同时剖析了真空灌装机品牌竞争、市场集中度以及重点企业的市场地位。在识别风险与机遇的基础上，真空灌装机报告提出了针对性的发展策略和建议。真空灌装机报告为真空灌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真空灌装机行业简介</w:t>
      </w:r>
      <w:r>
        <w:rPr>
          <w:rFonts w:hint="eastAsia"/>
        </w:rPr>
        <w:br/>
      </w:r>
      <w:r>
        <w:rPr>
          <w:rFonts w:hint="eastAsia"/>
        </w:rPr>
        <w:t>　　　　1.1.1 真空灌装机行业界定及分类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真空灌装机行业特征</w:t>
      </w:r>
      <w:r>
        <w:rPr>
          <w:rFonts w:hint="eastAsia"/>
        </w:rPr>
        <w:br/>
      </w:r>
      <w:r>
        <w:rPr>
          <w:rFonts w:hint="eastAsia"/>
        </w:rPr>
        <w:t>　　1.2 真空灌装机产品主要分类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不同种类真空灌装机价格走势（2024-2030年）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真空灌装机主要应用领域分析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中国真空灌装机供需现状及预测（2018-2030年）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中国真空灌装机产能、产量、产能利用率及发展趋势（2018-2030年）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中国真空灌装机产量、表观消费量及发展趋势（2018-2030年）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中国真空灌装机产量、市场需求量及发展趋势（2018-2030年）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真空灌装机行业竞争程度分析</w:t>
      </w:r>
      <w:r>
        <w:rPr>
          <w:rFonts w:hint="eastAsia"/>
        </w:rPr>
        <w:br/>
      </w:r>
      <w:r>
        <w:rPr>
          <w:rFonts w:hint="eastAsia"/>
        </w:rPr>
        <w:t>　　2.5 真空灌装机全球领先企业SWOT分析</w:t>
      </w:r>
      <w:r>
        <w:rPr>
          <w:rFonts w:hint="eastAsia"/>
        </w:rPr>
        <w:br/>
      </w:r>
      <w:r>
        <w:rPr>
          <w:rFonts w:hint="eastAsia"/>
        </w:rPr>
        <w:t>　　2.6 真空灌装机中国企业SWOT分析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从生产角度分析全球主要地区真空灌装机产量、产值、市场份额、增长率及发展趋势（2018-2030年）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全球主要地区真空灌装机产量、产值及市场份额（2024-2030年）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全球主要地区真空灌装机产量及市场份额（2024-2030年）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全球主要地区真空灌装机产值及市场份额（2024-2030年）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印度市场真空灌装机2024-2030年产量、产值及增长率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从消费角度分析全球主要地区真空灌装机消费量、市场份额及发展趋势（2018-2030年）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全球主要地区真空灌装机消费量、市场份额及发展预测（2018-2030年）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东南亚市场真空灌装机2018-2030年消费量、增长率及发展预测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印度市场真空灌装机2024-2030年消费量增长率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重点企业（10）真空灌装机产品规格及价格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不同类型真空灌装机产量、价格、产值及市场份额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全球市场真空灌装机不同类型真空灌装机产量及市场份额（2024-2030年）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全球市场不同类型真空灌装机产值、市场份额（2024-2030年）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全球市场不同类型真空灌装机价格走势（2024-2030年）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中国市场真空灌装机主要分类产量、产值及市场份额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中国市场真空灌装机主要分类产量及市场份额及（2024-2030年）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中国市场真空灌装机主要分类产值、市场份额（2024-2030年）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中国市场真空灌装机主要分类价格走势（2024-2030年）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真空灌装机产业链分析</w:t>
      </w:r>
      <w:r>
        <w:rPr>
          <w:rFonts w:hint="eastAsia"/>
        </w:rPr>
        <w:br/>
      </w:r>
      <w:r>
        <w:rPr>
          <w:rFonts w:hint="eastAsia"/>
        </w:rPr>
        <w:t>　　7.2 真空灌装机产业上游供应分析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全球市场真空灌装机下游主要应用领域消费量、市场份额及增长率（2024-2030年）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中国市场真空灌装机主要应用领域消费量、市场份额及增长率（2024-2030年）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中国市场真空灌装机产量、消费量、进出口分析及未来趋势（2018-2030年）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中国市场真空灌装机主要出口目的地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中国市场真空灌装机主要地区分布</w:t>
      </w:r>
      <w:r>
        <w:rPr>
          <w:rFonts w:hint="eastAsia"/>
        </w:rPr>
        <w:br/>
      </w:r>
      <w:r>
        <w:rPr>
          <w:rFonts w:hint="eastAsia"/>
        </w:rPr>
        <w:t>　　9.1 中国真空灌装机生产地区分布</w:t>
      </w:r>
      <w:r>
        <w:rPr>
          <w:rFonts w:hint="eastAsia"/>
        </w:rPr>
        <w:br/>
      </w:r>
      <w:r>
        <w:rPr>
          <w:rFonts w:hint="eastAsia"/>
        </w:rPr>
        <w:t>　　9.2 中国真空灌装机消费地区分布</w:t>
      </w:r>
      <w:r>
        <w:rPr>
          <w:rFonts w:hint="eastAsia"/>
        </w:rPr>
        <w:br/>
      </w:r>
      <w:r>
        <w:rPr>
          <w:rFonts w:hint="eastAsia"/>
        </w:rPr>
        <w:t>　　9.3 中国真空灌装机市场集中度及发展趋势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真空灌装机产品图片</w:t>
      </w:r>
      <w:r>
        <w:rPr>
          <w:rFonts w:hint="eastAsia"/>
        </w:rPr>
        <w:br/>
      </w:r>
      <w:r>
        <w:rPr>
          <w:rFonts w:hint="eastAsia"/>
        </w:rPr>
        <w:t>　　表 真空灌装机产品分类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2023年全球不同种类真空灌装机产量市场份额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不同种类真空灌装机价格列表及趋势（2024-2030年）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真空灌装机主要应用领域表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全球市场真空灌装机产量（万个）及增长率（2024-2030年）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全球市场真空灌装机产值（万元）及增长率（2024-2030年）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中国市场真空灌装机产量（万个）、增长率及发展趋势（2018-2030年）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中国市场真空灌装机产值（万元）、增长率及未来发展趋势（2018-2030年）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全球真空灌装机产能（万个）、产量（万个）、产能利用率及发展趋势（2018-2030年）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全球真空灌装机产量（万个）、表观消费量及发展趋势（2018-2030年）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全球真空灌装机产量（万个）、市场需求量及发展趋势（2018-2030年）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中国真空灌装机产能（万个）、产量（万个）、产能利用率及发展趋势（2018-2030年）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中国真空灌装机产量（万个）、表观消费量及发展趋势（2018-2030年）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中国真空灌装机产量（万个）、市场需求量及发展趋势（2018-2030年）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真空灌装机全球领先企业SWOT分析</w:t>
      </w:r>
      <w:r>
        <w:rPr>
          <w:rFonts w:hint="eastAsia"/>
        </w:rPr>
        <w:br/>
      </w:r>
      <w:r>
        <w:rPr>
          <w:rFonts w:hint="eastAsia"/>
        </w:rPr>
        <w:t>　　表 真空灌装机中国企业SWOT分析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全球主要地区真空灌装机2024-2030年产量（万个）列表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全球主要地区真空灌装机2024-2030年产值（万元）列表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印度市场真空灌装机2024-2030年产量（万个）及增长率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印度市场真空灌装机2024-2030年产值（万元）及增长率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全球主要地区真空灌装机2024-2030年消费量（万个）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全球主要地区真空灌装机2023年消费量市场份额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印度市场真空灌装机2018-2030年消费量（万个）、增长率及发展预测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重点企业（10）真空灌装机产能（万个）、产量（万个）、产值（万元）、价格及毛利率（2018-2023年）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重点企业（10）真空灌装机产量全球市场份额（2022年）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全球市场不同类型真空灌装机价格走势（2024-2030年）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真空灌装机产业链图</w:t>
      </w:r>
      <w:r>
        <w:rPr>
          <w:rFonts w:hint="eastAsia"/>
        </w:rPr>
        <w:br/>
      </w:r>
      <w:r>
        <w:rPr>
          <w:rFonts w:hint="eastAsia"/>
        </w:rPr>
        <w:t>　　表 真空灌装机上游原料供应商及联系方式列表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全球市场真空灌装机主要应用领域消费量（万个）（2024-2030年）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全球市场真空灌装机主要应用领域消费量市场份额（2024-2030年）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2023年全球市场真空灌装机主要应用领域消费量市场份额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全球市场真空灌装机主要应用领域消费量增长率（2024-2030年）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中国市场真空灌装机产量（万个）、消费量（万个）、进出口分析及未来趋势（2018-2030年）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803786144057" w:history="1">
        <w:r>
          <w:rPr>
            <w:rStyle w:val="Hyperlink"/>
          </w:rPr>
          <w:t>2024-2030年全球与中国真空灌装机行业发展全面调研与未来趋势预测报告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b803786144057" w:history="1">
        <w:r>
          <w:rPr>
            <w:rStyle w:val="Hyperlink"/>
          </w:rPr>
          <w:t>https://www.20087.com/6/93/ZhenKongGuanZhuangJiWeiLaiFaZhan.html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6737073f4034" w:history="1">
      <w:r>
        <w:rPr>
          <w:rStyle w:val="Hyperlink"/>
        </w:rPr>
        <w:t>2024-2030年全球与中国真空灌装机行业发展全面调研与未来趋势预测报告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enKongGuanZhuangJiWeiLaiFaZhan.html" TargetMode="External" Id="R836b80378614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enKongGuanZhuangJiWeiLaiFaZhan.html" TargetMode="External" Id="R7d966737073f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2023-09-21T02:19:00Z</dcterms:created>
  <dcterms:modified xsi:type="dcterms:W3CDTF">2023-09-21T03:19:00Z</dcterms:modified>
  <dc:subject>2024-2030年全球与中国真空灌装机行业发展全面调研与未来趋势预测报告</dc:subject>
  <dc:title>2024-2030年全球与中国真空灌装机行业发展全面调研与未来趋势预测报告</dc:title>
  <cp:keywords>2024-2030年全球与中国真空灌装机行业发展全面调研与未来趋势预测报告</cp:keywords>
  <dc:description>2024-2030年全球与中国真空灌装机行业发展全面调研与未来趋势预测报告</dc:description>
</cp:coreProperties>
</file>