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e8c493bf5432b" w:history="1">
              <w:r>
                <w:rPr>
                  <w:rStyle w:val="Hyperlink"/>
                </w:rPr>
                <w:t>2025-2031年中国真空管式炉行业现状调研与前景趋势预测报告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e8c493bf5432b" w:history="1">
              <w:r>
                <w:rPr>
                  <w:rStyle w:val="Hyperlink"/>
                </w:rPr>
                <w:t>2025-2031年中国真空管式炉行业现状调研与前景趋势预测报告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e8c493bf5432b" w:history="1">
                <w:r>
                  <w:rPr>
                    <w:rStyle w:val="Hyperlink"/>
                  </w:rPr>
                  <w:t>https://www.20087.com/6/23/ZhenKongGuanShiLuFaZhanXianZhuangQianJing.html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管式炉是一种在真空或惰性气体环境下进行材料热处理、合成和分析的高温设备。目前，真空管式炉技术的发展聚焦于提高温度均匀性、控制精度和操作安全性。新型加热元件和隔热材料的应用，使得管式炉能够实现更稳定的温度控制，同时减少热量损失。此外，智能化控制系统和安全监控系统的集成，确保了实验过程的精确控制和操作人员的安全。</w:t>
      </w:r>
      <w:r>
        <w:rPr>
          <w:rFonts w:hint="eastAsia"/>
        </w:rPr>
        <w:br/>
      </w:r>
      <w:r>
        <w:rPr>
          <w:rFonts w:hint="eastAsia"/>
        </w:rPr>
        <w:t>　　未来，真空管式炉将朝着更精准、更环保和更智能的方向发展。精准化趋势体现在采用更先进的温度传感器和控制算法，实现微米级的温度控制精度。环保趋势则指向采用更清洁的能源和更高效的保温技术，减少能耗和温室气体排放。智能化趋势体现在集成物联网技术，实现远程监控和自动化操作，以及通过数据分析优化实验条件和设备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e8c493bf5432b" w:history="1">
        <w:r>
          <w:rPr>
            <w:rStyle w:val="Hyperlink"/>
          </w:rPr>
          <w:t>2025-2031年中国真空管式炉行业现状调研与前景趋势预测报告</w:t>
        </w:r>
      </w:hyperlink>
      <w:r>
        <w:rPr>
          <w:rFonts w:hint="eastAsia"/>
        </w:rPr>
        <w:t>》系统分析了我国真空管式炉行业的市场规模、市场需求及价格动态，深入探讨了真空管式炉产业链结构与发展特点。报告对真空管式炉细分市场进行了详细剖析，基于科学数据预测了市场前景及未来发展趋势，同时聚焦真空管式炉重点企业，评估了品牌影响力、市场竞争力及行业集中度变化。通过专业分析与客观洞察，报告为投资者、产业链相关企业及政府决策部门提供了重要参考，是把握真空管式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真空管式炉行业界定</w:t>
      </w:r>
      <w:r>
        <w:rPr>
          <w:rFonts w:hint="eastAsia"/>
        </w:rPr>
        <w:br/>
      </w:r>
      <w:r>
        <w:rPr>
          <w:rFonts w:hint="eastAsia"/>
        </w:rPr>
        <w:t>　　第一节 真空管式炉行业定义</w:t>
      </w:r>
      <w:r>
        <w:rPr>
          <w:rFonts w:hint="eastAsia"/>
        </w:rPr>
        <w:br/>
      </w:r>
      <w:r>
        <w:rPr>
          <w:rFonts w:hint="eastAsia"/>
        </w:rPr>
        <w:t>　　第二节 真空管式炉行业特点分析</w:t>
      </w:r>
      <w:r>
        <w:rPr>
          <w:rFonts w:hint="eastAsia"/>
        </w:rPr>
        <w:br/>
      </w:r>
      <w:r>
        <w:rPr>
          <w:rFonts w:hint="eastAsia"/>
        </w:rPr>
        <w:t>　　第三节 真空管式炉行业发展历程</w:t>
      </w:r>
      <w:r>
        <w:rPr>
          <w:rFonts w:hint="eastAsia"/>
        </w:rPr>
        <w:br/>
      </w:r>
      <w:r>
        <w:rPr>
          <w:rFonts w:hint="eastAsia"/>
        </w:rPr>
        <w:t>　　第四节 真空管式炉产业链分析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2024-2025年国外真空管式炉行业发展态势分析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国外真空管式炉行业总体情况</w:t>
      </w:r>
      <w:r>
        <w:rPr>
          <w:rFonts w:hint="eastAsia"/>
        </w:rPr>
        <w:br/>
      </w:r>
      <w:r>
        <w:rPr>
          <w:rFonts w:hint="eastAsia"/>
        </w:rPr>
        <w:t>　　第二节 真空管式炉行业重点国家、地区市场分析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国外真空管式炉行业发展前景预测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2024-2025年中国真空管式炉行业发展环境分析</w:t>
      </w:r>
      <w:r>
        <w:rPr>
          <w:rFonts w:hint="eastAsia"/>
        </w:rPr>
        <w:br/>
      </w:r>
      <w:r>
        <w:rPr>
          <w:rFonts w:hint="eastAsia"/>
        </w:rPr>
        <w:t>　　第一节 真空管式炉行业经济环境分析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真空管式炉行业政策环境分析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一、真空管式炉行业相关政策</w:t>
      </w:r>
      <w:r>
        <w:rPr>
          <w:rFonts w:hint="eastAsia"/>
        </w:rPr>
        <w:br/>
      </w:r>
      <w:r>
        <w:rPr>
          <w:rFonts w:hint="eastAsia"/>
        </w:rPr>
        <w:t>　　　　二、真空管式炉行业相关标准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2024-2025年真空管式炉行业技术发展现状及趋势分析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真空管式炉行业技术发展现状分析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国内外真空管式炉行业技术差异与原因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真空管式炉行业技术发展方向、趋势预测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提升真空管式炉行业技术能力策略建议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中国真空管式炉行业市场供需状况分析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中国真空管式炉行业市场规模情况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中国真空管式炉行业市场需求状况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一、2019-2024年真空管式炉行业市场需求情况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二、真空管式炉行业市场需求特点分析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三、2025-2031年真空管式炉行业市场需求预测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中国真空管式炉行业产量情况分析与预测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一、2019-2024年真空管式炉行业产量统计分析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二、2025年真空管式炉行业产量特点分析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三、2025-2031年真空管式炉行业产量预测分析</w:t>
      </w:r>
      <w:r>
        <w:rPr>
          <w:rFonts w:hint="eastAsia"/>
        </w:rPr>
        <w:br/>
      </w:r>
      <w:r>
        <w:rPr>
          <w:rFonts w:hint="eastAsia"/>
        </w:rPr>
        <w:t>　　第四节 真空管式炉行业市场供需平衡状况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中国真空管式炉行业进出口情况分析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真空管式炉行业出口情况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一、2019-2024年真空管式炉行业出口情况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三、2025-2031年真空管式炉行业出口情况预测</w:t>
      </w:r>
      <w:r>
        <w:rPr>
          <w:rFonts w:hint="eastAsia"/>
        </w:rPr>
        <w:br/>
      </w:r>
      <w:r>
        <w:rPr>
          <w:rFonts w:hint="eastAsia"/>
        </w:rPr>
        <w:t>　　第二节 真空管式炉行业进口情况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一、2019-2024年真空管式炉行业进口情况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三、2025-2031年真空管式炉行业进口情况预测</w:t>
      </w:r>
      <w:r>
        <w:rPr>
          <w:rFonts w:hint="eastAsia"/>
        </w:rPr>
        <w:br/>
      </w:r>
      <w:r>
        <w:rPr>
          <w:rFonts w:hint="eastAsia"/>
        </w:rPr>
        <w:t>　　第三节 真空管式炉行业进出口面临的挑战及对策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中国真空管式炉行业产品价格监测</w:t>
      </w:r>
      <w:r>
        <w:rPr>
          <w:rFonts w:hint="eastAsia"/>
        </w:rPr>
        <w:br/>
      </w:r>
      <w:r>
        <w:rPr>
          <w:rFonts w:hint="eastAsia"/>
        </w:rPr>
        <w:t>　　　　一、真空管式炉市场价格特征</w:t>
      </w:r>
      <w:r>
        <w:rPr>
          <w:rFonts w:hint="eastAsia"/>
        </w:rPr>
        <w:br/>
      </w:r>
      <w:r>
        <w:rPr>
          <w:rFonts w:hint="eastAsia"/>
        </w:rPr>
        <w:t>　　　　二、当前真空管式炉市场价格评述</w:t>
      </w:r>
      <w:r>
        <w:rPr>
          <w:rFonts w:hint="eastAsia"/>
        </w:rPr>
        <w:br/>
      </w:r>
      <w:r>
        <w:rPr>
          <w:rFonts w:hint="eastAsia"/>
        </w:rPr>
        <w:t>　　　　三、影响真空管式炉市场价格因素分析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四、未来真空管式炉市场价格走势预测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中国真空管式炉行业重点区域市场分析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真空管式炉行业区域市场分布情况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2024-2025年真空管式炉行业细分市场调研分析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真空管式炉细分产品（一）市场调研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真空管式炉细分产品（二）市场调研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真空管式炉行业上、下游市场分析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真空管式炉行业上游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真空管式炉行业下游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真空管式炉行业重点企业发展调研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真空管式炉重点企业（一）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真空管式炉重点企业（二）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真空管式炉重点企业（三）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真空管式炉重点企业（四）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真空管式炉重点企业（五）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真空管式炉重点企业（六）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真空管式炉行业风险及对策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2025-2031年真空管式炉行业发展环境分析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2025-2031年真空管式炉行业投资特性分析</w:t>
      </w:r>
      <w:r>
        <w:rPr>
          <w:rFonts w:hint="eastAsia"/>
        </w:rPr>
        <w:br/>
      </w:r>
      <w:r>
        <w:rPr>
          <w:rFonts w:hint="eastAsia"/>
        </w:rPr>
        <w:t>　　　　一、真空管式炉行业进入壁垒</w:t>
      </w:r>
      <w:r>
        <w:rPr>
          <w:rFonts w:hint="eastAsia"/>
        </w:rPr>
        <w:br/>
      </w:r>
      <w:r>
        <w:rPr>
          <w:rFonts w:hint="eastAsia"/>
        </w:rPr>
        <w:t>　　　　二、真空管式炉行业盈利模式</w:t>
      </w:r>
      <w:r>
        <w:rPr>
          <w:rFonts w:hint="eastAsia"/>
        </w:rPr>
        <w:br/>
      </w:r>
      <w:r>
        <w:rPr>
          <w:rFonts w:hint="eastAsia"/>
        </w:rPr>
        <w:t>　　　　三、真空管式炉行业盈利因素</w:t>
      </w:r>
      <w:r>
        <w:rPr>
          <w:rFonts w:hint="eastAsia"/>
        </w:rPr>
        <w:br/>
      </w:r>
      <w:r>
        <w:rPr>
          <w:rFonts w:hint="eastAsia"/>
        </w:rPr>
        <w:t>　　第三节 真空管式炉行业“波特五力模型”分析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2025-2031年真空管式炉行业风险及对策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真空管式炉企业竞争策略分析</w:t>
      </w:r>
      <w:r>
        <w:rPr>
          <w:rFonts w:hint="eastAsia"/>
        </w:rPr>
        <w:br/>
      </w:r>
      <w:r>
        <w:rPr>
          <w:rFonts w:hint="eastAsia"/>
        </w:rPr>
        <w:t>　　第一节 真空管式炉市场竞争策略分析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一、2025-2031年中国真空管式炉市场增长潜力分析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二、2025-2031年中国真空管式炉主要潜力品种分析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三、现有真空管式炉产品竞争策略分析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四、潜力真空管式炉品种竞争策略选择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2025-2031年中国真空管式炉企业竞争策略分析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一、2025-2031年我国真空管式炉市场竞争趋势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二、2025-2031年真空管式炉行业竞争格局展望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三、2025-2031年真空管式炉行业竞争策略分析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四、2025-2031年真空管式炉企业竞争策略分析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2025-2031年中国真空管式炉行业发展趋势分析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一、2025-2031年真空管式炉技术发展趋势分析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二、2025-2031年真空管式炉产品发展趋势分析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三、2025-2031年真空管式炉行业竞争格局展望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2025-2031年中国真空管式炉市场趋势分析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一、2025-2031年真空管式炉发展趋势预测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二、2025-2025年真空管式炉市场前景分析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三、2025-2031年真空管式炉产业政策趋向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2025-2031年真空管式炉行业投资价值评估分析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真空管式炉行业发展建议分析</w:t>
      </w:r>
      <w:r>
        <w:rPr>
          <w:rFonts w:hint="eastAsia"/>
        </w:rPr>
        <w:br/>
      </w:r>
      <w:r>
        <w:rPr>
          <w:rFonts w:hint="eastAsia"/>
        </w:rPr>
        <w:t>　　第一节 真空管式炉行业研究结论及建议</w:t>
      </w:r>
      <w:r>
        <w:rPr>
          <w:rFonts w:hint="eastAsia"/>
        </w:rPr>
        <w:br/>
      </w:r>
      <w:r>
        <w:rPr>
          <w:rFonts w:hint="eastAsia"/>
        </w:rPr>
        <w:t>　　第二节 真空管式炉细分行业研究结论及建议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(中~智林)真空管式炉行业竞争策略总结及建议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2019-2024年中国真空管式炉市场规模及增长情况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2019-2024年中国真空管式炉行业产量及增长趋势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2025-2031年中国真空管式炉行业产量预测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2019-2024年中国真空管式炉行业市场需求及增长情况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2025-2031年中国真空管式炉行业市场需求预测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2019-2024年中国真空管式炉行业利润及增长情况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**地区真空管式炉市场规模及增长情况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**地区真空管式炉行业市场需求情况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**地区真空管式炉市场规模及增长情况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**地区真空管式炉行业市场需求情况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2019-2024年中国真空管式炉行业进口量及增速统计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2019-2024年中国真空管式炉行业出口量及增速统计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真空管式炉重点企业经营情况分析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2025年真空管式炉市场前景分析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2025-2031年中国真空管式炉市场需求预测</w:t>
      </w:r>
      <w:r>
        <w:rPr>
          <w:rFonts w:hint="eastAsia"/>
        </w:rPr>
        <w:br/>
      </w:r>
      <w:r>
        <w:rPr>
          <w:rFonts w:hint="eastAsia"/>
        </w:rPr>
        <w:t>　　图表 2025年真空管式炉发展趋势预测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e8c493bf5432b" w:history="1">
        <w:r>
          <w:rPr>
            <w:rStyle w:val="Hyperlink"/>
          </w:rPr>
          <w:t>2025-2031年中国真空管式炉行业现状调研与前景趋势预测报告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e8c493bf5432b" w:history="1">
        <w:r>
          <w:rPr>
            <w:rStyle w:val="Hyperlink"/>
          </w:rPr>
          <w:t>https://www.20087.com/6/23/ZhenKongGuanShiLuFaZhanXianZhuangQianJing.html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热点：真空炉是干什么的、真空管式炉电加热管、真空热处理炉、真空管式炉操作视频、箱式电阻炉、真空管式炉工作原理、宏大真空设备有限公司、真空管式炉使用方法视频、真空管式炉忘了放炉塞怎么办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016ea7d8c4313" w:history="1">
      <w:r>
        <w:rPr>
          <w:rStyle w:val="Hyperlink"/>
        </w:rPr>
        <w:t>2025-2031年中国真空管式炉行业现状调研与前景趋势预测报告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henKongGuanShiLuFaZhanXianZhuangQianJing.html" TargetMode="External" Id="Rba7e8c493bf5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henKongGuanShiLuFaZhanXianZhuangQianJing.html" TargetMode="External" Id="R8de016ea7d8c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2024-09-04T07:02:00Z</dcterms:created>
  <dcterms:modified xsi:type="dcterms:W3CDTF">2024-09-04T08:02:00Z</dcterms:modified>
  <dc:subject>2025-2031年中国真空管式炉行业现状调研与前景趋势预测报告</dc:subject>
  <dc:title>2025-2031年中国真空管式炉行业现状调研与前景趋势预测报告</dc:title>
  <cp:keywords>2025-2031年中国真空管式炉行业现状调研与前景趋势预测报告</cp:keywords>
  <dc:description>2025-2031年中国真空管式炉行业现状调研与前景趋势预测报告</dc:description>
</cp:coreProperties>
</file>